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6C7D32" w14:textId="77777777" w:rsidR="006D3E6B" w:rsidRPr="002F7EBE" w:rsidRDefault="006D3E6B" w:rsidP="006D3E6B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u w:val="single"/>
          <w:lang w:eastAsia="en-GB"/>
        </w:rPr>
      </w:pPr>
      <w:r w:rsidRPr="002F7EBE">
        <w:rPr>
          <w:rFonts w:ascii="Arial" w:eastAsia="Times New Roman" w:hAnsi="Arial" w:cs="Arial"/>
          <w:b/>
          <w:sz w:val="24"/>
          <w:szCs w:val="24"/>
          <w:u w:val="single"/>
          <w:lang w:eastAsia="en-GB"/>
        </w:rPr>
        <w:t>Referral Process:</w:t>
      </w:r>
    </w:p>
    <w:p w14:paraId="6C0BBCBB" w14:textId="77777777" w:rsidR="006D3E6B" w:rsidRPr="002F7EBE" w:rsidRDefault="006D3E6B" w:rsidP="006D3E6B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en-GB"/>
        </w:rPr>
      </w:pPr>
      <w:r w:rsidRPr="002F7EBE">
        <w:rPr>
          <w:rFonts w:ascii="Arial" w:eastAsia="Times New Roman" w:hAnsi="Arial" w:cs="Arial"/>
          <w:b/>
          <w:sz w:val="24"/>
          <w:szCs w:val="24"/>
          <w:lang w:eastAsia="en-GB"/>
        </w:rPr>
        <w:t xml:space="preserve">Email referral forms from an nhs.net account to </w:t>
      </w:r>
      <w:hyperlink r:id="rId7" w:history="1">
        <w:r w:rsidRPr="002F7EBE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n-GB"/>
          </w:rPr>
          <w:t>buc-tr.StrokeDischargeTeam@nhs.net</w:t>
        </w:r>
      </w:hyperlink>
    </w:p>
    <w:p w14:paraId="19543C69" w14:textId="77777777" w:rsidR="006D3E6B" w:rsidRPr="002F7EBE" w:rsidRDefault="006D3E6B" w:rsidP="006D3E6B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en-GB"/>
        </w:rPr>
      </w:pPr>
      <w:r w:rsidRPr="002F7EBE">
        <w:rPr>
          <w:rFonts w:ascii="Arial" w:eastAsia="Times New Roman" w:hAnsi="Arial" w:cs="Arial"/>
          <w:b/>
          <w:sz w:val="24"/>
          <w:szCs w:val="24"/>
          <w:lang w:eastAsia="en-GB"/>
        </w:rPr>
        <w:t>Phone ESD on 01494 425616 to discuss acceptance Phone ESD to confirm patient has been discharged Thank you</w:t>
      </w:r>
    </w:p>
    <w:p w14:paraId="4F9E3FF7" w14:textId="77777777" w:rsidR="006D3E6B" w:rsidRPr="002F7EBE" w:rsidRDefault="006D3E6B" w:rsidP="006D3E6B">
      <w:pPr>
        <w:spacing w:after="0" w:line="240" w:lineRule="auto"/>
        <w:ind w:right="-516"/>
        <w:jc w:val="center"/>
        <w:rPr>
          <w:rFonts w:ascii="Arial" w:eastAsia="Times New Roman" w:hAnsi="Arial" w:cs="Arial"/>
          <w:b/>
          <w:sz w:val="28"/>
          <w:szCs w:val="28"/>
          <w:lang w:eastAsia="en-GB"/>
        </w:rPr>
      </w:pPr>
      <w:r w:rsidRPr="002F7EBE">
        <w:rPr>
          <w:rFonts w:ascii="Arial" w:eastAsia="Times New Roman" w:hAnsi="Arial" w:cs="Arial"/>
          <w:b/>
          <w:sz w:val="24"/>
          <w:szCs w:val="24"/>
          <w:u w:val="single"/>
          <w:lang w:eastAsia="en-GB"/>
        </w:rPr>
        <w:br/>
      </w:r>
      <w:r w:rsidRPr="002F7EBE">
        <w:rPr>
          <w:rFonts w:ascii="Arial" w:eastAsia="Times New Roman" w:hAnsi="Arial" w:cs="Arial"/>
          <w:b/>
          <w:sz w:val="28"/>
          <w:szCs w:val="28"/>
          <w:lang w:eastAsia="en-GB"/>
        </w:rPr>
        <w:t>Acceptance Criteria Checklist for the Buckinghamshire Stroke ESD Service.</w:t>
      </w:r>
    </w:p>
    <w:p w14:paraId="0508CCF0" w14:textId="77777777" w:rsidR="006D3E6B" w:rsidRPr="002F7EBE" w:rsidRDefault="006D3E6B" w:rsidP="006D3E6B">
      <w:pPr>
        <w:spacing w:after="0" w:line="240" w:lineRule="auto"/>
        <w:ind w:right="-516"/>
        <w:jc w:val="center"/>
        <w:rPr>
          <w:rFonts w:ascii="Arial" w:eastAsia="Times New Roman" w:hAnsi="Arial" w:cs="Arial"/>
          <w:b/>
          <w:sz w:val="28"/>
          <w:szCs w:val="28"/>
          <w:lang w:eastAsia="en-GB"/>
        </w:rPr>
      </w:pPr>
      <w:r w:rsidRPr="002F7EBE">
        <w:rPr>
          <w:rFonts w:ascii="Arial" w:eastAsia="Times New Roman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749DCF" wp14:editId="39D6F2D5">
                <wp:simplePos x="0" y="0"/>
                <wp:positionH relativeFrom="column">
                  <wp:posOffset>285750</wp:posOffset>
                </wp:positionH>
                <wp:positionV relativeFrom="paragraph">
                  <wp:posOffset>172085</wp:posOffset>
                </wp:positionV>
                <wp:extent cx="6238240" cy="552450"/>
                <wp:effectExtent l="0" t="0" r="10160" b="1905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38240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CC5605" w14:textId="77777777" w:rsidR="006D3E6B" w:rsidRPr="006C4CD7" w:rsidRDefault="00AE3E28" w:rsidP="006D3E6B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  <w:sdt>
                              <w:sdtPr>
                                <w:rPr>
                                  <w:rFonts w:ascii="Calibri" w:hAnsi="Calibri" w:cs="Arial"/>
                                  <w:sz w:val="24"/>
                                  <w:szCs w:val="24"/>
                                </w:rPr>
                                <w:id w:val="82293969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6D3E6B" w:rsidRPr="006C4CD7">
                                  <w:rPr>
                                    <w:rFonts w:ascii="MS Gothic" w:eastAsia="MS Gothic" w:hAnsi="MS Gothic" w:cs="Arial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="006D3E6B" w:rsidRPr="006C4CD7">
                              <w:rPr>
                                <w:rFonts w:ascii="Calibri" w:hAnsi="Calibri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D3E6B" w:rsidRPr="006C4CD7"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  <w:t>Patient is registered with a Buckinghamshire GP and being discharged to live at that address within the associated catchment area of that GP.</w:t>
                            </w:r>
                          </w:p>
                          <w:p w14:paraId="640CD5A1" w14:textId="77777777" w:rsidR="006D3E6B" w:rsidRPr="006C4CD7" w:rsidRDefault="006D3E6B" w:rsidP="006D3E6B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  <w:r w:rsidRPr="006C4CD7"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749DCF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2.5pt;margin-top:13.55pt;width:491.2pt;height:4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">
                <v:textbox>
                  <w:txbxContent>
                    <w:p w14:paraId="32CC5605" w14:textId="77777777" w:rsidR="006D3E6B" w:rsidRPr="006C4CD7" w:rsidRDefault="00B077B0" w:rsidP="006D3E6B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  <w:sdt>
                        <w:sdtPr>
                          <w:rPr>
                            <w:rFonts w:ascii="Calibri" w:hAnsi="Calibri" w:cs="Arial"/>
                            <w:sz w:val="24"/>
                            <w:szCs w:val="24"/>
                          </w:rPr>
                          <w:id w:val="82293969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6D3E6B" w:rsidRPr="006C4CD7">
                            <w:rPr>
                              <w:rFonts w:ascii="MS Gothic" w:eastAsia="MS Gothic" w:hAnsi="MS Gothic" w:cs="Arial" w:hint="eastAsia"/>
                              <w:sz w:val="24"/>
                              <w:szCs w:val="24"/>
                            </w:rPr>
                            <w:t>☐</w:t>
                          </w:r>
                        </w:sdtContent>
                      </w:sdt>
                      <w:r w:rsidR="006D3E6B" w:rsidRPr="006C4CD7">
                        <w:rPr>
                          <w:rFonts w:ascii="Calibri" w:hAnsi="Calibri" w:cs="Arial"/>
                          <w:sz w:val="24"/>
                          <w:szCs w:val="24"/>
                        </w:rPr>
                        <w:t xml:space="preserve"> </w:t>
                      </w:r>
                      <w:r w:rsidR="006D3E6B" w:rsidRPr="006C4CD7">
                        <w:rPr>
                          <w:rFonts w:ascii="Calibri" w:hAnsi="Calibri" w:cs="Calibri"/>
                          <w:sz w:val="24"/>
                          <w:szCs w:val="24"/>
                        </w:rPr>
                        <w:t>Patient is registered with a Buckinghamshire GP and being discharged to live at that address within the associated catchment area of that GP.</w:t>
                      </w:r>
                    </w:p>
                    <w:p w14:paraId="640CD5A1" w14:textId="77777777" w:rsidR="006D3E6B" w:rsidRPr="006C4CD7" w:rsidRDefault="006D3E6B" w:rsidP="006D3E6B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  <w:r w:rsidRPr="006C4CD7">
                        <w:rPr>
                          <w:rFonts w:ascii="Calibri" w:hAnsi="Calibri" w:cs="Calibri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DAABD5F" w14:textId="77777777" w:rsidR="006D3E6B" w:rsidRPr="002F7EBE" w:rsidRDefault="006D3E6B" w:rsidP="006D3E6B">
      <w:pPr>
        <w:spacing w:after="0" w:line="240" w:lineRule="auto"/>
        <w:ind w:right="-516"/>
        <w:jc w:val="center"/>
        <w:rPr>
          <w:rFonts w:ascii="Arial" w:eastAsia="Times New Roman" w:hAnsi="Arial" w:cs="Arial"/>
          <w:b/>
          <w:sz w:val="28"/>
          <w:szCs w:val="28"/>
          <w:lang w:eastAsia="en-GB"/>
        </w:rPr>
      </w:pPr>
    </w:p>
    <w:p w14:paraId="5A2FC977" w14:textId="77777777" w:rsidR="006D3E6B" w:rsidRPr="002F7EBE" w:rsidRDefault="006D3E6B" w:rsidP="006D3E6B">
      <w:pPr>
        <w:spacing w:after="0" w:line="240" w:lineRule="auto"/>
        <w:ind w:right="-516"/>
        <w:jc w:val="center"/>
        <w:rPr>
          <w:rFonts w:ascii="Arial" w:eastAsia="Times New Roman" w:hAnsi="Arial" w:cs="Arial"/>
          <w:b/>
          <w:sz w:val="28"/>
          <w:szCs w:val="28"/>
          <w:lang w:eastAsia="en-GB"/>
        </w:rPr>
      </w:pPr>
    </w:p>
    <w:p w14:paraId="7650BFE8" w14:textId="77777777" w:rsidR="006D3E6B" w:rsidRPr="002F7EBE" w:rsidRDefault="006D3E6B" w:rsidP="006D3E6B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2DF13C8" w14:textId="77777777" w:rsidR="006D3E6B" w:rsidRPr="002F7EBE" w:rsidRDefault="006D3E6B" w:rsidP="006D3E6B">
      <w:pPr>
        <w:spacing w:after="0" w:line="240" w:lineRule="auto"/>
        <w:rPr>
          <w:rFonts w:ascii="Arial" w:eastAsia="Times New Roman" w:hAnsi="Arial" w:cs="Arial"/>
        </w:rPr>
      </w:pPr>
    </w:p>
    <w:p w14:paraId="130693BC" w14:textId="6F6B1944" w:rsidR="006D3E6B" w:rsidRPr="002F7EBE" w:rsidRDefault="006D3E6B" w:rsidP="006D3E6B">
      <w:pPr>
        <w:spacing w:after="0" w:line="240" w:lineRule="auto"/>
        <w:rPr>
          <w:rFonts w:ascii="Arial" w:eastAsia="Times New Roman" w:hAnsi="Arial" w:cs="Arial"/>
        </w:rPr>
      </w:pPr>
      <w:r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   </w:t>
      </w:r>
      <w:r w:rsidRPr="002F7EBE">
        <w:rPr>
          <w:rFonts w:ascii="Arial" w:eastAsia="Times New Roman" w:hAnsi="Arial" w:cs="Arial"/>
          <w:sz w:val="24"/>
          <w:szCs w:val="24"/>
          <w:lang w:eastAsia="en-GB"/>
        </w:rPr>
        <w:tab/>
      </w: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-17511035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Pr="002F7EBE">
        <w:rPr>
          <w:rFonts w:ascii="Arial" w:eastAsia="Times New Roman" w:hAnsi="Arial" w:cs="Arial"/>
        </w:rPr>
        <w:t>Admitted to hospital with a confirmed diagnosis of a new stroke.</w:t>
      </w:r>
    </w:p>
    <w:p w14:paraId="7E5E4FFC" w14:textId="77777777" w:rsidR="006D3E6B" w:rsidRPr="002F7EBE" w:rsidRDefault="006D3E6B" w:rsidP="006D3E6B">
      <w:pPr>
        <w:spacing w:after="0" w:line="240" w:lineRule="auto"/>
        <w:rPr>
          <w:rFonts w:ascii="Arial" w:eastAsia="Times New Roman" w:hAnsi="Arial" w:cs="Arial"/>
        </w:rPr>
      </w:pPr>
    </w:p>
    <w:p w14:paraId="032F7BB3" w14:textId="15002136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-17804043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>Patient is medically ready to return home to care of GP.</w:t>
      </w:r>
    </w:p>
    <w:p w14:paraId="4FA92CF6" w14:textId="77777777" w:rsidR="006D3E6B" w:rsidRPr="002F7EBE" w:rsidRDefault="006D3E6B" w:rsidP="006D3E6B">
      <w:pPr>
        <w:spacing w:after="0" w:line="240" w:lineRule="auto"/>
        <w:rPr>
          <w:rFonts w:ascii="Arial" w:eastAsia="Times New Roman" w:hAnsi="Arial" w:cs="Arial"/>
        </w:rPr>
      </w:pPr>
    </w:p>
    <w:p w14:paraId="282EB648" w14:textId="3B0C1FD7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-20100506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>Patient has neurological deficits that can be managed at home.</w:t>
      </w:r>
    </w:p>
    <w:p w14:paraId="2313BBA1" w14:textId="77777777" w:rsidR="006D3E6B" w:rsidRPr="002F7EBE" w:rsidRDefault="006D3E6B" w:rsidP="006D3E6B">
      <w:pPr>
        <w:spacing w:after="0" w:line="240" w:lineRule="auto"/>
        <w:rPr>
          <w:rFonts w:ascii="Arial" w:eastAsia="Times New Roman" w:hAnsi="Arial" w:cs="Arial"/>
        </w:rPr>
      </w:pPr>
    </w:p>
    <w:p w14:paraId="4711D04D" w14:textId="1C694EFC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16149380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>Patient has been assessed by the relevant therapy disciplines to establish needs.</w:t>
      </w:r>
    </w:p>
    <w:p w14:paraId="1170F863" w14:textId="77777777" w:rsidR="006D3E6B" w:rsidRPr="002F7EBE" w:rsidRDefault="006D3E6B" w:rsidP="006D3E6B">
      <w:pPr>
        <w:spacing w:after="0" w:line="240" w:lineRule="auto"/>
        <w:rPr>
          <w:rFonts w:ascii="Arial" w:eastAsia="Times New Roman" w:hAnsi="Arial" w:cs="Arial"/>
        </w:rPr>
      </w:pPr>
    </w:p>
    <w:p w14:paraId="35F59C59" w14:textId="3A59A4F4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3715793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>Rehabilitation potential has been identified by the Acute and/or ESD Multi-disciplinary team.</w:t>
      </w:r>
    </w:p>
    <w:p w14:paraId="2A7BC685" w14:textId="77777777" w:rsidR="006D3E6B" w:rsidRPr="002F7EBE" w:rsidRDefault="006D3E6B" w:rsidP="006D3E6B">
      <w:pPr>
        <w:spacing w:after="0" w:line="240" w:lineRule="auto"/>
        <w:contextualSpacing/>
        <w:rPr>
          <w:rFonts w:ascii="Arial" w:eastAsia="Times New Roman" w:hAnsi="Arial" w:cs="Arial"/>
          <w:lang w:eastAsia="en-GB"/>
        </w:rPr>
      </w:pPr>
    </w:p>
    <w:p w14:paraId="697B9B07" w14:textId="2CDFBF60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2017343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>Clear goals have been identified which can be achieved within the 6-week period.</w:t>
      </w:r>
    </w:p>
    <w:p w14:paraId="45F75D05" w14:textId="77777777" w:rsidR="006D3E6B" w:rsidRPr="002F7EBE" w:rsidRDefault="006D3E6B" w:rsidP="006D3E6B">
      <w:pPr>
        <w:spacing w:after="0" w:line="240" w:lineRule="auto"/>
        <w:contextualSpacing/>
        <w:rPr>
          <w:rFonts w:ascii="Arial" w:eastAsia="Times New Roman" w:hAnsi="Arial" w:cs="Arial"/>
          <w:lang w:eastAsia="en-GB"/>
        </w:rPr>
      </w:pPr>
    </w:p>
    <w:p w14:paraId="3DB85DDC" w14:textId="66F936F3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13570771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>Patients are motivated and willing to actively engage in the rehabilitation process.</w:t>
      </w:r>
    </w:p>
    <w:p w14:paraId="64F5A0FA" w14:textId="77777777" w:rsidR="006D3E6B" w:rsidRPr="002F7EBE" w:rsidRDefault="006D3E6B" w:rsidP="006D3E6B">
      <w:pPr>
        <w:spacing w:after="0" w:line="240" w:lineRule="auto"/>
        <w:contextualSpacing/>
        <w:rPr>
          <w:rFonts w:ascii="Arial" w:eastAsia="Times New Roman" w:hAnsi="Arial" w:cs="Arial"/>
          <w:lang w:eastAsia="en-GB"/>
        </w:rPr>
      </w:pPr>
    </w:p>
    <w:p w14:paraId="3E2D91C7" w14:textId="707AFDD2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-13514891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 xml:space="preserve">The focus of therapy input is active rehab rather than disability management e.g. splinting </w:t>
      </w:r>
    </w:p>
    <w:p w14:paraId="753E5BE7" w14:textId="77777777" w:rsidR="006D3E6B" w:rsidRPr="002F7EBE" w:rsidRDefault="006D3E6B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r w:rsidRPr="002F7EBE">
        <w:rPr>
          <w:rFonts w:ascii="Arial" w:eastAsia="Times New Roman" w:hAnsi="Arial" w:cs="Arial"/>
        </w:rPr>
        <w:t>regimes / posture management.</w:t>
      </w:r>
    </w:p>
    <w:p w14:paraId="74589A3C" w14:textId="77777777" w:rsidR="006D3E6B" w:rsidRPr="002F7EBE" w:rsidRDefault="006D3E6B" w:rsidP="006D3E6B">
      <w:pPr>
        <w:spacing w:after="0" w:line="240" w:lineRule="auto"/>
        <w:rPr>
          <w:rFonts w:ascii="Arial" w:eastAsia="Times New Roman" w:hAnsi="Arial" w:cs="Arial"/>
        </w:rPr>
      </w:pPr>
    </w:p>
    <w:p w14:paraId="0621F09A" w14:textId="73689358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-16767990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>Rehabilitation can be optimally delivered single-handed.</w:t>
      </w:r>
    </w:p>
    <w:p w14:paraId="5F1800B6" w14:textId="77777777" w:rsidR="006D3E6B" w:rsidRPr="002F7EBE" w:rsidRDefault="006D3E6B" w:rsidP="006D3E6B">
      <w:pPr>
        <w:spacing w:after="0" w:line="240" w:lineRule="auto"/>
        <w:rPr>
          <w:rFonts w:ascii="Arial" w:eastAsia="Times New Roman" w:hAnsi="Arial" w:cs="Arial"/>
        </w:rPr>
      </w:pPr>
    </w:p>
    <w:p w14:paraId="36E02BDF" w14:textId="533FBCD7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164359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>The home environment is conducive to rehabilitation.</w:t>
      </w:r>
    </w:p>
    <w:p w14:paraId="50FFD71D" w14:textId="77777777" w:rsidR="006D3E6B" w:rsidRPr="002F7EBE" w:rsidRDefault="006D3E6B" w:rsidP="006D3E6B">
      <w:pPr>
        <w:spacing w:after="0" w:line="240" w:lineRule="auto"/>
        <w:rPr>
          <w:rFonts w:ascii="Arial" w:eastAsia="Times New Roman" w:hAnsi="Arial" w:cs="Arial"/>
        </w:rPr>
      </w:pPr>
    </w:p>
    <w:p w14:paraId="01EC49DB" w14:textId="5A5CF98A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-9412311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>Patient, family (who are living in the same house or providing care) and/or carer are agreeable</w:t>
      </w:r>
    </w:p>
    <w:p w14:paraId="60DA13A0" w14:textId="77777777" w:rsidR="006D3E6B" w:rsidRPr="002F7EBE" w:rsidRDefault="006D3E6B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r w:rsidRPr="002F7EBE">
        <w:rPr>
          <w:rFonts w:ascii="Arial" w:eastAsia="Times New Roman" w:hAnsi="Arial" w:cs="Arial"/>
        </w:rPr>
        <w:t xml:space="preserve"> to intensive rehabilitation at home and may involve many visits a day.</w:t>
      </w:r>
    </w:p>
    <w:p w14:paraId="292FBC64" w14:textId="77777777" w:rsidR="006D3E6B" w:rsidRPr="002F7EBE" w:rsidRDefault="006D3E6B" w:rsidP="006D3E6B">
      <w:pPr>
        <w:spacing w:after="0" w:line="240" w:lineRule="auto"/>
        <w:contextualSpacing/>
        <w:rPr>
          <w:rFonts w:ascii="Arial" w:eastAsia="Times New Roman" w:hAnsi="Arial" w:cs="Arial"/>
          <w:lang w:eastAsia="en-GB"/>
        </w:rPr>
      </w:pPr>
    </w:p>
    <w:p w14:paraId="275B1BF3" w14:textId="52D6593C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10357718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>Patients should receive</w:t>
      </w:r>
      <w:r w:rsidR="006D3E6B" w:rsidRPr="002F7EBE">
        <w:rPr>
          <w:rFonts w:ascii="Arial" w:eastAsia="Times New Roman" w:hAnsi="Arial" w:cs="Arial"/>
          <w:spacing w:val="-1"/>
        </w:rPr>
        <w:t xml:space="preserve"> </w:t>
      </w:r>
      <w:r w:rsidR="006D3E6B" w:rsidRPr="002F7EBE">
        <w:rPr>
          <w:rFonts w:ascii="Arial" w:eastAsia="Times New Roman" w:hAnsi="Arial" w:cs="Arial"/>
        </w:rPr>
        <w:t>appr</w:t>
      </w:r>
      <w:r w:rsidR="006D3E6B" w:rsidRPr="002F7EBE">
        <w:rPr>
          <w:rFonts w:ascii="Arial" w:eastAsia="Times New Roman" w:hAnsi="Arial" w:cs="Arial"/>
          <w:spacing w:val="-1"/>
        </w:rPr>
        <w:t>o</w:t>
      </w:r>
      <w:r w:rsidR="006D3E6B" w:rsidRPr="002F7EBE">
        <w:rPr>
          <w:rFonts w:ascii="Arial" w:eastAsia="Times New Roman" w:hAnsi="Arial" w:cs="Arial"/>
        </w:rPr>
        <w:t>pr</w:t>
      </w:r>
      <w:r w:rsidR="006D3E6B" w:rsidRPr="002F7EBE">
        <w:rPr>
          <w:rFonts w:ascii="Arial" w:eastAsia="Times New Roman" w:hAnsi="Arial" w:cs="Arial"/>
          <w:spacing w:val="-1"/>
        </w:rPr>
        <w:t>i</w:t>
      </w:r>
      <w:r w:rsidR="006D3E6B" w:rsidRPr="002F7EBE">
        <w:rPr>
          <w:rFonts w:ascii="Arial" w:eastAsia="Times New Roman" w:hAnsi="Arial" w:cs="Arial"/>
        </w:rPr>
        <w:t>ate risk assessment pri</w:t>
      </w:r>
      <w:r w:rsidR="006D3E6B" w:rsidRPr="002F7EBE">
        <w:rPr>
          <w:rFonts w:ascii="Arial" w:eastAsia="Times New Roman" w:hAnsi="Arial" w:cs="Arial"/>
          <w:spacing w:val="-1"/>
        </w:rPr>
        <w:t>o</w:t>
      </w:r>
      <w:r w:rsidR="006D3E6B" w:rsidRPr="002F7EBE">
        <w:rPr>
          <w:rFonts w:ascii="Arial" w:eastAsia="Times New Roman" w:hAnsi="Arial" w:cs="Arial"/>
        </w:rPr>
        <w:t>r to being</w:t>
      </w:r>
      <w:r w:rsidR="006D3E6B" w:rsidRPr="002F7EBE">
        <w:rPr>
          <w:rFonts w:ascii="Arial" w:eastAsia="Times New Roman" w:hAnsi="Arial" w:cs="Arial"/>
          <w:spacing w:val="-1"/>
        </w:rPr>
        <w:t xml:space="preserve"> </w:t>
      </w:r>
      <w:r w:rsidR="006D3E6B" w:rsidRPr="002F7EBE">
        <w:rPr>
          <w:rFonts w:ascii="Arial" w:eastAsia="Times New Roman" w:hAnsi="Arial" w:cs="Arial"/>
        </w:rPr>
        <w:t xml:space="preserve">referred to ESD taking into </w:t>
      </w:r>
    </w:p>
    <w:p w14:paraId="6D4C0806" w14:textId="77777777" w:rsidR="006D3E6B" w:rsidRPr="002F7EBE" w:rsidRDefault="006D3E6B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r w:rsidRPr="002F7EBE">
        <w:rPr>
          <w:rFonts w:ascii="Arial" w:eastAsia="Times New Roman" w:hAnsi="Arial" w:cs="Arial"/>
        </w:rPr>
        <w:t>consideration challenging behaviours and environmental factors.</w:t>
      </w:r>
    </w:p>
    <w:p w14:paraId="18DCCAB7" w14:textId="77777777" w:rsidR="006D3E6B" w:rsidRPr="002F7EBE" w:rsidRDefault="006D3E6B" w:rsidP="006D3E6B">
      <w:pPr>
        <w:spacing w:after="0" w:line="240" w:lineRule="auto"/>
        <w:contextualSpacing/>
        <w:rPr>
          <w:rFonts w:ascii="Arial" w:eastAsia="Times New Roman" w:hAnsi="Arial" w:cs="Arial"/>
          <w:lang w:eastAsia="en-GB"/>
        </w:rPr>
      </w:pPr>
    </w:p>
    <w:p w14:paraId="69597DC2" w14:textId="614CD765" w:rsidR="006D3E6B" w:rsidRPr="002F7EBE" w:rsidRDefault="00AE3E28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sdt>
        <w:sdtPr>
          <w:rPr>
            <w:rFonts w:ascii="Arial" w:eastAsia="Times New Roman" w:hAnsi="Arial" w:cs="Arial"/>
            <w:sz w:val="24"/>
            <w:szCs w:val="24"/>
            <w:lang w:eastAsia="en-GB"/>
          </w:rPr>
          <w:id w:val="1050738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4F2">
            <w:rPr>
              <w:rFonts w:ascii="MS Gothic" w:eastAsia="MS Gothic" w:hAnsi="MS Gothic" w:cs="Arial" w:hint="eastAsia"/>
              <w:sz w:val="24"/>
              <w:szCs w:val="24"/>
              <w:lang w:eastAsia="en-GB"/>
            </w:rPr>
            <w:t>☐</w:t>
          </w:r>
        </w:sdtContent>
      </w:sdt>
      <w:r w:rsidR="006D3E6B" w:rsidRPr="002F7EBE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  <w:r w:rsidR="006D3E6B" w:rsidRPr="002F7EBE">
        <w:rPr>
          <w:rFonts w:ascii="Arial" w:eastAsia="Times New Roman" w:hAnsi="Arial" w:cs="Arial"/>
        </w:rPr>
        <w:t xml:space="preserve">All equipment needed for safety and rehabilitation purposes should be provided prior to </w:t>
      </w:r>
    </w:p>
    <w:p w14:paraId="293A6CEB" w14:textId="77777777" w:rsidR="006D3E6B" w:rsidRPr="002F7EBE" w:rsidRDefault="006D3E6B" w:rsidP="006D3E6B">
      <w:pPr>
        <w:spacing w:after="0" w:line="240" w:lineRule="auto"/>
        <w:ind w:firstLine="720"/>
        <w:rPr>
          <w:rFonts w:ascii="Arial" w:eastAsia="Times New Roman" w:hAnsi="Arial" w:cs="Arial"/>
        </w:rPr>
      </w:pPr>
      <w:r w:rsidRPr="002F7EBE">
        <w:rPr>
          <w:rFonts w:ascii="Arial" w:eastAsia="Times New Roman" w:hAnsi="Arial" w:cs="Arial"/>
        </w:rPr>
        <w:t>discharge.</w:t>
      </w:r>
    </w:p>
    <w:p w14:paraId="32B1A208" w14:textId="77777777" w:rsidR="006D3E6B" w:rsidRPr="002F7EBE" w:rsidRDefault="006D3E6B" w:rsidP="006D3E6B">
      <w:pPr>
        <w:widowControl w:val="0"/>
        <w:autoSpaceDE w:val="0"/>
        <w:autoSpaceDN w:val="0"/>
        <w:adjustRightInd w:val="0"/>
        <w:spacing w:after="0" w:line="240" w:lineRule="auto"/>
        <w:ind w:right="26"/>
        <w:jc w:val="both"/>
        <w:rPr>
          <w:rFonts w:ascii="Arial" w:eastAsia="Times New Roman" w:hAnsi="Arial" w:cs="Arial"/>
        </w:rPr>
      </w:pPr>
    </w:p>
    <w:p w14:paraId="63A1DE0D" w14:textId="77777777" w:rsidR="006D3E6B" w:rsidRPr="002F7EBE" w:rsidRDefault="006D3E6B" w:rsidP="006D3E6B">
      <w:pPr>
        <w:widowControl w:val="0"/>
        <w:autoSpaceDE w:val="0"/>
        <w:autoSpaceDN w:val="0"/>
        <w:adjustRightInd w:val="0"/>
        <w:spacing w:after="0" w:line="240" w:lineRule="auto"/>
        <w:ind w:right="26"/>
        <w:jc w:val="both"/>
        <w:rPr>
          <w:rFonts w:ascii="Arial" w:eastAsia="Times New Roman" w:hAnsi="Arial" w:cs="Arial"/>
        </w:rPr>
      </w:pPr>
      <w:r w:rsidRPr="002F7EBE">
        <w:rPr>
          <w:rFonts w:ascii="Arial" w:eastAsia="Times New Roman" w:hAnsi="Arial" w:cs="Arial"/>
        </w:rPr>
        <w:t>Wh</w:t>
      </w:r>
      <w:r w:rsidRPr="002F7EBE">
        <w:rPr>
          <w:rFonts w:ascii="Arial" w:eastAsia="Times New Roman" w:hAnsi="Arial" w:cs="Arial"/>
          <w:spacing w:val="-1"/>
        </w:rPr>
        <w:t>e</w:t>
      </w:r>
      <w:r w:rsidRPr="002F7EBE">
        <w:rPr>
          <w:rFonts w:ascii="Arial" w:eastAsia="Times New Roman" w:hAnsi="Arial" w:cs="Arial"/>
        </w:rPr>
        <w:t>n the m</w:t>
      </w:r>
      <w:r w:rsidRPr="002F7EBE">
        <w:rPr>
          <w:rFonts w:ascii="Arial" w:eastAsia="Times New Roman" w:hAnsi="Arial" w:cs="Arial"/>
          <w:spacing w:val="-1"/>
        </w:rPr>
        <w:t>e</w:t>
      </w:r>
      <w:r w:rsidRPr="002F7EBE">
        <w:rPr>
          <w:rFonts w:ascii="Arial" w:eastAsia="Times New Roman" w:hAnsi="Arial" w:cs="Arial"/>
        </w:rPr>
        <w:t>ntal ca</w:t>
      </w:r>
      <w:r w:rsidRPr="002F7EBE">
        <w:rPr>
          <w:rFonts w:ascii="Arial" w:eastAsia="Times New Roman" w:hAnsi="Arial" w:cs="Arial"/>
          <w:spacing w:val="-1"/>
        </w:rPr>
        <w:t>p</w:t>
      </w:r>
      <w:r w:rsidRPr="002F7EBE">
        <w:rPr>
          <w:rFonts w:ascii="Arial" w:eastAsia="Times New Roman" w:hAnsi="Arial" w:cs="Arial"/>
        </w:rPr>
        <w:t>acity of the patient to</w:t>
      </w:r>
      <w:r w:rsidRPr="002F7EBE">
        <w:rPr>
          <w:rFonts w:ascii="Arial" w:eastAsia="Times New Roman" w:hAnsi="Arial" w:cs="Arial"/>
          <w:spacing w:val="2"/>
        </w:rPr>
        <w:t xml:space="preserve"> </w:t>
      </w:r>
      <w:proofErr w:type="gramStart"/>
      <w:r w:rsidRPr="002F7EBE">
        <w:rPr>
          <w:rFonts w:ascii="Arial" w:eastAsia="Times New Roman" w:hAnsi="Arial" w:cs="Arial"/>
        </w:rPr>
        <w:t>make a d</w:t>
      </w:r>
      <w:r w:rsidRPr="002F7EBE">
        <w:rPr>
          <w:rFonts w:ascii="Arial" w:eastAsia="Times New Roman" w:hAnsi="Arial" w:cs="Arial"/>
          <w:spacing w:val="-1"/>
        </w:rPr>
        <w:t>e</w:t>
      </w:r>
      <w:r w:rsidRPr="002F7EBE">
        <w:rPr>
          <w:rFonts w:ascii="Arial" w:eastAsia="Times New Roman" w:hAnsi="Arial" w:cs="Arial"/>
        </w:rPr>
        <w:t>cis</w:t>
      </w:r>
      <w:r w:rsidRPr="002F7EBE">
        <w:rPr>
          <w:rFonts w:ascii="Arial" w:eastAsia="Times New Roman" w:hAnsi="Arial" w:cs="Arial"/>
          <w:spacing w:val="-1"/>
        </w:rPr>
        <w:t>i</w:t>
      </w:r>
      <w:r w:rsidRPr="002F7EBE">
        <w:rPr>
          <w:rFonts w:ascii="Arial" w:eastAsia="Times New Roman" w:hAnsi="Arial" w:cs="Arial"/>
        </w:rPr>
        <w:t>on</w:t>
      </w:r>
      <w:proofErr w:type="gramEnd"/>
      <w:r w:rsidRPr="002F7EBE">
        <w:rPr>
          <w:rFonts w:ascii="Arial" w:eastAsia="Times New Roman" w:hAnsi="Arial" w:cs="Arial"/>
        </w:rPr>
        <w:t xml:space="preserve"> re: ESD is in q</w:t>
      </w:r>
      <w:r w:rsidRPr="002F7EBE">
        <w:rPr>
          <w:rFonts w:ascii="Arial" w:eastAsia="Times New Roman" w:hAnsi="Arial" w:cs="Arial"/>
          <w:spacing w:val="-1"/>
        </w:rPr>
        <w:t>u</w:t>
      </w:r>
      <w:r w:rsidRPr="002F7EBE">
        <w:rPr>
          <w:rFonts w:ascii="Arial" w:eastAsia="Times New Roman" w:hAnsi="Arial" w:cs="Arial"/>
        </w:rPr>
        <w:t>est</w:t>
      </w:r>
      <w:r w:rsidRPr="002F7EBE">
        <w:rPr>
          <w:rFonts w:ascii="Arial" w:eastAsia="Times New Roman" w:hAnsi="Arial" w:cs="Arial"/>
          <w:spacing w:val="-1"/>
        </w:rPr>
        <w:t>i</w:t>
      </w:r>
      <w:r w:rsidRPr="002F7EBE">
        <w:rPr>
          <w:rFonts w:ascii="Arial" w:eastAsia="Times New Roman" w:hAnsi="Arial" w:cs="Arial"/>
        </w:rPr>
        <w:t>on, the dec</w:t>
      </w:r>
      <w:r w:rsidRPr="002F7EBE">
        <w:rPr>
          <w:rFonts w:ascii="Arial" w:eastAsia="Times New Roman" w:hAnsi="Arial" w:cs="Arial"/>
          <w:spacing w:val="-1"/>
        </w:rPr>
        <w:t>i</w:t>
      </w:r>
      <w:r w:rsidRPr="002F7EBE">
        <w:rPr>
          <w:rFonts w:ascii="Arial" w:eastAsia="Times New Roman" w:hAnsi="Arial" w:cs="Arial"/>
          <w:spacing w:val="1"/>
        </w:rPr>
        <w:t>s</w:t>
      </w:r>
      <w:r w:rsidRPr="002F7EBE">
        <w:rPr>
          <w:rFonts w:ascii="Arial" w:eastAsia="Times New Roman" w:hAnsi="Arial" w:cs="Arial"/>
        </w:rPr>
        <w:t>i</w:t>
      </w:r>
      <w:r w:rsidRPr="002F7EBE">
        <w:rPr>
          <w:rFonts w:ascii="Arial" w:eastAsia="Times New Roman" w:hAnsi="Arial" w:cs="Arial"/>
          <w:spacing w:val="-1"/>
        </w:rPr>
        <w:t>o</w:t>
      </w:r>
      <w:r w:rsidRPr="002F7EBE">
        <w:rPr>
          <w:rFonts w:ascii="Arial" w:eastAsia="Times New Roman" w:hAnsi="Arial" w:cs="Arial"/>
        </w:rPr>
        <w:t xml:space="preserve">n for </w:t>
      </w:r>
      <w:r w:rsidRPr="002F7EBE">
        <w:rPr>
          <w:rFonts w:ascii="Arial" w:eastAsia="Times New Roman" w:hAnsi="Arial" w:cs="Arial"/>
          <w:spacing w:val="-1"/>
        </w:rPr>
        <w:t>d</w:t>
      </w:r>
      <w:r w:rsidRPr="002F7EBE">
        <w:rPr>
          <w:rFonts w:ascii="Arial" w:eastAsia="Times New Roman" w:hAnsi="Arial" w:cs="Arial"/>
        </w:rPr>
        <w:t>ischarge sh</w:t>
      </w:r>
      <w:r w:rsidRPr="002F7EBE">
        <w:rPr>
          <w:rFonts w:ascii="Arial" w:eastAsia="Times New Roman" w:hAnsi="Arial" w:cs="Arial"/>
          <w:spacing w:val="-1"/>
        </w:rPr>
        <w:t>o</w:t>
      </w:r>
      <w:r w:rsidRPr="002F7EBE">
        <w:rPr>
          <w:rFonts w:ascii="Arial" w:eastAsia="Times New Roman" w:hAnsi="Arial" w:cs="Arial"/>
        </w:rPr>
        <w:t>uld be ma</w:t>
      </w:r>
      <w:r w:rsidRPr="002F7EBE">
        <w:rPr>
          <w:rFonts w:ascii="Arial" w:eastAsia="Times New Roman" w:hAnsi="Arial" w:cs="Arial"/>
          <w:spacing w:val="-1"/>
        </w:rPr>
        <w:t>d</w:t>
      </w:r>
      <w:r w:rsidRPr="002F7EBE">
        <w:rPr>
          <w:rFonts w:ascii="Arial" w:eastAsia="Times New Roman" w:hAnsi="Arial" w:cs="Arial"/>
        </w:rPr>
        <w:t>e in the</w:t>
      </w:r>
      <w:r w:rsidRPr="002F7EBE">
        <w:rPr>
          <w:rFonts w:ascii="Arial" w:eastAsia="Times New Roman" w:hAnsi="Arial" w:cs="Arial"/>
          <w:spacing w:val="1"/>
        </w:rPr>
        <w:t xml:space="preserve"> </w:t>
      </w:r>
      <w:r w:rsidRPr="002F7EBE">
        <w:rPr>
          <w:rFonts w:ascii="Arial" w:eastAsia="Times New Roman" w:hAnsi="Arial" w:cs="Arial"/>
        </w:rPr>
        <w:t>best in</w:t>
      </w:r>
      <w:r w:rsidRPr="002F7EBE">
        <w:rPr>
          <w:rFonts w:ascii="Arial" w:eastAsia="Times New Roman" w:hAnsi="Arial" w:cs="Arial"/>
          <w:spacing w:val="-2"/>
        </w:rPr>
        <w:t>t</w:t>
      </w:r>
      <w:r w:rsidRPr="002F7EBE">
        <w:rPr>
          <w:rFonts w:ascii="Arial" w:eastAsia="Times New Roman" w:hAnsi="Arial" w:cs="Arial"/>
        </w:rPr>
        <w:t>er</w:t>
      </w:r>
      <w:r w:rsidRPr="002F7EBE">
        <w:rPr>
          <w:rFonts w:ascii="Arial" w:eastAsia="Times New Roman" w:hAnsi="Arial" w:cs="Arial"/>
          <w:spacing w:val="-1"/>
        </w:rPr>
        <w:t>e</w:t>
      </w:r>
      <w:r w:rsidRPr="002F7EBE">
        <w:rPr>
          <w:rFonts w:ascii="Arial" w:eastAsia="Times New Roman" w:hAnsi="Arial" w:cs="Arial"/>
        </w:rPr>
        <w:t>sts of the</w:t>
      </w:r>
      <w:r w:rsidRPr="002F7EBE">
        <w:rPr>
          <w:rFonts w:ascii="Arial" w:eastAsia="Times New Roman" w:hAnsi="Arial" w:cs="Arial"/>
          <w:spacing w:val="-1"/>
        </w:rPr>
        <w:t xml:space="preserve"> </w:t>
      </w:r>
      <w:r w:rsidRPr="002F7EBE">
        <w:rPr>
          <w:rFonts w:ascii="Arial" w:eastAsia="Times New Roman" w:hAnsi="Arial" w:cs="Arial"/>
        </w:rPr>
        <w:t>patient by the MDT following appropriate a</w:t>
      </w:r>
      <w:r w:rsidRPr="002F7EBE">
        <w:rPr>
          <w:rFonts w:ascii="Arial" w:eastAsia="Times New Roman" w:hAnsi="Arial" w:cs="Arial"/>
          <w:spacing w:val="1"/>
        </w:rPr>
        <w:t>s</w:t>
      </w:r>
      <w:r w:rsidRPr="002F7EBE">
        <w:rPr>
          <w:rFonts w:ascii="Arial" w:eastAsia="Times New Roman" w:hAnsi="Arial" w:cs="Arial"/>
        </w:rPr>
        <w:t>se</w:t>
      </w:r>
      <w:r w:rsidRPr="002F7EBE">
        <w:rPr>
          <w:rFonts w:ascii="Arial" w:eastAsia="Times New Roman" w:hAnsi="Arial" w:cs="Arial"/>
          <w:spacing w:val="1"/>
        </w:rPr>
        <w:t>s</w:t>
      </w:r>
      <w:r w:rsidRPr="002F7EBE">
        <w:rPr>
          <w:rFonts w:ascii="Arial" w:eastAsia="Times New Roman" w:hAnsi="Arial" w:cs="Arial"/>
          <w:spacing w:val="-1"/>
        </w:rPr>
        <w:t>s</w:t>
      </w:r>
      <w:r w:rsidRPr="002F7EBE">
        <w:rPr>
          <w:rFonts w:ascii="Arial" w:eastAsia="Times New Roman" w:hAnsi="Arial" w:cs="Arial"/>
        </w:rPr>
        <w:t>ment in line with the Mental Capacity Act 2005 and Code of Practice.</w:t>
      </w:r>
    </w:p>
    <w:p w14:paraId="53D08E0F" w14:textId="77777777" w:rsidR="006D3E6B" w:rsidRPr="002F7EBE" w:rsidRDefault="006D3E6B" w:rsidP="006D3E6B">
      <w:pPr>
        <w:widowControl w:val="0"/>
        <w:autoSpaceDE w:val="0"/>
        <w:autoSpaceDN w:val="0"/>
        <w:adjustRightInd w:val="0"/>
        <w:spacing w:after="0" w:line="240" w:lineRule="auto"/>
        <w:ind w:right="26"/>
        <w:jc w:val="both"/>
        <w:rPr>
          <w:rFonts w:ascii="Arial" w:eastAsia="Times New Roman" w:hAnsi="Arial" w:cs="Arial"/>
        </w:rPr>
      </w:pPr>
    </w:p>
    <w:p w14:paraId="02E6C087" w14:textId="1F92F32B" w:rsidR="006D3E6B" w:rsidRDefault="006D3E6B" w:rsidP="006D3E6B">
      <w:pPr>
        <w:widowControl w:val="0"/>
        <w:autoSpaceDE w:val="0"/>
        <w:autoSpaceDN w:val="0"/>
        <w:adjustRightInd w:val="0"/>
        <w:spacing w:after="0" w:line="240" w:lineRule="auto"/>
        <w:ind w:right="26"/>
        <w:jc w:val="both"/>
        <w:rPr>
          <w:rFonts w:ascii="Arial" w:eastAsia="Times New Roman" w:hAnsi="Arial" w:cs="Arial"/>
        </w:rPr>
      </w:pPr>
      <w:r w:rsidRPr="002F7EBE">
        <w:rPr>
          <w:rFonts w:ascii="Arial" w:eastAsia="Times New Roman" w:hAnsi="Arial" w:cs="Arial"/>
        </w:rPr>
        <w:t>All patients will need to be assessed by the MDT from the acute ward, to be able to stay at home either on their own or with a family member/carer.</w:t>
      </w:r>
    </w:p>
    <w:p w14:paraId="63878173" w14:textId="04D629E1" w:rsidR="009E3B52" w:rsidRDefault="009E3B52" w:rsidP="006D3E6B">
      <w:pPr>
        <w:widowControl w:val="0"/>
        <w:autoSpaceDE w:val="0"/>
        <w:autoSpaceDN w:val="0"/>
        <w:adjustRightInd w:val="0"/>
        <w:spacing w:after="0" w:line="240" w:lineRule="auto"/>
        <w:ind w:right="26"/>
        <w:jc w:val="both"/>
        <w:rPr>
          <w:rFonts w:ascii="Arial" w:eastAsia="Times New Roman" w:hAnsi="Arial" w:cs="Arial"/>
        </w:rPr>
      </w:pPr>
    </w:p>
    <w:p w14:paraId="27116246" w14:textId="60F3E07C" w:rsidR="009E3B52" w:rsidRDefault="009E3B52" w:rsidP="006D3E6B">
      <w:pPr>
        <w:widowControl w:val="0"/>
        <w:autoSpaceDE w:val="0"/>
        <w:autoSpaceDN w:val="0"/>
        <w:adjustRightInd w:val="0"/>
        <w:spacing w:after="0" w:line="240" w:lineRule="auto"/>
        <w:ind w:right="26"/>
        <w:jc w:val="both"/>
        <w:rPr>
          <w:rFonts w:ascii="Arial" w:eastAsia="Times New Roman" w:hAnsi="Arial" w:cs="Arial"/>
        </w:rPr>
      </w:pPr>
    </w:p>
    <w:p w14:paraId="06F7D2B6" w14:textId="6C5B458A" w:rsidR="009E3B52" w:rsidRDefault="009E3B52" w:rsidP="006D3E6B">
      <w:pPr>
        <w:widowControl w:val="0"/>
        <w:autoSpaceDE w:val="0"/>
        <w:autoSpaceDN w:val="0"/>
        <w:adjustRightInd w:val="0"/>
        <w:spacing w:after="0" w:line="240" w:lineRule="auto"/>
        <w:ind w:right="26"/>
        <w:jc w:val="both"/>
        <w:rPr>
          <w:rFonts w:ascii="Arial" w:eastAsia="Times New Roman" w:hAnsi="Arial" w:cs="Arial"/>
        </w:rPr>
      </w:pPr>
    </w:p>
    <w:p w14:paraId="6CCC72D7" w14:textId="77777777" w:rsidR="009E3B52" w:rsidRPr="002F7EBE" w:rsidRDefault="009E3B52" w:rsidP="006D3E6B">
      <w:pPr>
        <w:widowControl w:val="0"/>
        <w:autoSpaceDE w:val="0"/>
        <w:autoSpaceDN w:val="0"/>
        <w:adjustRightInd w:val="0"/>
        <w:spacing w:after="0" w:line="240" w:lineRule="auto"/>
        <w:ind w:right="26"/>
        <w:jc w:val="both"/>
        <w:rPr>
          <w:rFonts w:ascii="Arial" w:hAnsi="Arial" w:cs="Arial"/>
        </w:rPr>
      </w:pPr>
    </w:p>
    <w:p w14:paraId="52DC0610" w14:textId="6EC06CDC" w:rsidR="00F32C49" w:rsidRPr="002F7EBE" w:rsidRDefault="00F32C49" w:rsidP="00F32C49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4"/>
          <w:lang w:eastAsia="en-GB"/>
        </w:rPr>
      </w:pPr>
      <w:r w:rsidRPr="002F7EBE">
        <w:rPr>
          <w:rFonts w:ascii="Arial" w:eastAsia="Times New Roman" w:hAnsi="Arial" w:cs="Arial"/>
          <w:b/>
          <w:sz w:val="28"/>
          <w:szCs w:val="24"/>
          <w:lang w:eastAsia="en-GB"/>
        </w:rPr>
        <w:lastRenderedPageBreak/>
        <w:t>Stroke Early Supported Discharge Referral Form</w:t>
      </w:r>
    </w:p>
    <w:p w14:paraId="5DE16E8D" w14:textId="77777777" w:rsidR="00F32C49" w:rsidRPr="002F7EBE" w:rsidRDefault="00F32C49" w:rsidP="00F32C49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0"/>
          <w:szCs w:val="20"/>
          <w:lang w:eastAsia="en-GB"/>
        </w:rPr>
      </w:pPr>
      <w:r w:rsidRPr="002F7EBE">
        <w:rPr>
          <w:rFonts w:ascii="Arial" w:eastAsia="Times New Roman" w:hAnsi="Arial" w:cs="Arial"/>
          <w:b/>
          <w:sz w:val="20"/>
          <w:szCs w:val="20"/>
          <w:lang w:eastAsia="en-GB"/>
        </w:rPr>
        <w:t xml:space="preserve">PLEASE ENSURE REFERRAL IS RECEIVED BY ESD AND ACCEPTED </w:t>
      </w:r>
      <w:r w:rsidRPr="002F7EBE"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  <w:t>PRIOR</w:t>
      </w:r>
      <w:r w:rsidRPr="002F7EBE">
        <w:rPr>
          <w:rFonts w:ascii="Arial" w:eastAsia="Times New Roman" w:hAnsi="Arial" w:cs="Arial"/>
          <w:b/>
          <w:sz w:val="20"/>
          <w:szCs w:val="20"/>
          <w:lang w:eastAsia="en-GB"/>
        </w:rPr>
        <w:t xml:space="preserve"> TO DISCHARGE.</w:t>
      </w:r>
      <w:r w:rsidRPr="002F7EBE">
        <w:rPr>
          <w:rFonts w:ascii="Arial" w:eastAsia="Times New Roman" w:hAnsi="Arial" w:cs="Arial"/>
          <w:b/>
          <w:i/>
          <w:sz w:val="20"/>
          <w:szCs w:val="20"/>
          <w:lang w:eastAsia="en-GB"/>
        </w:rPr>
        <w:t xml:space="preserve"> </w:t>
      </w:r>
    </w:p>
    <w:p w14:paraId="2C5AEFCA" w14:textId="77777777" w:rsidR="00F32C49" w:rsidRPr="002F7EBE" w:rsidRDefault="00F32C49" w:rsidP="00F32C49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0"/>
          <w:szCs w:val="20"/>
          <w:lang w:eastAsia="en-GB"/>
        </w:rPr>
      </w:pPr>
      <w:r w:rsidRPr="002F7EBE">
        <w:rPr>
          <w:rFonts w:ascii="Arial" w:eastAsia="Times New Roman" w:hAnsi="Arial" w:cs="Arial"/>
          <w:b/>
          <w:sz w:val="20"/>
          <w:szCs w:val="20"/>
          <w:lang w:eastAsia="en-GB"/>
        </w:rPr>
        <w:t>PATIENTS DISCHARGED BEFORE ESD REFERRAL HAS BEEN RECEIVED MAY NOT BE ACCEPTED</w:t>
      </w:r>
    </w:p>
    <w:p w14:paraId="37ADE6AF" w14:textId="77777777" w:rsidR="00F32C49" w:rsidRPr="002F7EBE" w:rsidRDefault="00F32C49" w:rsidP="00F32C4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en-GB"/>
        </w:rPr>
      </w:pPr>
    </w:p>
    <w:tbl>
      <w:tblPr>
        <w:tblW w:w="11349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7"/>
        <w:gridCol w:w="416"/>
        <w:gridCol w:w="171"/>
        <w:gridCol w:w="2901"/>
        <w:gridCol w:w="25"/>
        <w:gridCol w:w="213"/>
        <w:gridCol w:w="149"/>
        <w:gridCol w:w="354"/>
        <w:gridCol w:w="1676"/>
        <w:gridCol w:w="2068"/>
        <w:gridCol w:w="772"/>
        <w:gridCol w:w="437"/>
      </w:tblGrid>
      <w:tr w:rsidR="00F32C49" w:rsidRPr="002F7EBE" w14:paraId="78671D76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E2EFD9"/>
            <w:vAlign w:val="center"/>
          </w:tcPr>
          <w:p w14:paraId="25779A4C" w14:textId="77777777" w:rsidR="00F32C49" w:rsidRPr="00884A66" w:rsidRDefault="00F32C49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PATIENT DETAILS</w:t>
            </w:r>
          </w:p>
        </w:tc>
      </w:tr>
      <w:tr w:rsidR="008768F7" w:rsidRPr="002F7EBE" w14:paraId="35868FED" w14:textId="77777777" w:rsidTr="00B87C8D">
        <w:trPr>
          <w:trHeight w:val="396"/>
        </w:trPr>
        <w:tc>
          <w:tcPr>
            <w:tcW w:w="5939" w:type="dxa"/>
            <w:gridSpan w:val="8"/>
            <w:shd w:val="clear" w:color="auto" w:fill="auto"/>
            <w:vAlign w:val="center"/>
          </w:tcPr>
          <w:p w14:paraId="26E23F7D" w14:textId="1BE1233B" w:rsidR="00B37849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Patient’s name</w:t>
            </w:r>
            <w:r w:rsidR="00B37849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(Preferred Name):</w:t>
            </w: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50AA6F8F" w14:textId="2544E843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highlight w:val="yellow"/>
                <w:lang w:eastAsia="en-GB"/>
              </w:rPr>
            </w:pPr>
            <w:r w:rsidRPr="00884A66">
              <w:rPr>
                <w:rFonts w:ascii="Arial" w:hAnsi="Arial" w:cs="Arial"/>
                <w:b/>
                <w:sz w:val="20"/>
                <w:szCs w:val="20"/>
              </w:rPr>
              <w:t xml:space="preserve">D.O.B. </w:t>
            </w:r>
          </w:p>
        </w:tc>
      </w:tr>
      <w:tr w:rsidR="008768F7" w:rsidRPr="002F7EBE" w14:paraId="6FED6F93" w14:textId="77777777" w:rsidTr="00B87C8D">
        <w:trPr>
          <w:trHeight w:val="430"/>
        </w:trPr>
        <w:tc>
          <w:tcPr>
            <w:tcW w:w="5939" w:type="dxa"/>
            <w:gridSpan w:val="8"/>
            <w:vMerge w:val="restart"/>
            <w:shd w:val="clear" w:color="auto" w:fill="FFFFFF"/>
            <w:vAlign w:val="center"/>
          </w:tcPr>
          <w:p w14:paraId="3C90BE3C" w14:textId="77777777" w:rsidR="008768F7" w:rsidRPr="00884A66" w:rsidRDefault="008768F7" w:rsidP="008768F7">
            <w:pPr>
              <w:rPr>
                <w:rFonts w:ascii="Arial" w:hAnsi="Arial" w:cs="Arial"/>
                <w:i/>
                <w:color w:val="808080"/>
                <w:sz w:val="20"/>
                <w:szCs w:val="20"/>
              </w:rPr>
            </w:pPr>
            <w:r w:rsidRPr="00884A66">
              <w:rPr>
                <w:rFonts w:ascii="Arial" w:hAnsi="Arial" w:cs="Arial"/>
                <w:b/>
                <w:sz w:val="20"/>
                <w:szCs w:val="20"/>
              </w:rPr>
              <w:t>Address</w:t>
            </w:r>
            <w:r w:rsidRPr="00884A66">
              <w:rPr>
                <w:rFonts w:ascii="Arial" w:hAnsi="Arial" w:cs="Arial"/>
                <w:b/>
                <w:iCs/>
                <w:sz w:val="20"/>
                <w:szCs w:val="20"/>
              </w:rPr>
              <w:tab/>
            </w:r>
          </w:p>
          <w:p w14:paraId="68A5F71B" w14:textId="3C7128D0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hAnsi="Arial" w:cs="Arial"/>
                <w:b/>
                <w:sz w:val="20"/>
                <w:szCs w:val="20"/>
              </w:rPr>
              <w:t>Postcode</w:t>
            </w: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4205B494" w14:textId="5F8F0BBC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hAnsi="Arial" w:cs="Arial"/>
                <w:b/>
                <w:sz w:val="20"/>
                <w:szCs w:val="20"/>
              </w:rPr>
              <w:t xml:space="preserve">NHS No.  </w:t>
            </w:r>
          </w:p>
        </w:tc>
      </w:tr>
      <w:tr w:rsidR="008768F7" w:rsidRPr="002F7EBE" w14:paraId="2571E840" w14:textId="77777777" w:rsidTr="00B87C8D">
        <w:trPr>
          <w:trHeight w:val="429"/>
        </w:trPr>
        <w:tc>
          <w:tcPr>
            <w:tcW w:w="5939" w:type="dxa"/>
            <w:gridSpan w:val="8"/>
            <w:vMerge/>
            <w:shd w:val="clear" w:color="auto" w:fill="FFFFFF"/>
            <w:vAlign w:val="center"/>
          </w:tcPr>
          <w:p w14:paraId="02DE4421" w14:textId="77777777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23E864DB" w14:textId="0DC20A62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proofErr w:type="gramStart"/>
            <w:r w:rsidRPr="00884A66">
              <w:rPr>
                <w:rFonts w:ascii="Arial" w:hAnsi="Arial" w:cs="Arial"/>
                <w:b/>
                <w:sz w:val="20"/>
                <w:szCs w:val="20"/>
              </w:rPr>
              <w:t>Ethnicity :</w:t>
            </w:r>
            <w:proofErr w:type="gramEnd"/>
            <w:r w:rsidRPr="00884A6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8768F7" w:rsidRPr="002F7EBE" w14:paraId="2D55165F" w14:textId="77777777" w:rsidTr="00B87C8D">
        <w:trPr>
          <w:trHeight w:val="429"/>
        </w:trPr>
        <w:tc>
          <w:tcPr>
            <w:tcW w:w="5939" w:type="dxa"/>
            <w:gridSpan w:val="8"/>
            <w:vMerge/>
            <w:shd w:val="clear" w:color="auto" w:fill="FFFFFF"/>
            <w:vAlign w:val="center"/>
          </w:tcPr>
          <w:p w14:paraId="1DE79CB2" w14:textId="77777777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59730A0A" w14:textId="68151855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hAnsi="Arial" w:cs="Arial"/>
                <w:b/>
                <w:sz w:val="20"/>
                <w:szCs w:val="20"/>
              </w:rPr>
              <w:t xml:space="preserve">GP </w:t>
            </w:r>
            <w:proofErr w:type="gramStart"/>
            <w:r w:rsidRPr="00884A66">
              <w:rPr>
                <w:rFonts w:ascii="Arial" w:hAnsi="Arial" w:cs="Arial"/>
                <w:b/>
                <w:sz w:val="20"/>
                <w:szCs w:val="20"/>
              </w:rPr>
              <w:t>Name :</w:t>
            </w:r>
            <w:proofErr w:type="gramEnd"/>
            <w:r w:rsidRPr="00884A6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8768F7" w:rsidRPr="002F7EBE" w14:paraId="231150F4" w14:textId="77777777" w:rsidTr="00B87C8D">
        <w:trPr>
          <w:trHeight w:val="429"/>
        </w:trPr>
        <w:tc>
          <w:tcPr>
            <w:tcW w:w="5939" w:type="dxa"/>
            <w:gridSpan w:val="8"/>
            <w:vMerge/>
            <w:shd w:val="clear" w:color="auto" w:fill="FFFFFF"/>
            <w:vAlign w:val="center"/>
          </w:tcPr>
          <w:p w14:paraId="34481434" w14:textId="77777777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646A8E28" w14:textId="7C43AD7C" w:rsidR="000F54F2" w:rsidRPr="00884A66" w:rsidRDefault="008768F7" w:rsidP="000F54F2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hAnsi="Arial" w:cs="Arial"/>
                <w:b/>
                <w:sz w:val="20"/>
                <w:szCs w:val="20"/>
              </w:rPr>
              <w:t xml:space="preserve">GP Address </w:t>
            </w:r>
          </w:p>
          <w:p w14:paraId="2E0C25C2" w14:textId="5ED06358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</w:p>
        </w:tc>
      </w:tr>
      <w:tr w:rsidR="008768F7" w:rsidRPr="002F7EBE" w14:paraId="2BFEA4BA" w14:textId="77777777" w:rsidTr="00B87C8D">
        <w:trPr>
          <w:trHeight w:val="429"/>
        </w:trPr>
        <w:tc>
          <w:tcPr>
            <w:tcW w:w="5939" w:type="dxa"/>
            <w:gridSpan w:val="8"/>
            <w:vMerge/>
            <w:shd w:val="clear" w:color="auto" w:fill="FFFFFF"/>
            <w:vAlign w:val="center"/>
          </w:tcPr>
          <w:p w14:paraId="6A5B736F" w14:textId="77777777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51685E83" w14:textId="4B635F90" w:rsidR="008768F7" w:rsidRPr="00884A66" w:rsidRDefault="008768F7" w:rsidP="008768F7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hAnsi="Arial" w:cs="Arial"/>
                <w:b/>
                <w:sz w:val="20"/>
                <w:szCs w:val="20"/>
              </w:rPr>
              <w:t xml:space="preserve">GP </w:t>
            </w:r>
            <w:proofErr w:type="gramStart"/>
            <w:r w:rsidRPr="00884A66">
              <w:rPr>
                <w:rFonts w:ascii="Arial" w:hAnsi="Arial" w:cs="Arial"/>
                <w:b/>
                <w:sz w:val="20"/>
                <w:szCs w:val="20"/>
              </w:rPr>
              <w:t>Tel :</w:t>
            </w:r>
            <w:proofErr w:type="gramEnd"/>
            <w:r w:rsidRPr="00884A6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F32C49" w:rsidRPr="002F7EBE" w14:paraId="670C1BAB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630244F1" w14:textId="3E55F858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Pt Email</w:t>
            </w:r>
            <w:r w:rsidR="008768F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       </w:t>
            </w:r>
          </w:p>
          <w:p w14:paraId="691BB56E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6C4CD7" w:rsidRPr="002F7EBE" w14:paraId="00ED30AF" w14:textId="77777777" w:rsidTr="009E3B52">
        <w:trPr>
          <w:trHeight w:val="396"/>
        </w:trPr>
        <w:tc>
          <w:tcPr>
            <w:tcW w:w="5939" w:type="dxa"/>
            <w:gridSpan w:val="8"/>
            <w:tcBorders>
              <w:right w:val="nil"/>
            </w:tcBorders>
            <w:shd w:val="clear" w:color="auto" w:fill="FFFFFF"/>
            <w:vAlign w:val="center"/>
          </w:tcPr>
          <w:p w14:paraId="568E5FBD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Pt Tel/Mobile </w:t>
            </w:r>
          </w:p>
          <w:p w14:paraId="2EFBAFBA" w14:textId="03252A6E" w:rsidR="00F32C49" w:rsidRPr="00884A66" w:rsidRDefault="008768F7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                                </w:t>
            </w:r>
          </w:p>
          <w:p w14:paraId="089132CA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4556160C" w14:textId="6AEF07E6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034D9C4F" w14:textId="29277CE4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  <w:tc>
          <w:tcPr>
            <w:tcW w:w="152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FBD6C36" w14:textId="57319CA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F32C49" w:rsidRPr="002F7EBE" w14:paraId="27930B1C" w14:textId="77777777" w:rsidTr="00B87C8D">
        <w:trPr>
          <w:trHeight w:val="396"/>
        </w:trPr>
        <w:tc>
          <w:tcPr>
            <w:tcW w:w="5939" w:type="dxa"/>
            <w:gridSpan w:val="8"/>
            <w:shd w:val="clear" w:color="auto" w:fill="FFFFFF"/>
            <w:vAlign w:val="center"/>
          </w:tcPr>
          <w:p w14:paraId="26714D9E" w14:textId="43D96500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NOK Name/Relationship</w:t>
            </w:r>
            <w:r w:rsidR="008768F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; </w:t>
            </w: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63BB6809" w14:textId="7535BAF6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NOK Phone</w:t>
            </w:r>
            <w:r w:rsidR="008768F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  </w:t>
            </w:r>
          </w:p>
        </w:tc>
      </w:tr>
      <w:tr w:rsidR="00F32C49" w:rsidRPr="002F7EBE" w14:paraId="6F961B61" w14:textId="77777777" w:rsidTr="00B87C8D">
        <w:trPr>
          <w:trHeight w:val="396"/>
        </w:trPr>
        <w:tc>
          <w:tcPr>
            <w:tcW w:w="5939" w:type="dxa"/>
            <w:gridSpan w:val="8"/>
            <w:shd w:val="clear" w:color="auto" w:fill="FFFFFF"/>
            <w:vAlign w:val="center"/>
          </w:tcPr>
          <w:p w14:paraId="4F1DE745" w14:textId="06047CD5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Referring </w:t>
            </w:r>
            <w:proofErr w:type="gramStart"/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Hospital </w:t>
            </w:r>
            <w:r w:rsidR="008768F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;</w:t>
            </w:r>
            <w:proofErr w:type="gramEnd"/>
            <w:r w:rsidR="008768F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</w:t>
            </w: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493E2173" w14:textId="2952696D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Ward </w:t>
            </w:r>
            <w:r w:rsidR="008768F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                     </w:t>
            </w:r>
          </w:p>
        </w:tc>
      </w:tr>
      <w:tr w:rsidR="00F32C49" w:rsidRPr="002F7EBE" w14:paraId="04C4905C" w14:textId="77777777" w:rsidTr="00B87C8D">
        <w:trPr>
          <w:trHeight w:val="396"/>
        </w:trPr>
        <w:tc>
          <w:tcPr>
            <w:tcW w:w="5939" w:type="dxa"/>
            <w:gridSpan w:val="8"/>
            <w:shd w:val="clear" w:color="auto" w:fill="FFFFFF"/>
            <w:vAlign w:val="center"/>
          </w:tcPr>
          <w:p w14:paraId="6CA559F0" w14:textId="59A35064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 xml:space="preserve">Date of </w:t>
            </w:r>
            <w:proofErr w:type="gramStart"/>
            <w:r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>Admission</w:t>
            </w:r>
            <w:r w:rsidR="008768F7"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 xml:space="preserve">;   </w:t>
            </w:r>
            <w:proofErr w:type="gramEnd"/>
            <w:r w:rsidR="008768F7"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 xml:space="preserve">            </w:t>
            </w: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1E783637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Ward Tel No</w:t>
            </w:r>
          </w:p>
        </w:tc>
      </w:tr>
      <w:tr w:rsidR="00F32C49" w:rsidRPr="002F7EBE" w14:paraId="5F1A3351" w14:textId="77777777" w:rsidTr="00B87C8D">
        <w:trPr>
          <w:trHeight w:val="396"/>
        </w:trPr>
        <w:tc>
          <w:tcPr>
            <w:tcW w:w="5939" w:type="dxa"/>
            <w:gridSpan w:val="8"/>
            <w:shd w:val="clear" w:color="auto" w:fill="FFFFFF"/>
            <w:vAlign w:val="center"/>
          </w:tcPr>
          <w:p w14:paraId="03E2CBA1" w14:textId="694FE55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>Estimated Discharge</w:t>
            </w:r>
            <w:r w:rsidR="008768F7"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 xml:space="preserve">            </w:t>
            </w: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2EAA876D" w14:textId="70677168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Consultant </w:t>
            </w:r>
            <w:r w:rsidR="008768F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 </w:t>
            </w:r>
          </w:p>
        </w:tc>
      </w:tr>
      <w:tr w:rsidR="00F32C49" w:rsidRPr="002F7EBE" w14:paraId="60561C86" w14:textId="77777777" w:rsidTr="00B87C8D">
        <w:trPr>
          <w:trHeight w:val="396"/>
        </w:trPr>
        <w:tc>
          <w:tcPr>
            <w:tcW w:w="5939" w:type="dxa"/>
            <w:gridSpan w:val="8"/>
            <w:shd w:val="clear" w:color="auto" w:fill="FFFFFF"/>
            <w:vAlign w:val="center"/>
          </w:tcPr>
          <w:p w14:paraId="0B2F98A6" w14:textId="0E410B9E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Has this patient had a stroke?  </w:t>
            </w:r>
            <w:sdt>
              <w:sdtPr>
                <w:rPr>
                  <w:rFonts w:ascii="Arial" w:eastAsia="Times New Roman" w:hAnsi="Arial" w:cs="Arial"/>
                  <w:b/>
                  <w:sz w:val="20"/>
                  <w:szCs w:val="20"/>
                  <w:lang w:eastAsia="en-GB"/>
                </w:rPr>
                <w:id w:val="-1725750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Y</w:t>
            </w:r>
            <w:r w:rsidR="003E5BC5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es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2082436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7E80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N</w:t>
            </w:r>
            <w:r w:rsidR="003E5BC5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</w:t>
            </w:r>
          </w:p>
        </w:tc>
        <w:tc>
          <w:tcPr>
            <w:tcW w:w="5410" w:type="dxa"/>
            <w:gridSpan w:val="4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3BFFD333" w14:textId="4B7687C9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>Date of Stroke</w:t>
            </w:r>
            <w:r w:rsidR="008768F7"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 xml:space="preserve">              </w:t>
            </w:r>
          </w:p>
        </w:tc>
      </w:tr>
      <w:tr w:rsidR="00F32C49" w:rsidRPr="002F7EBE" w14:paraId="35547DCF" w14:textId="77777777" w:rsidTr="00B87C8D">
        <w:trPr>
          <w:trHeight w:val="594"/>
        </w:trPr>
        <w:tc>
          <w:tcPr>
            <w:tcW w:w="2588" w:type="dxa"/>
            <w:gridSpan w:val="2"/>
            <w:shd w:val="clear" w:color="auto" w:fill="FFFFFF"/>
            <w:vAlign w:val="center"/>
          </w:tcPr>
          <w:p w14:paraId="62912814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CT/MRI date &amp; result</w:t>
            </w:r>
          </w:p>
        </w:tc>
        <w:tc>
          <w:tcPr>
            <w:tcW w:w="8761" w:type="dxa"/>
            <w:gridSpan w:val="10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75BB7A94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5EE0595F" w14:textId="77777777" w:rsidR="00F32C49" w:rsidRPr="00884A66" w:rsidRDefault="00F32C49" w:rsidP="000F54F2">
            <w:pPr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0C4E5D0D" w14:textId="77777777" w:rsidR="00B37849" w:rsidRPr="00884A66" w:rsidRDefault="00B37849" w:rsidP="000F54F2">
            <w:pPr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F32C49" w:rsidRPr="002F7EBE" w14:paraId="0EE317A8" w14:textId="77777777" w:rsidTr="00B87C8D">
        <w:trPr>
          <w:trHeight w:val="396"/>
        </w:trPr>
        <w:tc>
          <w:tcPr>
            <w:tcW w:w="2588" w:type="dxa"/>
            <w:gridSpan w:val="2"/>
            <w:shd w:val="clear" w:color="auto" w:fill="FFFFFF"/>
            <w:vAlign w:val="center"/>
          </w:tcPr>
          <w:p w14:paraId="056B4FFC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Current Impairments (at time of referral)</w:t>
            </w:r>
          </w:p>
          <w:p w14:paraId="00E82B9A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65DD5722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  <w:tc>
          <w:tcPr>
            <w:tcW w:w="8761" w:type="dxa"/>
            <w:gridSpan w:val="10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7764A949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6BBF5D70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1E3C6B0A" w14:textId="77777777" w:rsidR="00F32C49" w:rsidRPr="00884A66" w:rsidRDefault="00F32C49" w:rsidP="000F54F2">
            <w:pPr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F32C49" w:rsidRPr="002F7EBE" w14:paraId="19BB0CC5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390F4446" w14:textId="0F315F7D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Referral to:</w:t>
            </w: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ab/>
            </w: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ab/>
              <w:t xml:space="preserve">OT  </w:t>
            </w:r>
            <w:sdt>
              <w:sdtPr>
                <w:rPr>
                  <w:rFonts w:ascii="Arial" w:eastAsia="Times New Roman" w:hAnsi="Arial" w:cs="Arial"/>
                  <w:b/>
                  <w:sz w:val="20"/>
                  <w:szCs w:val="20"/>
                  <w:lang w:eastAsia="en-GB"/>
                </w:rPr>
                <w:id w:val="-383565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ab/>
            </w: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ab/>
              <w:t xml:space="preserve">       PT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95742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ab/>
            </w: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ab/>
              <w:t xml:space="preserve">   SLT  </w:t>
            </w:r>
            <w:sdt>
              <w:sdtPr>
                <w:rPr>
                  <w:rFonts w:ascii="Arial" w:eastAsia="Times New Roman" w:hAnsi="Arial" w:cs="Arial"/>
                  <w:b/>
                  <w:sz w:val="20"/>
                  <w:szCs w:val="20"/>
                  <w:lang w:eastAsia="en-GB"/>
                </w:rPr>
                <w:id w:val="-1469974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lang w:eastAsia="en-GB"/>
                  </w:rPr>
                  <w:t>☐</w:t>
                </w:r>
              </w:sdtContent>
            </w:sdt>
          </w:p>
        </w:tc>
      </w:tr>
      <w:tr w:rsidR="00F32C49" w:rsidRPr="002F7EBE" w14:paraId="7FFD9CDC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37E5A527" w14:textId="65553AC9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Requires intensive rehabilitation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989462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Y</w:t>
            </w:r>
            <w:r w:rsidR="003E5BC5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es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3539943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N</w:t>
            </w:r>
            <w:r w:rsidR="003E5BC5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</w:t>
            </w:r>
          </w:p>
        </w:tc>
      </w:tr>
      <w:tr w:rsidR="00B37849" w:rsidRPr="002F7EBE" w14:paraId="61AF4A03" w14:textId="77777777" w:rsidTr="00B22F94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04B783BC" w14:textId="08BFA537" w:rsidR="00B37849" w:rsidRPr="00884A66" w:rsidRDefault="00B378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Past medical history: </w:t>
            </w:r>
          </w:p>
          <w:p w14:paraId="230043BE" w14:textId="77777777" w:rsidR="00B750FA" w:rsidRDefault="00B750FA" w:rsidP="008768F7">
            <w:pPr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353CA675" w14:textId="77777777" w:rsidR="004A45AF" w:rsidRPr="00884A66" w:rsidRDefault="004A45AF" w:rsidP="008768F7">
            <w:pPr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23C4CFD6" w14:textId="77777777" w:rsidR="00E42C9D" w:rsidRPr="00884A66" w:rsidRDefault="00E42C9D" w:rsidP="00E42C9D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Cs/>
                <w:color w:val="FF0000"/>
                <w:sz w:val="20"/>
                <w:szCs w:val="20"/>
                <w:lang w:eastAsia="en-GB"/>
              </w:rPr>
              <w:t>Has this patient had covid during this inpatient stay?</w:t>
            </w:r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bCs/>
                  <w:sz w:val="20"/>
                  <w:szCs w:val="20"/>
                  <w:lang w:eastAsia="en-GB"/>
                </w:rPr>
                <w:id w:val="-1876764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 Yes   </w:t>
            </w:r>
            <w:sdt>
              <w:sdtPr>
                <w:rPr>
                  <w:rFonts w:ascii="Arial" w:eastAsia="Times New Roman" w:hAnsi="Arial" w:cs="Arial"/>
                  <w:bCs/>
                  <w:sz w:val="20"/>
                  <w:szCs w:val="20"/>
                  <w:lang w:eastAsia="en-GB"/>
                </w:rPr>
                <w:id w:val="-1876537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 No</w:t>
            </w:r>
          </w:p>
          <w:p w14:paraId="156A1AD7" w14:textId="77777777" w:rsidR="00E42C9D" w:rsidRPr="00884A66" w:rsidRDefault="00E42C9D" w:rsidP="00E42C9D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If </w:t>
            </w:r>
            <w:proofErr w:type="gramStart"/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>Yes</w:t>
            </w:r>
            <w:proofErr w:type="gramEnd"/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, was it Community Acquired </w:t>
            </w:r>
            <w:sdt>
              <w:sdtPr>
                <w:rPr>
                  <w:rFonts w:ascii="Arial" w:eastAsia="Times New Roman" w:hAnsi="Arial" w:cs="Arial"/>
                  <w:bCs/>
                  <w:sz w:val="20"/>
                  <w:szCs w:val="20"/>
                  <w:lang w:eastAsia="en-GB"/>
                </w:rPr>
                <w:id w:val="1455517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 Hospital Acquired </w:t>
            </w:r>
            <w:sdt>
              <w:sdtPr>
                <w:rPr>
                  <w:rFonts w:ascii="Arial" w:eastAsia="Times New Roman" w:hAnsi="Arial" w:cs="Arial"/>
                  <w:bCs/>
                  <w:sz w:val="20"/>
                  <w:szCs w:val="20"/>
                  <w:lang w:eastAsia="en-GB"/>
                </w:rPr>
                <w:id w:val="-1714260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  <w:lang w:eastAsia="en-GB"/>
                  </w:rPr>
                  <w:t>☐</w:t>
                </w:r>
              </w:sdtContent>
            </w:sdt>
          </w:p>
          <w:p w14:paraId="6B421868" w14:textId="11BD1D25" w:rsidR="00B37849" w:rsidRPr="00884A66" w:rsidRDefault="00B37849" w:rsidP="00E42C9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F32C49" w:rsidRPr="002F7EBE" w14:paraId="76E77E30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E2EFD9"/>
          </w:tcPr>
          <w:p w14:paraId="315DCF53" w14:textId="77777777" w:rsidR="00F32C49" w:rsidRPr="00884A66" w:rsidRDefault="00F32C49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SOCIAL HISTORY </w:t>
            </w:r>
          </w:p>
        </w:tc>
      </w:tr>
      <w:tr w:rsidR="00F32C49" w:rsidRPr="002F7EBE" w14:paraId="7116030F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auto"/>
          </w:tcPr>
          <w:p w14:paraId="29E0EBE1" w14:textId="3186CD3D" w:rsidR="00F32C49" w:rsidRPr="00884A66" w:rsidRDefault="00F32C49" w:rsidP="008768F7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 xml:space="preserve">Lives Alone </w:t>
            </w:r>
            <w:sdt>
              <w:sdtPr>
                <w:rPr>
                  <w:rFonts w:ascii="Arial" w:eastAsia="Times New Roman" w:hAnsi="Arial" w:cs="Arial"/>
                  <w:color w:val="FF0000"/>
                  <w:sz w:val="20"/>
                  <w:szCs w:val="20"/>
                  <w:lang w:eastAsia="en-GB"/>
                </w:rPr>
                <w:id w:val="-1077357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color w:val="FF0000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color w:val="FF0000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 xml:space="preserve">Yes  </w:t>
            </w:r>
            <w:sdt>
              <w:sdtPr>
                <w:rPr>
                  <w:rFonts w:ascii="Arial" w:eastAsia="Times New Roman" w:hAnsi="Arial" w:cs="Arial"/>
                  <w:b/>
                  <w:color w:val="FF0000"/>
                  <w:sz w:val="20"/>
                  <w:szCs w:val="20"/>
                  <w:lang w:eastAsia="en-GB"/>
                </w:rPr>
                <w:id w:val="704533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b/>
                    <w:color w:val="FF0000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b/>
                <w:color w:val="FF0000"/>
                <w:sz w:val="20"/>
                <w:szCs w:val="20"/>
                <w:lang w:eastAsia="en-GB"/>
              </w:rPr>
              <w:t xml:space="preserve"> No    </w:t>
            </w:r>
            <w:r w:rsidR="008768F7" w:rsidRPr="00884A66">
              <w:rPr>
                <w:rFonts w:ascii="Arial" w:hAnsi="Arial" w:cs="Arial"/>
                <w:bCs/>
                <w:sz w:val="20"/>
                <w:szCs w:val="20"/>
              </w:rPr>
              <w:t xml:space="preserve">If no, who do they live with: </w:t>
            </w:r>
          </w:p>
          <w:p w14:paraId="6995B2DE" w14:textId="102B8D46" w:rsidR="00ED6588" w:rsidRDefault="00F32C49" w:rsidP="009E3B5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Accommodation:</w:t>
            </w:r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bCs/>
                  <w:sz w:val="20"/>
                  <w:szCs w:val="20"/>
                  <w:lang w:eastAsia="en-GB"/>
                </w:rPr>
                <w:id w:val="-1315412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House 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563291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Flat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5321926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Bungalow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2035258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RH</w:t>
            </w:r>
          </w:p>
          <w:p w14:paraId="44963A25" w14:textId="77777777" w:rsidR="00A56A11" w:rsidRPr="00884A66" w:rsidRDefault="00A56A11" w:rsidP="009E3B5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118680EE" w14:textId="77777777" w:rsidR="00B37849" w:rsidRDefault="00A56A11" w:rsidP="004A45AF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Access to toilet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657035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0045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Upstairs 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800663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Downstairs</w:t>
            </w:r>
          </w:p>
          <w:p w14:paraId="0BF5D5C1" w14:textId="4222B933" w:rsidR="004A45AF" w:rsidRPr="00884A66" w:rsidRDefault="004A45AF" w:rsidP="004A45AF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F32C49" w:rsidRPr="002F7EBE" w14:paraId="794724E5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E2EFD9"/>
          </w:tcPr>
          <w:p w14:paraId="74804E42" w14:textId="2DF6F82D" w:rsidR="00F32C49" w:rsidRPr="00884A66" w:rsidRDefault="00F32C49" w:rsidP="00DC2E0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lastRenderedPageBreak/>
              <w:t>PREVIOUS FUNCTION</w:t>
            </w:r>
          </w:p>
        </w:tc>
      </w:tr>
      <w:tr w:rsidR="00F32C49" w:rsidRPr="002F7EBE" w14:paraId="08F50527" w14:textId="77777777" w:rsidTr="00B87C8D">
        <w:trPr>
          <w:trHeight w:val="396"/>
        </w:trPr>
        <w:tc>
          <w:tcPr>
            <w:tcW w:w="5441" w:type="dxa"/>
            <w:gridSpan w:val="6"/>
            <w:shd w:val="clear" w:color="auto" w:fill="auto"/>
          </w:tcPr>
          <w:p w14:paraId="395F6D30" w14:textId="6CD60F98" w:rsidR="00F32C49" w:rsidRPr="00884A66" w:rsidRDefault="00B378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Patients’</w:t>
            </w:r>
            <w:r w:rsidR="00F32C49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previous mobility</w:t>
            </w:r>
          </w:p>
          <w:p w14:paraId="1CEC97FE" w14:textId="5C5857D9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Indoors: </w:t>
            </w:r>
            <w:r w:rsidR="00904C01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035647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Independent 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205535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Supervision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536124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2E08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AO1</w:t>
            </w:r>
          </w:p>
          <w:p w14:paraId="206F0634" w14:textId="2A74E9A1" w:rsidR="002F7EBE" w:rsidRPr="00884A66" w:rsidRDefault="00F32C49" w:rsidP="002F7EB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Outdoors:</w:t>
            </w:r>
            <w:r w:rsidR="00B378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558742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784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Independent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719774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Supervision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333567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AO1</w:t>
            </w:r>
            <w:r w:rsidR="002F7EBE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br/>
            </w:r>
            <w:r w:rsidR="002F7EBE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br/>
            </w:r>
            <w:r w:rsidR="00A56A11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Previous aids used:</w:t>
            </w:r>
          </w:p>
          <w:p w14:paraId="6D2FDC54" w14:textId="42DC9A79" w:rsidR="00A56A11" w:rsidRPr="00884A66" w:rsidRDefault="00AE3E28" w:rsidP="000F54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3495743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784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B378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Unaided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135764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784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B378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Stick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549495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784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B378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Zimmer Frame 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683896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784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B378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Other__________ </w:t>
            </w:r>
          </w:p>
          <w:p w14:paraId="3B8F9EAD" w14:textId="5E4DBF79" w:rsidR="00ED6588" w:rsidRPr="00884A66" w:rsidRDefault="00ED6588" w:rsidP="000F54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5908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14:paraId="1C88B6F7" w14:textId="74E758F4" w:rsidR="002F7EBE" w:rsidRPr="00884A66" w:rsidRDefault="002F7EBE" w:rsidP="002F7EB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Work:</w:t>
            </w:r>
          </w:p>
          <w:p w14:paraId="709C343A" w14:textId="77777777" w:rsidR="00B37849" w:rsidRPr="00884A66" w:rsidRDefault="00B37849" w:rsidP="002F7EB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7E1157C4" w14:textId="77777777" w:rsidR="002F7EBE" w:rsidRPr="00884A66" w:rsidRDefault="002F7EBE" w:rsidP="002F7EB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7A60F635" w14:textId="3BFB4734" w:rsidR="002F7EBE" w:rsidRPr="00884A66" w:rsidRDefault="002F7EBE" w:rsidP="002F7EB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Hobbies/Interests</w:t>
            </w:r>
            <w:r w:rsidR="00A56A11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/exercise tolerance</w:t>
            </w: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:</w:t>
            </w:r>
          </w:p>
          <w:p w14:paraId="410BA699" w14:textId="77777777" w:rsidR="002F7EBE" w:rsidRPr="00884A66" w:rsidRDefault="002F7EBE" w:rsidP="002F7EB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</w:p>
          <w:p w14:paraId="7893CB2E" w14:textId="77777777" w:rsidR="00ED6588" w:rsidRPr="00884A66" w:rsidRDefault="00ED6588" w:rsidP="002F7EB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</w:p>
          <w:p w14:paraId="6AFAE870" w14:textId="6B212EBB" w:rsidR="002F7EBE" w:rsidRPr="00884A66" w:rsidRDefault="002F7EBE" w:rsidP="002F7EB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History of falls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986747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Yes 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370729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No    Details: </w:t>
            </w:r>
          </w:p>
          <w:p w14:paraId="64C587BB" w14:textId="38F8A92C" w:rsidR="008768F7" w:rsidRPr="002F7EBE" w:rsidRDefault="008768F7" w:rsidP="002F7EB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F32C49" w:rsidRPr="002F7EBE" w14:paraId="3BB87EFC" w14:textId="77777777" w:rsidTr="00B750FA">
        <w:trPr>
          <w:trHeight w:val="2145"/>
        </w:trPr>
        <w:tc>
          <w:tcPr>
            <w:tcW w:w="10745" w:type="dxa"/>
            <w:gridSpan w:val="11"/>
            <w:tcBorders>
              <w:right w:val="nil"/>
            </w:tcBorders>
            <w:shd w:val="clear" w:color="auto" w:fill="auto"/>
          </w:tcPr>
          <w:p w14:paraId="3AD35214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tbl>
            <w:tblPr>
              <w:tblW w:w="1073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767"/>
              <w:gridCol w:w="1453"/>
              <w:gridCol w:w="1943"/>
              <w:gridCol w:w="5573"/>
            </w:tblGrid>
            <w:tr w:rsidR="002F7EBE" w:rsidRPr="00884A66" w14:paraId="07E50BF4" w14:textId="77777777" w:rsidTr="006778F5">
              <w:trPr>
                <w:trHeight w:val="398"/>
              </w:trPr>
              <w:tc>
                <w:tcPr>
                  <w:tcW w:w="1767" w:type="dxa"/>
                  <w:shd w:val="clear" w:color="auto" w:fill="auto"/>
                </w:tcPr>
                <w:p w14:paraId="5800A9D9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453" w:type="dxa"/>
                  <w:shd w:val="clear" w:color="auto" w:fill="auto"/>
                </w:tcPr>
                <w:p w14:paraId="2C80C8D8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Independent</w:t>
                  </w:r>
                </w:p>
              </w:tc>
              <w:tc>
                <w:tcPr>
                  <w:tcW w:w="1943" w:type="dxa"/>
                  <w:shd w:val="clear" w:color="auto" w:fill="auto"/>
                </w:tcPr>
                <w:p w14:paraId="63A5C63B" w14:textId="63307950" w:rsidR="00F32C49" w:rsidRPr="00884A66" w:rsidRDefault="006778F5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 xml:space="preserve">Previous </w:t>
                  </w:r>
                  <w:r w:rsidR="00F32C49" w:rsidRPr="00884A66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 xml:space="preserve">POC </w:t>
                  </w:r>
                </w:p>
              </w:tc>
              <w:tc>
                <w:tcPr>
                  <w:tcW w:w="5573" w:type="dxa"/>
                  <w:shd w:val="clear" w:color="auto" w:fill="auto"/>
                </w:tcPr>
                <w:p w14:paraId="69B2B560" w14:textId="07926DB6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Family /Friend</w:t>
                  </w:r>
                  <w:r w:rsidR="006778F5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 xml:space="preserve"> support</w:t>
                  </w:r>
                </w:p>
              </w:tc>
            </w:tr>
            <w:tr w:rsidR="002F7EBE" w:rsidRPr="00884A66" w14:paraId="6A3B4D89" w14:textId="77777777" w:rsidTr="006778F5">
              <w:trPr>
                <w:trHeight w:val="275"/>
              </w:trPr>
              <w:tc>
                <w:tcPr>
                  <w:tcW w:w="1767" w:type="dxa"/>
                  <w:shd w:val="clear" w:color="auto" w:fill="auto"/>
                </w:tcPr>
                <w:p w14:paraId="79084E94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W/D</w:t>
                  </w:r>
                </w:p>
              </w:tc>
              <w:tc>
                <w:tcPr>
                  <w:tcW w:w="1453" w:type="dxa"/>
                  <w:shd w:val="clear" w:color="auto" w:fill="auto"/>
                </w:tcPr>
                <w:p w14:paraId="4EBB73C8" w14:textId="7F147A8F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943" w:type="dxa"/>
                  <w:shd w:val="clear" w:color="auto" w:fill="auto"/>
                </w:tcPr>
                <w:p w14:paraId="0855AEC7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573" w:type="dxa"/>
                  <w:shd w:val="clear" w:color="auto" w:fill="auto"/>
                </w:tcPr>
                <w:p w14:paraId="5A1ECA14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2F7EBE" w:rsidRPr="00884A66" w14:paraId="515EFB34" w14:textId="77777777" w:rsidTr="006778F5">
              <w:trPr>
                <w:trHeight w:val="275"/>
              </w:trPr>
              <w:tc>
                <w:tcPr>
                  <w:tcW w:w="1767" w:type="dxa"/>
                  <w:shd w:val="clear" w:color="auto" w:fill="auto"/>
                </w:tcPr>
                <w:p w14:paraId="001A6CAC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Transfers</w:t>
                  </w:r>
                </w:p>
              </w:tc>
              <w:tc>
                <w:tcPr>
                  <w:tcW w:w="1453" w:type="dxa"/>
                  <w:shd w:val="clear" w:color="auto" w:fill="auto"/>
                </w:tcPr>
                <w:p w14:paraId="10C7A52E" w14:textId="4FAEB1C4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943" w:type="dxa"/>
                  <w:shd w:val="clear" w:color="auto" w:fill="auto"/>
                </w:tcPr>
                <w:p w14:paraId="56188D02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573" w:type="dxa"/>
                  <w:shd w:val="clear" w:color="auto" w:fill="auto"/>
                </w:tcPr>
                <w:p w14:paraId="06E66FE3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2F7EBE" w:rsidRPr="00884A66" w14:paraId="3B4D2FC4" w14:textId="77777777" w:rsidTr="006778F5">
              <w:trPr>
                <w:trHeight w:val="321"/>
              </w:trPr>
              <w:tc>
                <w:tcPr>
                  <w:tcW w:w="1767" w:type="dxa"/>
                  <w:shd w:val="clear" w:color="auto" w:fill="auto"/>
                </w:tcPr>
                <w:p w14:paraId="43D7EC62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Meals &amp; Drinks</w:t>
                  </w:r>
                </w:p>
              </w:tc>
              <w:tc>
                <w:tcPr>
                  <w:tcW w:w="1453" w:type="dxa"/>
                  <w:shd w:val="clear" w:color="auto" w:fill="auto"/>
                </w:tcPr>
                <w:p w14:paraId="4D94340F" w14:textId="7BE682BE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943" w:type="dxa"/>
                  <w:shd w:val="clear" w:color="auto" w:fill="auto"/>
                </w:tcPr>
                <w:p w14:paraId="499DEFBA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573" w:type="dxa"/>
                  <w:shd w:val="clear" w:color="auto" w:fill="auto"/>
                </w:tcPr>
                <w:p w14:paraId="4B0288F6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2F7EBE" w:rsidRPr="00884A66" w14:paraId="11FA8766" w14:textId="77777777" w:rsidTr="006778F5">
              <w:trPr>
                <w:trHeight w:val="275"/>
              </w:trPr>
              <w:tc>
                <w:tcPr>
                  <w:tcW w:w="1767" w:type="dxa"/>
                  <w:shd w:val="clear" w:color="auto" w:fill="auto"/>
                </w:tcPr>
                <w:p w14:paraId="1B2E4959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Shopping</w:t>
                  </w:r>
                </w:p>
              </w:tc>
              <w:tc>
                <w:tcPr>
                  <w:tcW w:w="1453" w:type="dxa"/>
                  <w:shd w:val="clear" w:color="auto" w:fill="auto"/>
                </w:tcPr>
                <w:p w14:paraId="59C09853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943" w:type="dxa"/>
                  <w:shd w:val="clear" w:color="auto" w:fill="auto"/>
                </w:tcPr>
                <w:p w14:paraId="4CA07C72" w14:textId="5532AB5B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573" w:type="dxa"/>
                  <w:shd w:val="clear" w:color="auto" w:fill="auto"/>
                </w:tcPr>
                <w:p w14:paraId="43D30884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2F7EBE" w:rsidRPr="00884A66" w14:paraId="25B03CEF" w14:textId="77777777" w:rsidTr="006778F5">
              <w:trPr>
                <w:trHeight w:val="58"/>
              </w:trPr>
              <w:tc>
                <w:tcPr>
                  <w:tcW w:w="1767" w:type="dxa"/>
                  <w:shd w:val="clear" w:color="auto" w:fill="auto"/>
                </w:tcPr>
                <w:p w14:paraId="5329068E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  <w:t>Domestic</w:t>
                  </w:r>
                </w:p>
              </w:tc>
              <w:tc>
                <w:tcPr>
                  <w:tcW w:w="1453" w:type="dxa"/>
                  <w:shd w:val="clear" w:color="auto" w:fill="auto"/>
                </w:tcPr>
                <w:p w14:paraId="67ED5FC2" w14:textId="13E4B779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943" w:type="dxa"/>
                  <w:shd w:val="clear" w:color="auto" w:fill="auto"/>
                </w:tcPr>
                <w:p w14:paraId="187F7E14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5573" w:type="dxa"/>
                  <w:shd w:val="clear" w:color="auto" w:fill="auto"/>
                </w:tcPr>
                <w:p w14:paraId="6E148E9E" w14:textId="77777777" w:rsidR="00F32C49" w:rsidRPr="00884A66" w:rsidRDefault="00F32C49" w:rsidP="00F32C4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14:paraId="751E6846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  <w:tc>
          <w:tcPr>
            <w:tcW w:w="604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6B79413" w14:textId="7C607210" w:rsidR="00F32C49" w:rsidRPr="002F7EBE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F32C49" w:rsidRPr="002F7EBE" w14:paraId="19578E07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E2EFD9"/>
            <w:vAlign w:val="center"/>
          </w:tcPr>
          <w:p w14:paraId="2FEC5A79" w14:textId="77777777" w:rsidR="00F32C49" w:rsidRPr="00884A66" w:rsidRDefault="00F32C49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DISCHARGE PLANNING - Function on Discharge</w:t>
            </w:r>
          </w:p>
        </w:tc>
      </w:tr>
      <w:tr w:rsidR="00F32C49" w:rsidRPr="002F7EBE" w14:paraId="63367FAD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4EF0739D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Mobility on Discharge</w:t>
            </w:r>
          </w:p>
          <w:p w14:paraId="79903C67" w14:textId="06040DD6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700474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Independently Mobile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4201799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with Supervision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- From ____________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491023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AO1 - From ____________ </w:t>
            </w:r>
          </w:p>
          <w:p w14:paraId="2D6A2A9D" w14:textId="63B7D050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900334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Transfer only</w:t>
            </w:r>
            <w:r w:rsidR="001134BC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</w:p>
          <w:p w14:paraId="5CF191CA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Equipment Used for Mobility</w:t>
            </w:r>
          </w:p>
          <w:p w14:paraId="3A72DA89" w14:textId="0F3DFA3A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4343337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Unaided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130446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Stick 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866206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Zimmer Frame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239030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Other__________</w:t>
            </w:r>
            <w:r w:rsidR="000F54F2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_______________</w:t>
            </w:r>
          </w:p>
        </w:tc>
      </w:tr>
      <w:tr w:rsidR="00F32C49" w:rsidRPr="002F7EBE" w14:paraId="13A6CCE8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3CCCFBBF" w14:textId="31E76F6E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Stairs</w:t>
            </w:r>
            <w:r w:rsidR="008768F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 </w:t>
            </w:r>
          </w:p>
          <w:p w14:paraId="1EE29772" w14:textId="10235A8D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614598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Independent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929876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with Supervision - From </w:t>
            </w:r>
            <w:r w:rsidR="008768F7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____________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226881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AO</w:t>
            </w:r>
            <w:proofErr w:type="gramStart"/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1  -</w:t>
            </w:r>
            <w:proofErr w:type="gramEnd"/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From ____________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836385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Downstairs living</w:t>
            </w:r>
          </w:p>
          <w:p w14:paraId="75D8A7B5" w14:textId="3A07B1CF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2126149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External steps</w:t>
            </w:r>
          </w:p>
        </w:tc>
      </w:tr>
      <w:tr w:rsidR="00F32C49" w:rsidRPr="002F7EBE" w14:paraId="0EF4298D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010FA764" w14:textId="16AAAB20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Equipment ordered for Discharge</w:t>
            </w:r>
            <w:r w:rsidR="00A56A11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:</w:t>
            </w: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119879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>Yes</w:t>
            </w:r>
            <w:r w:rsidR="00D5624A"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  </w:t>
            </w:r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741786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>No</w:t>
            </w:r>
          </w:p>
          <w:p w14:paraId="6CEC4170" w14:textId="40CE3B10" w:rsidR="00A56A11" w:rsidRPr="00884A66" w:rsidRDefault="00A56A11" w:rsidP="00F32C49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  <w:t xml:space="preserve">Details: </w:t>
            </w:r>
          </w:p>
          <w:p w14:paraId="37105BD9" w14:textId="77777777" w:rsidR="00B37849" w:rsidRPr="00884A66" w:rsidRDefault="00B37849" w:rsidP="00F32C49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</w:p>
          <w:p w14:paraId="6976FE58" w14:textId="15087413" w:rsidR="00B37849" w:rsidRPr="00884A66" w:rsidRDefault="00B37849" w:rsidP="00F32C49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Pendant Alarm: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Has Pendent Alarm information been provided?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514417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Yes 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517315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No</w:t>
            </w:r>
          </w:p>
          <w:p w14:paraId="50956944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F32C49" w:rsidRPr="002F7EBE" w14:paraId="79FBDBA0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088E0CB3" w14:textId="47313296" w:rsidR="00580838" w:rsidRPr="00884A66" w:rsidRDefault="00F32C49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Communication</w:t>
            </w:r>
          </w:p>
          <w:p w14:paraId="47EACEFA" w14:textId="4C89EB1F" w:rsidR="00F32C49" w:rsidRPr="00884A66" w:rsidRDefault="00AE3E28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902187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0838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580838" w:rsidRPr="00884A66">
              <w:rPr>
                <w:rFonts w:ascii="Arial" w:hAnsi="Arial" w:cs="Arial"/>
                <w:sz w:val="20"/>
                <w:szCs w:val="20"/>
              </w:rPr>
              <w:t xml:space="preserve"> Hearing aids</w:t>
            </w:r>
          </w:p>
          <w:p w14:paraId="161334F9" w14:textId="59C2806E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979032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Independent verbal output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549180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Limited verbal output</w:t>
            </w:r>
          </w:p>
          <w:p w14:paraId="79E3FA5D" w14:textId="0F477FB0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Can call for help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254681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Yes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370357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No</w:t>
            </w:r>
          </w:p>
          <w:p w14:paraId="3AE6B590" w14:textId="77777777" w:rsidR="00F32C49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If unable to call for help what has been put in place? ________________________</w:t>
            </w:r>
          </w:p>
          <w:p w14:paraId="3A08ADAF" w14:textId="77777777" w:rsidR="004A45AF" w:rsidRPr="00884A66" w:rsidRDefault="004A45AF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F32C49" w:rsidRPr="002F7EBE" w14:paraId="552F585D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3DEEFF19" w14:textId="77777777" w:rsidR="00A56A11" w:rsidRPr="00884A66" w:rsidRDefault="00580838" w:rsidP="005808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84A66">
              <w:rPr>
                <w:rFonts w:ascii="Arial" w:hAnsi="Arial" w:cs="Arial"/>
                <w:b/>
                <w:bCs/>
                <w:sz w:val="20"/>
                <w:szCs w:val="20"/>
              </w:rPr>
              <w:t>Vision</w:t>
            </w:r>
          </w:p>
          <w:p w14:paraId="79693BFD" w14:textId="3F1C955A" w:rsidR="00F32C49" w:rsidRPr="00884A66" w:rsidRDefault="00A56A11" w:rsidP="00580838">
            <w:pPr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hAnsi="Arial" w:cs="Arial"/>
                <w:sz w:val="20"/>
                <w:szCs w:val="20"/>
              </w:rPr>
              <w:t xml:space="preserve">Has a </w:t>
            </w:r>
            <w:r w:rsidR="00E42C9D" w:rsidRPr="00884A66">
              <w:rPr>
                <w:rFonts w:ascii="Arial" w:hAnsi="Arial" w:cs="Arial"/>
                <w:sz w:val="20"/>
                <w:szCs w:val="20"/>
              </w:rPr>
              <w:t>standardised</w:t>
            </w:r>
            <w:r w:rsidRPr="00884A66">
              <w:rPr>
                <w:rFonts w:ascii="Arial" w:hAnsi="Arial" w:cs="Arial"/>
                <w:sz w:val="20"/>
                <w:szCs w:val="20"/>
              </w:rPr>
              <w:t xml:space="preserve"> visual assessment been completed</w:t>
            </w:r>
            <w:r w:rsidR="00E42C9D" w:rsidRPr="00884A66">
              <w:rPr>
                <w:rFonts w:ascii="Arial" w:hAnsi="Arial" w:cs="Arial"/>
                <w:sz w:val="20"/>
                <w:szCs w:val="20"/>
              </w:rPr>
              <w:t>?</w:t>
            </w:r>
            <w:r w:rsidRPr="00884A66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221324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Yes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8849130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No</w:t>
            </w:r>
            <w:r w:rsidR="00580838" w:rsidRPr="00884A66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413749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0838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580838" w:rsidRPr="00884A66">
              <w:rPr>
                <w:rFonts w:ascii="Arial" w:hAnsi="Arial" w:cs="Arial"/>
                <w:sz w:val="20"/>
                <w:szCs w:val="20"/>
              </w:rPr>
              <w:t xml:space="preserve"> Glasses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640847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0838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580838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Reading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29938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0838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580838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Distance</w:t>
            </w:r>
            <w:r w:rsidR="00580838" w:rsidRPr="00884A66">
              <w:rPr>
                <w:rFonts w:ascii="Arial" w:hAnsi="Arial" w:cs="Arial"/>
                <w:sz w:val="20"/>
                <w:szCs w:val="20"/>
              </w:rPr>
              <w:br/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8882544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No </w:t>
            </w:r>
            <w:r w:rsidR="00580838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changes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358510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0838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Hemianopia L / R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2004552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Cataracts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349058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Other _____________________</w:t>
            </w:r>
            <w:r w:rsidR="00580838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br/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576020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Ophthalmology referral completed</w:t>
            </w:r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2126149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624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5624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Referral still required</w:t>
            </w:r>
            <w:r w:rsidR="00A06E65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</w:p>
        </w:tc>
      </w:tr>
      <w:tr w:rsidR="00A56A11" w:rsidRPr="002F7EBE" w14:paraId="607BE635" w14:textId="77777777" w:rsidTr="00F02E10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0C4651A0" w14:textId="463A07C5" w:rsidR="00A56A11" w:rsidRPr="00884A66" w:rsidRDefault="00A56A11" w:rsidP="00580838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Support on discharge for activities of daily living </w:t>
            </w:r>
          </w:p>
          <w:p w14:paraId="648955B9" w14:textId="77777777" w:rsidR="00A56A11" w:rsidRPr="00884A66" w:rsidRDefault="00A56A11" w:rsidP="00580838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19BBB7BD" w14:textId="3F19AF36" w:rsidR="006778F5" w:rsidRDefault="00A56A11" w:rsidP="00580838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Medication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2919895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Independent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541326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Needs support     Who will provide support?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538785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78F5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6778F5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POC 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045527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78F5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6778F5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Friends / Family</w:t>
            </w:r>
          </w:p>
          <w:p w14:paraId="09F83A2A" w14:textId="72CAB270" w:rsidR="0039396E" w:rsidRDefault="006778F5" w:rsidP="004A45AF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Has a medication management trial been completed?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363704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Yes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265992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No</w:t>
            </w:r>
          </w:p>
          <w:p w14:paraId="74858F0E" w14:textId="77777777" w:rsidR="004A45AF" w:rsidRDefault="004A45AF" w:rsidP="004A45AF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</w:p>
          <w:p w14:paraId="5A66CB9E" w14:textId="349E5A78" w:rsidR="004A45AF" w:rsidRPr="004A45AF" w:rsidRDefault="00A56A11" w:rsidP="00A56A11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Shopping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8429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Independent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23930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POC 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376306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Friends / Family</w:t>
            </w:r>
          </w:p>
          <w:p w14:paraId="3137B6A2" w14:textId="77777777" w:rsidR="004A45AF" w:rsidRDefault="00A56A11" w:rsidP="00A56A11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Meals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571321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Independent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2000463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POC 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450078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Friends / Family</w:t>
            </w:r>
          </w:p>
          <w:p w14:paraId="724B80D2" w14:textId="530DAF11" w:rsidR="004A45AF" w:rsidRDefault="004A45AF" w:rsidP="00A56A11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36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4A45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Other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 xml:space="preserve">: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_____________________</w:t>
            </w:r>
          </w:p>
          <w:p w14:paraId="6FCE82C6" w14:textId="10A124A7" w:rsidR="004A45AF" w:rsidRPr="004A45AF" w:rsidRDefault="004A45AF" w:rsidP="00A56A11">
            <w:pPr>
              <w:tabs>
                <w:tab w:val="left" w:pos="1026"/>
                <w:tab w:val="left" w:pos="2286"/>
                <w:tab w:val="left" w:pos="3006"/>
                <w:tab w:val="left" w:pos="3726"/>
              </w:tabs>
              <w:spacing w:after="0" w:line="36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F32C49" w:rsidRPr="002F7EBE" w14:paraId="5BA7C175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E2EFD9"/>
            <w:vAlign w:val="center"/>
          </w:tcPr>
          <w:p w14:paraId="0C3B57E6" w14:textId="4B308D8C" w:rsidR="00F32C49" w:rsidRPr="00884A66" w:rsidRDefault="00F32C49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lastRenderedPageBreak/>
              <w:t>CARE NEEDS ON DISCHARGE</w:t>
            </w:r>
          </w:p>
        </w:tc>
      </w:tr>
      <w:tr w:rsidR="00F32C49" w:rsidRPr="002F7EBE" w14:paraId="61962F56" w14:textId="77777777" w:rsidTr="00B87C8D">
        <w:trPr>
          <w:trHeight w:val="49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FFFFFF"/>
            <w:vAlign w:val="center"/>
          </w:tcPr>
          <w:tbl>
            <w:tblPr>
              <w:tblStyle w:val="TableGrid"/>
              <w:tblW w:w="11120" w:type="dxa"/>
              <w:tblLook w:val="04A0" w:firstRow="1" w:lastRow="0" w:firstColumn="1" w:lastColumn="0" w:noHBand="0" w:noVBand="1"/>
            </w:tblPr>
            <w:tblGrid>
              <w:gridCol w:w="11120"/>
            </w:tblGrid>
            <w:tr w:rsidR="00155565" w:rsidRPr="00884A66" w14:paraId="38DB3C46" w14:textId="77777777" w:rsidTr="005F46D1">
              <w:trPr>
                <w:trHeight w:val="827"/>
              </w:trPr>
              <w:tc>
                <w:tcPr>
                  <w:tcW w:w="11120" w:type="dxa"/>
                  <w:tcBorders>
                    <w:bottom w:val="nil"/>
                  </w:tcBorders>
                </w:tcPr>
                <w:p w14:paraId="12A53823" w14:textId="77777777" w:rsidR="00155565" w:rsidRPr="00884A66" w:rsidRDefault="00155565" w:rsidP="007A5419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n-GB"/>
                    </w:rPr>
                    <w:t>Does the patient have POC/RRIC/Reablement needs?</w:t>
                  </w: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12389796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Yes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-17039273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No</w:t>
                  </w:r>
                </w:p>
                <w:p w14:paraId="4DDA7FF5" w14:textId="77777777" w:rsidR="00155565" w:rsidRPr="00884A66" w:rsidRDefault="00155565" w:rsidP="00391866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How many visits per day?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163366784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OD   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18018819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BD    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20700152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TDS    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-18952992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QDS               </w:t>
                  </w:r>
                </w:p>
                <w:p w14:paraId="0E9CDF19" w14:textId="3FFE0B8F" w:rsidR="00155565" w:rsidRPr="00884A66" w:rsidRDefault="00155565" w:rsidP="00391866">
                  <w:pPr>
                    <w:rPr>
                      <w:rFonts w:ascii="Arial" w:eastAsia="Times New Roman" w:hAnsi="Arial" w:cs="Arial"/>
                      <w:color w:val="FF0000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Has this been arranged    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67732141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Yes   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142336720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No     </w:t>
                  </w:r>
                  <w:r w:rsidRPr="00884A66">
                    <w:rPr>
                      <w:rFonts w:ascii="Arial" w:eastAsia="Times New Roman" w:hAnsi="Arial" w:cs="Arial"/>
                      <w:color w:val="FF0000"/>
                      <w:sz w:val="20"/>
                      <w:szCs w:val="20"/>
                      <w:lang w:eastAsia="en-GB"/>
                    </w:rPr>
                    <w:t>Start date:</w:t>
                  </w:r>
                </w:p>
                <w:p w14:paraId="0FE697BD" w14:textId="77777777" w:rsidR="00155565" w:rsidRPr="00884A66" w:rsidRDefault="00155565" w:rsidP="00391866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  <w:p w14:paraId="0C8DB859" w14:textId="7E630F8D" w:rsidR="00155565" w:rsidRPr="006778F5" w:rsidRDefault="00155565" w:rsidP="008C6574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n-GB"/>
                    </w:rPr>
                    <w:t>Safety concerns between care calls?</w:t>
                  </w: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20190317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Yes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-171218016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No</w:t>
                  </w:r>
                  <w:r w:rsidR="006778F5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   </w:t>
                  </w:r>
                  <w:r w:rsidRPr="00884A66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n-GB"/>
                    </w:rPr>
                    <w:t>Details:</w:t>
                  </w:r>
                </w:p>
                <w:p w14:paraId="1322CB3A" w14:textId="289E36E8" w:rsidR="00155565" w:rsidRPr="00884A66" w:rsidRDefault="00155565" w:rsidP="00155565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155565" w:rsidRPr="00884A66" w14:paraId="42FDB03F" w14:textId="77777777" w:rsidTr="00AC2BDE">
              <w:trPr>
                <w:trHeight w:val="224"/>
              </w:trPr>
              <w:tc>
                <w:tcPr>
                  <w:tcW w:w="11120" w:type="dxa"/>
                  <w:tcBorders>
                    <w:top w:val="nil"/>
                    <w:bottom w:val="nil"/>
                  </w:tcBorders>
                </w:tcPr>
                <w:p w14:paraId="2BFCE56A" w14:textId="77777777" w:rsidR="00155565" w:rsidRPr="00884A66" w:rsidRDefault="00155565" w:rsidP="00155565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n-GB"/>
                    </w:rPr>
                    <w:t xml:space="preserve">Able to toilet safely between care calls/overnight?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118170957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Yes   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-206254671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No</w:t>
                  </w:r>
                </w:p>
                <w:p w14:paraId="1FF9DE40" w14:textId="77777777" w:rsidR="00155565" w:rsidRPr="00884A66" w:rsidRDefault="00155565" w:rsidP="00155565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  <w:p w14:paraId="7B4543C8" w14:textId="76714237" w:rsidR="00155565" w:rsidRPr="00884A66" w:rsidRDefault="00155565" w:rsidP="00155565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n-GB"/>
                    </w:rPr>
                    <w:t>Are they continent?</w:t>
                  </w: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-98931866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Yes 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180913170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No</w:t>
                  </w:r>
                  <w:r w:rsidR="006778F5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  </w:t>
                  </w: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Continence referral completed (if required)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-141747225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Yes  </w:t>
                  </w:r>
                  <w:sdt>
                    <w:sdtPr>
                      <w:rPr>
                        <w:rFonts w:ascii="Arial" w:eastAsia="Times New Roman" w:hAnsi="Arial" w:cs="Arial"/>
                        <w:sz w:val="20"/>
                        <w:szCs w:val="20"/>
                        <w:lang w:eastAsia="en-GB"/>
                      </w:rPr>
                      <w:id w:val="-44932336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Pr="00884A66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  <w:lang w:eastAsia="en-GB"/>
                        </w:rPr>
                        <w:t>☐</w:t>
                      </w:r>
                    </w:sdtContent>
                  </w:sdt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No</w:t>
                  </w:r>
                </w:p>
                <w:p w14:paraId="2B5A51B7" w14:textId="5ABEA05F" w:rsidR="00155565" w:rsidRPr="00884A66" w:rsidRDefault="00155565" w:rsidP="008C6574">
                  <w:pP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14:paraId="4973266E" w14:textId="6616C1C2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F32C49" w:rsidRPr="002F7EBE" w14:paraId="5A73B4FE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E2EFD9"/>
          </w:tcPr>
          <w:p w14:paraId="59A2ED3A" w14:textId="77777777" w:rsidR="00F32C49" w:rsidRPr="00884A66" w:rsidRDefault="00F32C49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OUTCOME OF ASSESSMENTS</w:t>
            </w:r>
          </w:p>
        </w:tc>
      </w:tr>
      <w:tr w:rsidR="00F32C49" w:rsidRPr="002F7EBE" w14:paraId="493092E3" w14:textId="77777777" w:rsidTr="00B87C8D">
        <w:trPr>
          <w:trHeight w:val="340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E2EFD9"/>
          </w:tcPr>
          <w:p w14:paraId="23F355D5" w14:textId="77777777" w:rsidR="00F32C49" w:rsidRPr="00884A66" w:rsidRDefault="00F32C49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OCCUPATIONAL THERAPY</w:t>
            </w:r>
          </w:p>
        </w:tc>
      </w:tr>
      <w:tr w:rsidR="00F32C49" w:rsidRPr="002F7EBE" w14:paraId="51630AFA" w14:textId="77777777" w:rsidTr="00B87C8D">
        <w:trPr>
          <w:trHeight w:val="1694"/>
        </w:trPr>
        <w:tc>
          <w:tcPr>
            <w:tcW w:w="2588" w:type="dxa"/>
            <w:gridSpan w:val="2"/>
            <w:shd w:val="clear" w:color="auto" w:fill="auto"/>
          </w:tcPr>
          <w:p w14:paraId="677FE561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Problems with</w:t>
            </w:r>
          </w:p>
          <w:p w14:paraId="308FAF0E" w14:textId="36A96301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571576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03C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Dexterity  </w:t>
            </w:r>
          </w:p>
          <w:p w14:paraId="133B6662" w14:textId="1B47E8F8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948115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03C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Coordination </w:t>
            </w:r>
          </w:p>
          <w:p w14:paraId="68D37D37" w14:textId="4A84D13A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77483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UL function  </w:t>
            </w:r>
          </w:p>
          <w:p w14:paraId="147788FD" w14:textId="693EED6A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9530899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7D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Ataxia</w:t>
            </w:r>
          </w:p>
          <w:p w14:paraId="7F32F0FC" w14:textId="77777777" w:rsidR="00B750FA" w:rsidRDefault="00AE3E28" w:rsidP="00B750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096444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03C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Sensation </w:t>
            </w:r>
          </w:p>
          <w:p w14:paraId="48CF1BDD" w14:textId="1DCB9A46" w:rsidR="00F32C49" w:rsidRPr="00884A66" w:rsidRDefault="00F32C49" w:rsidP="00B750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2535" w:type="dxa"/>
            <w:gridSpan w:val="3"/>
            <w:shd w:val="clear" w:color="auto" w:fill="auto"/>
          </w:tcPr>
          <w:p w14:paraId="05BAF5CF" w14:textId="30B9B53A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750773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67E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3567E2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Motivation  </w:t>
            </w:r>
          </w:p>
          <w:p w14:paraId="7074AB5C" w14:textId="75FE17A9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93157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03C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Cognition  </w:t>
            </w:r>
          </w:p>
          <w:p w14:paraId="46DEEC38" w14:textId="263BDE7D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0329219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Fatigue   </w:t>
            </w:r>
          </w:p>
          <w:p w14:paraId="37361671" w14:textId="77777777" w:rsidR="009803C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Carry over</w:t>
            </w:r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:</w:t>
            </w:r>
          </w:p>
          <w:p w14:paraId="3E101605" w14:textId="77777777" w:rsidR="00F32C49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236362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Yes</w:t>
            </w:r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010415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03C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9803C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No</w:t>
            </w:r>
          </w:p>
          <w:p w14:paraId="6267D377" w14:textId="77777777" w:rsidR="00B750FA" w:rsidRDefault="00B750FA" w:rsidP="00B750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Hand dominance </w:t>
            </w:r>
          </w:p>
          <w:p w14:paraId="692E0D1F" w14:textId="5DADFD5A" w:rsidR="003720DA" w:rsidRPr="00884A66" w:rsidRDefault="00AE3E28" w:rsidP="00B750F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998339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50F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B750F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B750FA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Left</w:t>
            </w:r>
            <w:r w:rsidR="00B750F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035390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50FA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B750FA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B750FA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Right </w:t>
            </w:r>
          </w:p>
        </w:tc>
        <w:tc>
          <w:tcPr>
            <w:tcW w:w="6226" w:type="dxa"/>
            <w:gridSpan w:val="7"/>
            <w:tcBorders>
              <w:right w:val="single" w:sz="4" w:space="0" w:color="auto"/>
            </w:tcBorders>
            <w:shd w:val="clear" w:color="auto" w:fill="auto"/>
          </w:tcPr>
          <w:p w14:paraId="2749615D" w14:textId="77777777" w:rsidR="00ED6588" w:rsidRPr="00884A66" w:rsidRDefault="00ED6588" w:rsidP="00ED658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How are their impairments impacting their function?</w:t>
            </w:r>
          </w:p>
          <w:p w14:paraId="26BA3A80" w14:textId="682941D2" w:rsidR="00751187" w:rsidRPr="00884A66" w:rsidRDefault="00751187" w:rsidP="00B750F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F32C49" w:rsidRPr="002F7EBE" w14:paraId="637A4DE7" w14:textId="77777777" w:rsidTr="00B87C8D">
        <w:trPr>
          <w:trHeight w:val="834"/>
        </w:trPr>
        <w:tc>
          <w:tcPr>
            <w:tcW w:w="11349" w:type="dxa"/>
            <w:gridSpan w:val="12"/>
            <w:tcBorders>
              <w:right w:val="single" w:sz="4" w:space="0" w:color="auto"/>
            </w:tcBorders>
          </w:tcPr>
          <w:tbl>
            <w:tblPr>
              <w:tblW w:w="0" w:type="auto"/>
              <w:tblInd w:w="16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500"/>
              <w:gridCol w:w="1817"/>
              <w:gridCol w:w="1262"/>
              <w:gridCol w:w="1244"/>
              <w:gridCol w:w="3366"/>
              <w:gridCol w:w="1057"/>
            </w:tblGrid>
            <w:tr w:rsidR="00F32C49" w:rsidRPr="00884A66" w14:paraId="0CB77068" w14:textId="77777777" w:rsidTr="00B87C8D">
              <w:trPr>
                <w:trHeight w:val="224"/>
              </w:trPr>
              <w:tc>
                <w:tcPr>
                  <w:tcW w:w="1500" w:type="dxa"/>
                  <w:shd w:val="clear" w:color="auto" w:fill="auto"/>
                </w:tcPr>
                <w:p w14:paraId="5FA907CA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817" w:type="dxa"/>
                  <w:shd w:val="clear" w:color="auto" w:fill="auto"/>
                </w:tcPr>
                <w:p w14:paraId="729CAA98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Independent</w:t>
                  </w:r>
                </w:p>
              </w:tc>
              <w:tc>
                <w:tcPr>
                  <w:tcW w:w="1243" w:type="dxa"/>
                  <w:shd w:val="clear" w:color="auto" w:fill="auto"/>
                </w:tcPr>
                <w:p w14:paraId="7F497DBB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Supervision</w:t>
                  </w:r>
                </w:p>
              </w:tc>
              <w:tc>
                <w:tcPr>
                  <w:tcW w:w="1244" w:type="dxa"/>
                  <w:shd w:val="clear" w:color="auto" w:fill="auto"/>
                </w:tcPr>
                <w:p w14:paraId="41695A28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AO1</w:t>
                  </w:r>
                </w:p>
              </w:tc>
              <w:tc>
                <w:tcPr>
                  <w:tcW w:w="3366" w:type="dxa"/>
                  <w:shd w:val="clear" w:color="auto" w:fill="auto"/>
                </w:tcPr>
                <w:p w14:paraId="01B487AD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With Equipment - In Situ?</w:t>
                  </w:r>
                </w:p>
              </w:tc>
              <w:tc>
                <w:tcPr>
                  <w:tcW w:w="1057" w:type="dxa"/>
                </w:tcPr>
                <w:p w14:paraId="05C5B4D8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Unable</w:t>
                  </w:r>
                </w:p>
              </w:tc>
            </w:tr>
            <w:tr w:rsidR="00F32C49" w:rsidRPr="00884A66" w14:paraId="3CD23582" w14:textId="77777777" w:rsidTr="00B87C8D">
              <w:trPr>
                <w:trHeight w:val="224"/>
              </w:trPr>
              <w:tc>
                <w:tcPr>
                  <w:tcW w:w="1500" w:type="dxa"/>
                  <w:shd w:val="clear" w:color="auto" w:fill="auto"/>
                </w:tcPr>
                <w:p w14:paraId="745FF726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W/D</w:t>
                  </w:r>
                </w:p>
              </w:tc>
              <w:tc>
                <w:tcPr>
                  <w:tcW w:w="1817" w:type="dxa"/>
                  <w:shd w:val="clear" w:color="auto" w:fill="auto"/>
                </w:tcPr>
                <w:p w14:paraId="2099524A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243" w:type="dxa"/>
                  <w:shd w:val="clear" w:color="auto" w:fill="auto"/>
                </w:tcPr>
                <w:p w14:paraId="34F6999B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244" w:type="dxa"/>
                  <w:shd w:val="clear" w:color="auto" w:fill="auto"/>
                </w:tcPr>
                <w:p w14:paraId="736F960A" w14:textId="11CF0B8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3366" w:type="dxa"/>
                  <w:shd w:val="clear" w:color="auto" w:fill="auto"/>
                </w:tcPr>
                <w:p w14:paraId="1ADBE975" w14:textId="4EFA05A5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057" w:type="dxa"/>
                </w:tcPr>
                <w:p w14:paraId="0197EFAB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F32C49" w:rsidRPr="00884A66" w14:paraId="1CE3F758" w14:textId="77777777" w:rsidTr="00B87C8D">
              <w:trPr>
                <w:trHeight w:val="224"/>
              </w:trPr>
              <w:tc>
                <w:tcPr>
                  <w:tcW w:w="1500" w:type="dxa"/>
                  <w:shd w:val="clear" w:color="auto" w:fill="auto"/>
                </w:tcPr>
                <w:p w14:paraId="675B9384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Toileting</w:t>
                  </w:r>
                </w:p>
              </w:tc>
              <w:tc>
                <w:tcPr>
                  <w:tcW w:w="1817" w:type="dxa"/>
                  <w:shd w:val="clear" w:color="auto" w:fill="auto"/>
                </w:tcPr>
                <w:p w14:paraId="3F372BB6" w14:textId="68B76F58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243" w:type="dxa"/>
                  <w:shd w:val="clear" w:color="auto" w:fill="auto"/>
                </w:tcPr>
                <w:p w14:paraId="4294A927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244" w:type="dxa"/>
                  <w:shd w:val="clear" w:color="auto" w:fill="auto"/>
                </w:tcPr>
                <w:p w14:paraId="5C2A144F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3366" w:type="dxa"/>
                  <w:shd w:val="clear" w:color="auto" w:fill="auto"/>
                </w:tcPr>
                <w:p w14:paraId="5559FE0E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057" w:type="dxa"/>
                </w:tcPr>
                <w:p w14:paraId="78743361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F32C49" w:rsidRPr="00884A66" w14:paraId="3EF6CB2D" w14:textId="77777777" w:rsidTr="00B87C8D">
              <w:trPr>
                <w:trHeight w:val="237"/>
              </w:trPr>
              <w:tc>
                <w:tcPr>
                  <w:tcW w:w="1500" w:type="dxa"/>
                  <w:shd w:val="clear" w:color="auto" w:fill="auto"/>
                </w:tcPr>
                <w:p w14:paraId="70949C0B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Hot Drinks</w:t>
                  </w:r>
                </w:p>
              </w:tc>
              <w:tc>
                <w:tcPr>
                  <w:tcW w:w="1817" w:type="dxa"/>
                  <w:shd w:val="clear" w:color="auto" w:fill="auto"/>
                </w:tcPr>
                <w:p w14:paraId="1033513A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243" w:type="dxa"/>
                  <w:shd w:val="clear" w:color="auto" w:fill="auto"/>
                </w:tcPr>
                <w:p w14:paraId="1BBFE208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244" w:type="dxa"/>
                  <w:shd w:val="clear" w:color="auto" w:fill="auto"/>
                </w:tcPr>
                <w:p w14:paraId="2B4F1D15" w14:textId="60376C1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3366" w:type="dxa"/>
                  <w:shd w:val="clear" w:color="auto" w:fill="auto"/>
                </w:tcPr>
                <w:p w14:paraId="151B6FBF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057" w:type="dxa"/>
                </w:tcPr>
                <w:p w14:paraId="589A9FF1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F32C49" w:rsidRPr="00884A66" w14:paraId="0B6F6221" w14:textId="77777777" w:rsidTr="00B87C8D">
              <w:trPr>
                <w:trHeight w:val="224"/>
              </w:trPr>
              <w:tc>
                <w:tcPr>
                  <w:tcW w:w="1500" w:type="dxa"/>
                  <w:shd w:val="clear" w:color="auto" w:fill="auto"/>
                </w:tcPr>
                <w:p w14:paraId="1CDD4309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Meals</w:t>
                  </w:r>
                </w:p>
              </w:tc>
              <w:tc>
                <w:tcPr>
                  <w:tcW w:w="1817" w:type="dxa"/>
                  <w:shd w:val="clear" w:color="auto" w:fill="auto"/>
                </w:tcPr>
                <w:p w14:paraId="6F6160E5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243" w:type="dxa"/>
                  <w:shd w:val="clear" w:color="auto" w:fill="auto"/>
                </w:tcPr>
                <w:p w14:paraId="05CF2CFA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244" w:type="dxa"/>
                  <w:shd w:val="clear" w:color="auto" w:fill="auto"/>
                </w:tcPr>
                <w:p w14:paraId="77FD28FE" w14:textId="493AA87D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3366" w:type="dxa"/>
                  <w:shd w:val="clear" w:color="auto" w:fill="auto"/>
                </w:tcPr>
                <w:p w14:paraId="461A7EA0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057" w:type="dxa"/>
                </w:tcPr>
                <w:p w14:paraId="01789EC3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14:paraId="4B1443D0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155565" w:rsidRPr="002F7EBE" w14:paraId="72C37A7B" w14:textId="77777777" w:rsidTr="00587E7E">
        <w:trPr>
          <w:trHeight w:val="446"/>
        </w:trPr>
        <w:tc>
          <w:tcPr>
            <w:tcW w:w="11349" w:type="dxa"/>
            <w:gridSpan w:val="12"/>
            <w:tcBorders>
              <w:right w:val="single" w:sz="4" w:space="0" w:color="auto"/>
            </w:tcBorders>
          </w:tcPr>
          <w:p w14:paraId="781938BB" w14:textId="77777777" w:rsidR="00155565" w:rsidRPr="00884A66" w:rsidRDefault="00155565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Progression since admission (if relevant):</w:t>
            </w:r>
          </w:p>
          <w:p w14:paraId="2032C5B2" w14:textId="77777777" w:rsidR="0039396E" w:rsidRPr="00884A66" w:rsidRDefault="0039396E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44E07A5F" w14:textId="77777777" w:rsidR="00155565" w:rsidRPr="00884A66" w:rsidRDefault="00155565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155565" w:rsidRPr="002F7EBE" w14:paraId="050540DD" w14:textId="77777777" w:rsidTr="00155565">
        <w:trPr>
          <w:trHeight w:val="446"/>
        </w:trPr>
        <w:tc>
          <w:tcPr>
            <w:tcW w:w="1986" w:type="dxa"/>
          </w:tcPr>
          <w:p w14:paraId="09E52648" w14:textId="78D84C6B" w:rsidR="00155565" w:rsidRPr="00884A66" w:rsidRDefault="00155565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Outcome measures:</w:t>
            </w:r>
          </w:p>
        </w:tc>
        <w:tc>
          <w:tcPr>
            <w:tcW w:w="9363" w:type="dxa"/>
            <w:gridSpan w:val="11"/>
            <w:tcBorders>
              <w:right w:val="single" w:sz="4" w:space="0" w:color="auto"/>
            </w:tcBorders>
          </w:tcPr>
          <w:p w14:paraId="3E19F628" w14:textId="684C3E11" w:rsidR="00155565" w:rsidRPr="00884A66" w:rsidRDefault="00155565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MOCA (please attach if completed) =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br/>
              <w:t xml:space="preserve">OCS Result = </w:t>
            </w:r>
          </w:p>
        </w:tc>
      </w:tr>
      <w:tr w:rsidR="00F32C49" w:rsidRPr="002F7EBE" w14:paraId="5A734928" w14:textId="77777777" w:rsidTr="00B87C8D">
        <w:trPr>
          <w:trHeight w:val="308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E2EFD9"/>
          </w:tcPr>
          <w:p w14:paraId="35961A14" w14:textId="77777777" w:rsidR="00F32C49" w:rsidRPr="00884A66" w:rsidRDefault="00F32C49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PHYSIOTHERAPY</w:t>
            </w:r>
          </w:p>
        </w:tc>
      </w:tr>
      <w:tr w:rsidR="006C4CD7" w:rsidRPr="002F7EBE" w14:paraId="42EAF608" w14:textId="77777777" w:rsidTr="00B87C8D">
        <w:trPr>
          <w:trHeight w:val="834"/>
        </w:trPr>
        <w:tc>
          <w:tcPr>
            <w:tcW w:w="2843" w:type="dxa"/>
            <w:gridSpan w:val="3"/>
          </w:tcPr>
          <w:p w14:paraId="13CA5FD9" w14:textId="4B30AD02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508244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Upper Limb Weakness </w:t>
            </w:r>
          </w:p>
          <w:p w14:paraId="55CBB2EA" w14:textId="6DF4358E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231510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Lower Limb Weakness </w:t>
            </w:r>
          </w:p>
          <w:p w14:paraId="029BA5DC" w14:textId="331C77C7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940096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Right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477387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Left </w:t>
            </w:r>
          </w:p>
          <w:p w14:paraId="28369D26" w14:textId="32C6EE76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104259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Bilateral</w:t>
            </w:r>
          </w:p>
        </w:tc>
        <w:tc>
          <w:tcPr>
            <w:tcW w:w="2247" w:type="dxa"/>
          </w:tcPr>
          <w:p w14:paraId="5237856F" w14:textId="3E6EA424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585350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Dizziness</w:t>
            </w:r>
            <w:r w:rsidR="00155565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/vestibular dysfunction</w:t>
            </w:r>
          </w:p>
          <w:p w14:paraId="3706E0DF" w14:textId="16B04E5D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796140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Balance</w:t>
            </w:r>
          </w:p>
          <w:p w14:paraId="1DED93EB" w14:textId="2EFB3331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911701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Pain</w:t>
            </w:r>
          </w:p>
          <w:p w14:paraId="3E506E18" w14:textId="27AD398F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275681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Sensory</w:t>
            </w:r>
          </w:p>
        </w:tc>
        <w:tc>
          <w:tcPr>
            <w:tcW w:w="6259" w:type="dxa"/>
            <w:gridSpan w:val="8"/>
            <w:tcBorders>
              <w:right w:val="single" w:sz="4" w:space="0" w:color="auto"/>
            </w:tcBorders>
          </w:tcPr>
          <w:p w14:paraId="2D0FEB57" w14:textId="7C3D4E0E" w:rsidR="00F32C49" w:rsidRPr="00884A66" w:rsidRDefault="00155565" w:rsidP="00F32C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P</w:t>
            </w:r>
            <w:r w:rsidR="00F740C1"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hysical assessment findings</w:t>
            </w: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:</w:t>
            </w:r>
          </w:p>
          <w:p w14:paraId="2E9C72C0" w14:textId="04BB033B" w:rsidR="00751187" w:rsidRPr="00884A66" w:rsidRDefault="00751187" w:rsidP="00751187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n-GB"/>
              </w:rPr>
            </w:pPr>
          </w:p>
        </w:tc>
      </w:tr>
      <w:tr w:rsidR="00F32C49" w:rsidRPr="002F7EBE" w14:paraId="57E1701F" w14:textId="77777777" w:rsidTr="00B87C8D">
        <w:trPr>
          <w:trHeight w:val="834"/>
        </w:trPr>
        <w:tc>
          <w:tcPr>
            <w:tcW w:w="11349" w:type="dxa"/>
            <w:gridSpan w:val="12"/>
            <w:tcBorders>
              <w:right w:val="single" w:sz="4" w:space="0" w:color="auto"/>
            </w:tcBorders>
          </w:tcPr>
          <w:tbl>
            <w:tblPr>
              <w:tblW w:w="0" w:type="auto"/>
              <w:tblInd w:w="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926"/>
              <w:gridCol w:w="1435"/>
              <w:gridCol w:w="1381"/>
              <w:gridCol w:w="1234"/>
              <w:gridCol w:w="3426"/>
              <w:gridCol w:w="1134"/>
            </w:tblGrid>
            <w:tr w:rsidR="00F32C49" w:rsidRPr="00884A66" w14:paraId="133C1333" w14:textId="77777777" w:rsidTr="00B87C8D">
              <w:trPr>
                <w:trHeight w:val="224"/>
              </w:trPr>
              <w:tc>
                <w:tcPr>
                  <w:tcW w:w="1926" w:type="dxa"/>
                  <w:shd w:val="clear" w:color="auto" w:fill="auto"/>
                </w:tcPr>
                <w:p w14:paraId="4AED7948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435" w:type="dxa"/>
                  <w:shd w:val="clear" w:color="auto" w:fill="auto"/>
                </w:tcPr>
                <w:p w14:paraId="62E99EA0" w14:textId="6E4A5607" w:rsidR="00F32C49" w:rsidRPr="00884A66" w:rsidRDefault="00F32C49" w:rsidP="006C4CD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  <w:t>Independent</w:t>
                  </w:r>
                </w:p>
              </w:tc>
              <w:tc>
                <w:tcPr>
                  <w:tcW w:w="1381" w:type="dxa"/>
                  <w:shd w:val="clear" w:color="auto" w:fill="auto"/>
                </w:tcPr>
                <w:p w14:paraId="775E8337" w14:textId="3E2D6361" w:rsidR="00F32C49" w:rsidRPr="00884A66" w:rsidRDefault="00F32C49" w:rsidP="006C4CD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  <w:t>Supervision</w:t>
                  </w:r>
                </w:p>
              </w:tc>
              <w:tc>
                <w:tcPr>
                  <w:tcW w:w="1234" w:type="dxa"/>
                  <w:shd w:val="clear" w:color="auto" w:fill="auto"/>
                </w:tcPr>
                <w:p w14:paraId="7FDCBFAD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  <w:t>AO1</w:t>
                  </w:r>
                </w:p>
              </w:tc>
              <w:tc>
                <w:tcPr>
                  <w:tcW w:w="3426" w:type="dxa"/>
                </w:tcPr>
                <w:p w14:paraId="52B242DD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  <w:t>With Equipment – In Situ?</w:t>
                  </w:r>
                </w:p>
              </w:tc>
              <w:tc>
                <w:tcPr>
                  <w:tcW w:w="1134" w:type="dxa"/>
                </w:tcPr>
                <w:p w14:paraId="1BBBEB3C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  <w:t>Unable</w:t>
                  </w:r>
                </w:p>
              </w:tc>
            </w:tr>
            <w:tr w:rsidR="00F32C49" w:rsidRPr="00884A66" w14:paraId="33CAA366" w14:textId="77777777" w:rsidTr="00B87C8D">
              <w:trPr>
                <w:trHeight w:val="224"/>
              </w:trPr>
              <w:tc>
                <w:tcPr>
                  <w:tcW w:w="1926" w:type="dxa"/>
                  <w:shd w:val="clear" w:color="auto" w:fill="auto"/>
                </w:tcPr>
                <w:p w14:paraId="02B93A10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  <w:t>Sit - stand</w:t>
                  </w:r>
                </w:p>
              </w:tc>
              <w:tc>
                <w:tcPr>
                  <w:tcW w:w="1435" w:type="dxa"/>
                  <w:shd w:val="clear" w:color="auto" w:fill="auto"/>
                </w:tcPr>
                <w:p w14:paraId="16F52393" w14:textId="15779FD0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381" w:type="dxa"/>
                  <w:shd w:val="clear" w:color="auto" w:fill="auto"/>
                </w:tcPr>
                <w:p w14:paraId="556274E0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234" w:type="dxa"/>
                  <w:shd w:val="clear" w:color="auto" w:fill="auto"/>
                </w:tcPr>
                <w:p w14:paraId="3D2AA83E" w14:textId="7103EF04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3426" w:type="dxa"/>
                </w:tcPr>
                <w:p w14:paraId="28851776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134" w:type="dxa"/>
                </w:tcPr>
                <w:p w14:paraId="14E1C18B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</w:tr>
            <w:tr w:rsidR="00F32C49" w:rsidRPr="00884A66" w14:paraId="085678B2" w14:textId="77777777" w:rsidTr="00B87C8D">
              <w:trPr>
                <w:trHeight w:val="224"/>
              </w:trPr>
              <w:tc>
                <w:tcPr>
                  <w:tcW w:w="1926" w:type="dxa"/>
                  <w:shd w:val="clear" w:color="auto" w:fill="auto"/>
                </w:tcPr>
                <w:p w14:paraId="7FEB58D7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  <w:t>Toilet Transfers</w:t>
                  </w:r>
                </w:p>
              </w:tc>
              <w:tc>
                <w:tcPr>
                  <w:tcW w:w="1435" w:type="dxa"/>
                  <w:shd w:val="clear" w:color="auto" w:fill="auto"/>
                </w:tcPr>
                <w:p w14:paraId="02BC39AE" w14:textId="293ABCF0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381" w:type="dxa"/>
                  <w:shd w:val="clear" w:color="auto" w:fill="auto"/>
                </w:tcPr>
                <w:p w14:paraId="09FD6835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234" w:type="dxa"/>
                  <w:shd w:val="clear" w:color="auto" w:fill="auto"/>
                </w:tcPr>
                <w:p w14:paraId="5993823C" w14:textId="0AD03813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3426" w:type="dxa"/>
                </w:tcPr>
                <w:p w14:paraId="0AF8257C" w14:textId="6232A454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134" w:type="dxa"/>
                </w:tcPr>
                <w:p w14:paraId="6CC2CD9A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</w:tr>
            <w:tr w:rsidR="00F32C49" w:rsidRPr="00884A66" w14:paraId="5F4F2282" w14:textId="77777777" w:rsidTr="00B87C8D">
              <w:trPr>
                <w:trHeight w:val="237"/>
              </w:trPr>
              <w:tc>
                <w:tcPr>
                  <w:tcW w:w="1926" w:type="dxa"/>
                  <w:shd w:val="clear" w:color="auto" w:fill="auto"/>
                </w:tcPr>
                <w:p w14:paraId="7860FFEE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  <w:t>Bed mobility</w:t>
                  </w:r>
                </w:p>
              </w:tc>
              <w:tc>
                <w:tcPr>
                  <w:tcW w:w="1435" w:type="dxa"/>
                  <w:shd w:val="clear" w:color="auto" w:fill="auto"/>
                </w:tcPr>
                <w:p w14:paraId="3C47414D" w14:textId="4D6F1CE0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381" w:type="dxa"/>
                  <w:shd w:val="clear" w:color="auto" w:fill="auto"/>
                </w:tcPr>
                <w:p w14:paraId="14A0F9EC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234" w:type="dxa"/>
                  <w:shd w:val="clear" w:color="auto" w:fill="auto"/>
                </w:tcPr>
                <w:p w14:paraId="7EA08921" w14:textId="0B4C57C8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3426" w:type="dxa"/>
                </w:tcPr>
                <w:p w14:paraId="6FB9B23E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134" w:type="dxa"/>
                </w:tcPr>
                <w:p w14:paraId="41F7ED15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</w:tr>
            <w:tr w:rsidR="00F32C49" w:rsidRPr="00884A66" w14:paraId="5C420A9C" w14:textId="77777777" w:rsidTr="00B87C8D">
              <w:trPr>
                <w:trHeight w:val="224"/>
              </w:trPr>
              <w:tc>
                <w:tcPr>
                  <w:tcW w:w="1926" w:type="dxa"/>
                  <w:shd w:val="clear" w:color="auto" w:fill="auto"/>
                </w:tcPr>
                <w:p w14:paraId="79EBB3EF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  <w:t>Indoor Mobility</w:t>
                  </w:r>
                </w:p>
              </w:tc>
              <w:tc>
                <w:tcPr>
                  <w:tcW w:w="1435" w:type="dxa"/>
                  <w:shd w:val="clear" w:color="auto" w:fill="auto"/>
                </w:tcPr>
                <w:p w14:paraId="6262C871" w14:textId="3AB3A779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381" w:type="dxa"/>
                  <w:shd w:val="clear" w:color="auto" w:fill="auto"/>
                </w:tcPr>
                <w:p w14:paraId="02B07132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234" w:type="dxa"/>
                  <w:shd w:val="clear" w:color="auto" w:fill="auto"/>
                </w:tcPr>
                <w:p w14:paraId="45F32BFC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3426" w:type="dxa"/>
                </w:tcPr>
                <w:p w14:paraId="1CEB2B75" w14:textId="4BD723AD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134" w:type="dxa"/>
                </w:tcPr>
                <w:p w14:paraId="04EEE7DF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</w:tr>
            <w:tr w:rsidR="00F32C49" w:rsidRPr="00884A66" w14:paraId="3424A5F1" w14:textId="77777777" w:rsidTr="00B87C8D">
              <w:trPr>
                <w:trHeight w:val="224"/>
              </w:trPr>
              <w:tc>
                <w:tcPr>
                  <w:tcW w:w="1926" w:type="dxa"/>
                  <w:shd w:val="clear" w:color="auto" w:fill="auto"/>
                </w:tcPr>
                <w:p w14:paraId="6C9DF024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bCs/>
                      <w:sz w:val="20"/>
                      <w:szCs w:val="20"/>
                      <w:lang w:eastAsia="en-GB"/>
                    </w:rPr>
                    <w:t>Outdoor Mobility</w:t>
                  </w:r>
                </w:p>
              </w:tc>
              <w:tc>
                <w:tcPr>
                  <w:tcW w:w="1435" w:type="dxa"/>
                  <w:shd w:val="clear" w:color="auto" w:fill="auto"/>
                </w:tcPr>
                <w:p w14:paraId="02127D62" w14:textId="192CAE9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381" w:type="dxa"/>
                  <w:shd w:val="clear" w:color="auto" w:fill="auto"/>
                </w:tcPr>
                <w:p w14:paraId="1A60C616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234" w:type="dxa"/>
                  <w:shd w:val="clear" w:color="auto" w:fill="auto"/>
                </w:tcPr>
                <w:p w14:paraId="0D9BF74A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3426" w:type="dxa"/>
                </w:tcPr>
                <w:p w14:paraId="336A8C54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  <w:tc>
                <w:tcPr>
                  <w:tcW w:w="1134" w:type="dxa"/>
                </w:tcPr>
                <w:p w14:paraId="19964012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sz w:val="20"/>
                      <w:szCs w:val="20"/>
                      <w:u w:val="single"/>
                      <w:lang w:eastAsia="en-GB"/>
                    </w:rPr>
                  </w:pPr>
                </w:p>
              </w:tc>
            </w:tr>
          </w:tbl>
          <w:p w14:paraId="7CFED940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u w:val="single"/>
                <w:lang w:eastAsia="en-GB"/>
              </w:rPr>
            </w:pPr>
          </w:p>
        </w:tc>
      </w:tr>
      <w:tr w:rsidR="00F32C49" w:rsidRPr="002F7EBE" w14:paraId="7F4F7E38" w14:textId="77777777" w:rsidTr="00B87C8D">
        <w:trPr>
          <w:trHeight w:val="184"/>
        </w:trPr>
        <w:tc>
          <w:tcPr>
            <w:tcW w:w="11349" w:type="dxa"/>
            <w:gridSpan w:val="12"/>
            <w:tcBorders>
              <w:right w:val="single" w:sz="4" w:space="0" w:color="auto"/>
            </w:tcBorders>
          </w:tcPr>
          <w:p w14:paraId="6D18ADA8" w14:textId="68BF36B7" w:rsidR="00F32C49" w:rsidRPr="00884A66" w:rsidRDefault="00F740C1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Progression since admission (if relevant):</w:t>
            </w:r>
          </w:p>
          <w:p w14:paraId="0F947C41" w14:textId="77777777" w:rsidR="00F740C1" w:rsidRDefault="00F740C1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u w:val="single"/>
                <w:lang w:eastAsia="en-GB"/>
              </w:rPr>
            </w:pPr>
          </w:p>
          <w:p w14:paraId="1F8653F4" w14:textId="1BF0701E" w:rsidR="0039396E" w:rsidRPr="00884A66" w:rsidRDefault="0039396E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u w:val="single"/>
                <w:lang w:eastAsia="en-GB"/>
              </w:rPr>
            </w:pPr>
          </w:p>
        </w:tc>
      </w:tr>
      <w:tr w:rsidR="00155565" w:rsidRPr="002F7EBE" w14:paraId="1A191D20" w14:textId="77777777" w:rsidTr="00237F42">
        <w:trPr>
          <w:trHeight w:val="430"/>
        </w:trPr>
        <w:tc>
          <w:tcPr>
            <w:tcW w:w="1986" w:type="dxa"/>
          </w:tcPr>
          <w:p w14:paraId="46CA479F" w14:textId="0B2584DB" w:rsidR="00155565" w:rsidRPr="00884A66" w:rsidRDefault="00155565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Outcome measures</w:t>
            </w:r>
          </w:p>
        </w:tc>
        <w:tc>
          <w:tcPr>
            <w:tcW w:w="9363" w:type="dxa"/>
            <w:gridSpan w:val="11"/>
            <w:tcBorders>
              <w:right w:val="single" w:sz="4" w:space="0" w:color="auto"/>
            </w:tcBorders>
          </w:tcPr>
          <w:p w14:paraId="2608F9BA" w14:textId="77777777" w:rsidR="00155565" w:rsidRPr="00884A66" w:rsidRDefault="00155565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BERG (please attach if completed): </w:t>
            </w:r>
          </w:p>
          <w:p w14:paraId="0AD57BE9" w14:textId="2B89021C" w:rsidR="004A45AF" w:rsidRDefault="00155565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Other: </w:t>
            </w:r>
          </w:p>
          <w:p w14:paraId="4F80C52D" w14:textId="2DFF1924" w:rsidR="004A45AF" w:rsidRPr="00884A66" w:rsidRDefault="004A45AF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F32C49" w:rsidRPr="002F7EBE" w14:paraId="3785BB2A" w14:textId="77777777" w:rsidTr="00B87C8D">
        <w:trPr>
          <w:trHeight w:val="412"/>
        </w:trPr>
        <w:tc>
          <w:tcPr>
            <w:tcW w:w="11349" w:type="dxa"/>
            <w:gridSpan w:val="12"/>
            <w:tcBorders>
              <w:bottom w:val="single" w:sz="4" w:space="0" w:color="auto"/>
              <w:right w:val="single" w:sz="4" w:space="0" w:color="auto"/>
            </w:tcBorders>
            <w:shd w:val="clear" w:color="auto" w:fill="E2EFD9"/>
          </w:tcPr>
          <w:p w14:paraId="507F1CEE" w14:textId="77777777" w:rsidR="00F32C49" w:rsidRPr="00884A66" w:rsidRDefault="00F32C49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SPEECH AND LANGUAGE THERAPY</w:t>
            </w:r>
          </w:p>
        </w:tc>
      </w:tr>
      <w:tr w:rsidR="00F32C49" w:rsidRPr="002F7EBE" w14:paraId="62840277" w14:textId="77777777" w:rsidTr="00B87C8D">
        <w:trPr>
          <w:trHeight w:val="764"/>
        </w:trPr>
        <w:tc>
          <w:tcPr>
            <w:tcW w:w="11349" w:type="dxa"/>
            <w:gridSpan w:val="12"/>
            <w:tcBorders>
              <w:bottom w:val="single" w:sz="4" w:space="0" w:color="auto"/>
              <w:right w:val="single" w:sz="4" w:space="0" w:color="auto"/>
            </w:tcBorders>
          </w:tcPr>
          <w:tbl>
            <w:tblPr>
              <w:tblW w:w="0" w:type="auto"/>
              <w:tblInd w:w="2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579"/>
              <w:gridCol w:w="2604"/>
              <w:gridCol w:w="2604"/>
              <w:gridCol w:w="2718"/>
            </w:tblGrid>
            <w:tr w:rsidR="00F32C49" w:rsidRPr="00884A66" w14:paraId="54DA9DB9" w14:textId="77777777" w:rsidTr="00B87C8D">
              <w:trPr>
                <w:trHeight w:val="224"/>
              </w:trPr>
              <w:tc>
                <w:tcPr>
                  <w:tcW w:w="2579" w:type="dxa"/>
                  <w:shd w:val="clear" w:color="auto" w:fill="auto"/>
                </w:tcPr>
                <w:p w14:paraId="206A18E5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604" w:type="dxa"/>
                  <w:shd w:val="clear" w:color="auto" w:fill="auto"/>
                </w:tcPr>
                <w:p w14:paraId="2149CC7B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Mild</w:t>
                  </w:r>
                </w:p>
              </w:tc>
              <w:tc>
                <w:tcPr>
                  <w:tcW w:w="2604" w:type="dxa"/>
                  <w:shd w:val="clear" w:color="auto" w:fill="auto"/>
                </w:tcPr>
                <w:p w14:paraId="27364282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Moderate</w:t>
                  </w:r>
                </w:p>
              </w:tc>
              <w:tc>
                <w:tcPr>
                  <w:tcW w:w="2718" w:type="dxa"/>
                  <w:shd w:val="clear" w:color="auto" w:fill="auto"/>
                </w:tcPr>
                <w:p w14:paraId="67A23510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Severe</w:t>
                  </w:r>
                </w:p>
              </w:tc>
            </w:tr>
            <w:tr w:rsidR="00F32C49" w:rsidRPr="00884A66" w14:paraId="759F1B4E" w14:textId="77777777" w:rsidTr="00B87C8D">
              <w:trPr>
                <w:trHeight w:val="224"/>
              </w:trPr>
              <w:tc>
                <w:tcPr>
                  <w:tcW w:w="2579" w:type="dxa"/>
                  <w:shd w:val="clear" w:color="auto" w:fill="auto"/>
                </w:tcPr>
                <w:p w14:paraId="61E1A629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Apraxia</w:t>
                  </w:r>
                </w:p>
              </w:tc>
              <w:tc>
                <w:tcPr>
                  <w:tcW w:w="2604" w:type="dxa"/>
                  <w:shd w:val="clear" w:color="auto" w:fill="auto"/>
                </w:tcPr>
                <w:p w14:paraId="28B05893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604" w:type="dxa"/>
                  <w:shd w:val="clear" w:color="auto" w:fill="auto"/>
                </w:tcPr>
                <w:p w14:paraId="1042C58A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718" w:type="dxa"/>
                  <w:shd w:val="clear" w:color="auto" w:fill="auto"/>
                </w:tcPr>
                <w:p w14:paraId="6CA0F335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F32C49" w:rsidRPr="00884A66" w14:paraId="3F2FE38C" w14:textId="77777777" w:rsidTr="00B87C8D">
              <w:trPr>
                <w:trHeight w:val="224"/>
              </w:trPr>
              <w:tc>
                <w:tcPr>
                  <w:tcW w:w="2579" w:type="dxa"/>
                  <w:shd w:val="clear" w:color="auto" w:fill="auto"/>
                </w:tcPr>
                <w:p w14:paraId="73E784A1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Dysarthria</w:t>
                  </w:r>
                </w:p>
              </w:tc>
              <w:tc>
                <w:tcPr>
                  <w:tcW w:w="2604" w:type="dxa"/>
                  <w:shd w:val="clear" w:color="auto" w:fill="auto"/>
                </w:tcPr>
                <w:p w14:paraId="13D81A17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604" w:type="dxa"/>
                  <w:shd w:val="clear" w:color="auto" w:fill="auto"/>
                </w:tcPr>
                <w:p w14:paraId="646D92BC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718" w:type="dxa"/>
                  <w:shd w:val="clear" w:color="auto" w:fill="auto"/>
                </w:tcPr>
                <w:p w14:paraId="5AA320D8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F32C49" w:rsidRPr="00884A66" w14:paraId="001E6E1D" w14:textId="77777777" w:rsidTr="00B87C8D">
              <w:trPr>
                <w:trHeight w:val="237"/>
              </w:trPr>
              <w:tc>
                <w:tcPr>
                  <w:tcW w:w="2579" w:type="dxa"/>
                  <w:shd w:val="clear" w:color="auto" w:fill="auto"/>
                </w:tcPr>
                <w:p w14:paraId="2B394CF9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Expressive Aphasia</w:t>
                  </w:r>
                </w:p>
              </w:tc>
              <w:tc>
                <w:tcPr>
                  <w:tcW w:w="2604" w:type="dxa"/>
                  <w:shd w:val="clear" w:color="auto" w:fill="auto"/>
                </w:tcPr>
                <w:p w14:paraId="504AC180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604" w:type="dxa"/>
                  <w:shd w:val="clear" w:color="auto" w:fill="auto"/>
                </w:tcPr>
                <w:p w14:paraId="5EEE2B8E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718" w:type="dxa"/>
                  <w:shd w:val="clear" w:color="auto" w:fill="auto"/>
                </w:tcPr>
                <w:p w14:paraId="7209E18A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  <w:tr w:rsidR="00F32C49" w:rsidRPr="00884A66" w14:paraId="4663922B" w14:textId="77777777" w:rsidTr="00B87C8D">
              <w:trPr>
                <w:trHeight w:val="224"/>
              </w:trPr>
              <w:tc>
                <w:tcPr>
                  <w:tcW w:w="2579" w:type="dxa"/>
                  <w:shd w:val="clear" w:color="auto" w:fill="auto"/>
                </w:tcPr>
                <w:p w14:paraId="2A72EF21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884A66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Receptive Aphasia</w:t>
                  </w:r>
                </w:p>
              </w:tc>
              <w:tc>
                <w:tcPr>
                  <w:tcW w:w="2604" w:type="dxa"/>
                  <w:shd w:val="clear" w:color="auto" w:fill="auto"/>
                </w:tcPr>
                <w:p w14:paraId="164C9F5B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604" w:type="dxa"/>
                  <w:shd w:val="clear" w:color="auto" w:fill="auto"/>
                </w:tcPr>
                <w:p w14:paraId="148A2A2C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2718" w:type="dxa"/>
                  <w:shd w:val="clear" w:color="auto" w:fill="auto"/>
                </w:tcPr>
                <w:p w14:paraId="138091BC" w14:textId="77777777" w:rsidR="00F32C49" w:rsidRPr="00884A66" w:rsidRDefault="00F32C49" w:rsidP="00F32C49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14:paraId="74EB504A" w14:textId="79860568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204785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Fluids/Diet modified? </w:t>
            </w:r>
          </w:p>
          <w:p w14:paraId="02740A77" w14:textId="258A5BE5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2068441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Able to communicate basic needs, e.g. verbally, using communication chart/ gesture</w:t>
            </w:r>
          </w:p>
          <w:p w14:paraId="38C23A24" w14:textId="360BB020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Details</w:t>
            </w:r>
            <w:r w:rsidR="00E42C9D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:</w:t>
            </w:r>
          </w:p>
          <w:p w14:paraId="1195CCB1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66025A7D" w14:textId="77777777" w:rsidR="008C6574" w:rsidRPr="00884A66" w:rsidRDefault="008C6574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0E3D58CA" w14:textId="3ADA5BD9" w:rsidR="008C6574" w:rsidRPr="00884A66" w:rsidRDefault="008C6574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F32C49" w:rsidRPr="002F7EBE" w14:paraId="530649EA" w14:textId="77777777" w:rsidTr="00B87C8D">
        <w:trPr>
          <w:trHeight w:val="396"/>
        </w:trPr>
        <w:tc>
          <w:tcPr>
            <w:tcW w:w="11349" w:type="dxa"/>
            <w:gridSpan w:val="12"/>
            <w:tcBorders>
              <w:bottom w:val="single" w:sz="4" w:space="0" w:color="auto"/>
              <w:right w:val="single" w:sz="4" w:space="0" w:color="auto"/>
            </w:tcBorders>
            <w:shd w:val="clear" w:color="auto" w:fill="E2EFD9"/>
          </w:tcPr>
          <w:p w14:paraId="7D5F7B33" w14:textId="794CF5E3" w:rsidR="00F32C49" w:rsidRPr="002F7EBE" w:rsidRDefault="00F70045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lastRenderedPageBreak/>
              <w:t>Psychology/mood</w:t>
            </w:r>
          </w:p>
        </w:tc>
      </w:tr>
      <w:tr w:rsidR="00F32C49" w:rsidRPr="00884A66" w14:paraId="04C923B2" w14:textId="77777777" w:rsidTr="00B87C8D">
        <w:trPr>
          <w:trHeight w:val="396"/>
        </w:trPr>
        <w:tc>
          <w:tcPr>
            <w:tcW w:w="5939" w:type="dxa"/>
            <w:gridSpan w:val="8"/>
            <w:tcBorders>
              <w:bottom w:val="single" w:sz="4" w:space="0" w:color="auto"/>
            </w:tcBorders>
          </w:tcPr>
          <w:p w14:paraId="46C2B116" w14:textId="4600D731" w:rsidR="00F70045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731692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Low mood </w:t>
            </w:r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918209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Anxiety</w:t>
            </w:r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28705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Reduced Insight</w:t>
            </w:r>
          </w:p>
          <w:p w14:paraId="6ED484DE" w14:textId="77777777" w:rsidR="004A45AF" w:rsidRPr="00884A66" w:rsidRDefault="004A45AF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6CC0B206" w14:textId="72063974" w:rsidR="002F7EBE" w:rsidRPr="00884A66" w:rsidRDefault="00F32C49" w:rsidP="006C4CD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Motivated and willing to actively engage in therapy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92285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Yes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55554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No </w:t>
            </w:r>
          </w:p>
        </w:tc>
        <w:tc>
          <w:tcPr>
            <w:tcW w:w="5410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7BEF3E97" w14:textId="3512C129" w:rsidR="00F70045" w:rsidRPr="00884A66" w:rsidRDefault="00F70045" w:rsidP="00F32C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Details</w:t>
            </w:r>
            <w:r w:rsidR="004A45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/psychology input so far</w:t>
            </w:r>
            <w:r w:rsidRPr="00884A6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:</w:t>
            </w:r>
          </w:p>
          <w:p w14:paraId="2B3C0A09" w14:textId="77777777" w:rsidR="00F70045" w:rsidRPr="00884A66" w:rsidRDefault="00F70045" w:rsidP="00F32C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</w:p>
          <w:p w14:paraId="735BD292" w14:textId="77777777" w:rsidR="00F70045" w:rsidRPr="00884A66" w:rsidRDefault="00F70045" w:rsidP="00F32C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</w:p>
          <w:p w14:paraId="10238FAB" w14:textId="77777777" w:rsidR="00F70045" w:rsidRPr="00884A66" w:rsidRDefault="00F70045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51D92588" w14:textId="3F4B3A16" w:rsidR="008C6574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Outcome Measure for Mood /Anxiety</w:t>
            </w:r>
            <w:r w:rsidR="00155565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: </w:t>
            </w:r>
          </w:p>
          <w:p w14:paraId="7401D158" w14:textId="339F9484" w:rsidR="008C6574" w:rsidRPr="00884A66" w:rsidDel="00193018" w:rsidRDefault="008C6574" w:rsidP="00F32C4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F32C49" w:rsidRPr="00884A66" w14:paraId="2C0DACA7" w14:textId="77777777" w:rsidTr="00B87C8D">
        <w:trPr>
          <w:trHeight w:val="264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shd w:val="clear" w:color="auto" w:fill="E2EFD9"/>
            <w:vAlign w:val="center"/>
          </w:tcPr>
          <w:p w14:paraId="336B078E" w14:textId="77777777" w:rsidR="00F32C49" w:rsidRPr="00884A66" w:rsidRDefault="00F32C49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6 WEEK GOALS FOR ESD</w:t>
            </w:r>
          </w:p>
        </w:tc>
      </w:tr>
      <w:tr w:rsidR="00F32C49" w:rsidRPr="00884A66" w14:paraId="68ED6AA2" w14:textId="77777777" w:rsidTr="00B87C8D">
        <w:trPr>
          <w:trHeight w:val="396"/>
        </w:trPr>
        <w:tc>
          <w:tcPr>
            <w:tcW w:w="11349" w:type="dxa"/>
            <w:gridSpan w:val="12"/>
            <w:tcBorders>
              <w:right w:val="single" w:sz="4" w:space="0" w:color="auto"/>
            </w:tcBorders>
            <w:vAlign w:val="center"/>
          </w:tcPr>
          <w:p w14:paraId="23A542E2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OT</w:t>
            </w:r>
          </w:p>
          <w:p w14:paraId="1603A521" w14:textId="3ACF884F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  <w:p w14:paraId="27E074CB" w14:textId="77777777" w:rsidR="00F32C49" w:rsidRPr="00884A66" w:rsidRDefault="00F32C49" w:rsidP="000F54F2">
            <w:pPr>
              <w:pStyle w:val="ListParagrap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32C49" w:rsidRPr="00884A66" w14:paraId="1882EF75" w14:textId="77777777" w:rsidTr="00B87C8D">
        <w:trPr>
          <w:trHeight w:val="396"/>
        </w:trPr>
        <w:tc>
          <w:tcPr>
            <w:tcW w:w="11349" w:type="dxa"/>
            <w:gridSpan w:val="12"/>
            <w:vAlign w:val="center"/>
          </w:tcPr>
          <w:p w14:paraId="3A318332" w14:textId="0223ACA7" w:rsidR="00F32C49" w:rsidRPr="00884A66" w:rsidRDefault="00F32C49" w:rsidP="000F54F2">
            <w:pPr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PT</w:t>
            </w: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br/>
            </w:r>
          </w:p>
        </w:tc>
      </w:tr>
      <w:tr w:rsidR="00F32C49" w:rsidRPr="00884A66" w14:paraId="501B008C" w14:textId="77777777" w:rsidTr="00B87C8D">
        <w:trPr>
          <w:trHeight w:val="396"/>
        </w:trPr>
        <w:tc>
          <w:tcPr>
            <w:tcW w:w="11349" w:type="dxa"/>
            <w:gridSpan w:val="12"/>
            <w:tcBorders>
              <w:bottom w:val="single" w:sz="4" w:space="0" w:color="auto"/>
            </w:tcBorders>
            <w:vAlign w:val="center"/>
          </w:tcPr>
          <w:p w14:paraId="2B7B6D01" w14:textId="250421DC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SLT </w:t>
            </w:r>
          </w:p>
          <w:p w14:paraId="71CAC199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en-GB"/>
              </w:rPr>
            </w:pPr>
          </w:p>
          <w:p w14:paraId="0A71F043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F32C49" w:rsidRPr="00884A66" w14:paraId="513EFBA3" w14:textId="77777777" w:rsidTr="00B87C8D">
        <w:trPr>
          <w:trHeight w:val="255"/>
        </w:trPr>
        <w:tc>
          <w:tcPr>
            <w:tcW w:w="11349" w:type="dxa"/>
            <w:gridSpan w:val="12"/>
            <w:tcBorders>
              <w:bottom w:val="single" w:sz="4" w:space="0" w:color="auto"/>
            </w:tcBorders>
            <w:shd w:val="clear" w:color="auto" w:fill="E2EFD9"/>
            <w:vAlign w:val="center"/>
          </w:tcPr>
          <w:p w14:paraId="36F0DC44" w14:textId="77777777" w:rsidR="00F32C49" w:rsidRPr="00884A66" w:rsidRDefault="00F32C49" w:rsidP="00F32C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LONE WORKER RISKS / SAFETY ISSUES</w:t>
            </w:r>
          </w:p>
        </w:tc>
      </w:tr>
      <w:tr w:rsidR="00F32C49" w:rsidRPr="00884A66" w14:paraId="0C5875B0" w14:textId="77777777" w:rsidTr="00B87C8D">
        <w:trPr>
          <w:trHeight w:val="396"/>
        </w:trPr>
        <w:tc>
          <w:tcPr>
            <w:tcW w:w="5939" w:type="dxa"/>
            <w:gridSpan w:val="8"/>
            <w:tcBorders>
              <w:bottom w:val="single" w:sz="4" w:space="0" w:color="auto"/>
            </w:tcBorders>
            <w:shd w:val="clear" w:color="auto" w:fill="FFFFFF"/>
          </w:tcPr>
          <w:p w14:paraId="78487B5F" w14:textId="5DDBDAD7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353151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Environmental issues</w:t>
            </w:r>
          </w:p>
          <w:p w14:paraId="0FB1DF94" w14:textId="566742BF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890648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Safeguarding</w:t>
            </w:r>
          </w:p>
          <w:p w14:paraId="35DAF22E" w14:textId="52786EA8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4794579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Pets</w:t>
            </w:r>
          </w:p>
          <w:p w14:paraId="2B899824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History of:</w:t>
            </w:r>
          </w:p>
          <w:p w14:paraId="589E7737" w14:textId="7139F1A1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2053492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Alcohol / Drug misuse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ab/>
            </w:r>
          </w:p>
          <w:p w14:paraId="52506686" w14:textId="56F79C15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748463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Mental Health issues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ab/>
            </w:r>
          </w:p>
          <w:p w14:paraId="717A11F2" w14:textId="742BAF5D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672454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Aggression / hostility </w:t>
            </w:r>
          </w:p>
          <w:p w14:paraId="730F6700" w14:textId="4AF3658A" w:rsidR="00F32C49" w:rsidRPr="00884A66" w:rsidRDefault="00AE3E28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655728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Problems with insight </w:t>
            </w:r>
          </w:p>
        </w:tc>
        <w:tc>
          <w:tcPr>
            <w:tcW w:w="5410" w:type="dxa"/>
            <w:gridSpan w:val="4"/>
            <w:tcBorders>
              <w:bottom w:val="single" w:sz="4" w:space="0" w:color="auto"/>
            </w:tcBorders>
            <w:shd w:val="clear" w:color="auto" w:fill="FFFFFF"/>
          </w:tcPr>
          <w:p w14:paraId="30EF4F08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Details</w:t>
            </w:r>
          </w:p>
          <w:p w14:paraId="67B7AC43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</w:p>
        </w:tc>
      </w:tr>
      <w:tr w:rsidR="00F32C49" w:rsidRPr="00884A66" w14:paraId="1E3EC928" w14:textId="77777777" w:rsidTr="00B87C8D">
        <w:trPr>
          <w:trHeight w:val="367"/>
        </w:trPr>
        <w:tc>
          <w:tcPr>
            <w:tcW w:w="11349" w:type="dxa"/>
            <w:gridSpan w:val="12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1E41083" w14:textId="4E6F73CC" w:rsidR="009E3B52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Is the home environment suitable for rehabilitation?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415673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Yes</w:t>
            </w:r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438720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No </w:t>
            </w:r>
          </w:p>
          <w:p w14:paraId="084A6823" w14:textId="77777777" w:rsidR="0039396E" w:rsidRPr="0039396E" w:rsidRDefault="0039396E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0F7CBD9D" w14:textId="3B56A4BA" w:rsidR="00F32C49" w:rsidRPr="00884A66" w:rsidRDefault="0039396E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Is patient/family agreeable to intensive stroke rehab and has our ESD service been explained to them?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15956767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Yes</w:t>
            </w:r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15211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A89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D47A8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</w:t>
            </w:r>
            <w:r w:rsidR="00F32C49"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No </w:t>
            </w:r>
          </w:p>
          <w:p w14:paraId="3F82F6B1" w14:textId="4C2FFEF6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F32C49" w:rsidRPr="00884A66" w14:paraId="6444D794" w14:textId="77777777" w:rsidTr="00B87C8D">
        <w:trPr>
          <w:trHeight w:val="396"/>
        </w:trPr>
        <w:tc>
          <w:tcPr>
            <w:tcW w:w="11349" w:type="dxa"/>
            <w:gridSpan w:val="12"/>
            <w:vAlign w:val="center"/>
          </w:tcPr>
          <w:p w14:paraId="69B7C9BD" w14:textId="7777777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Name of Therapists involved:</w:t>
            </w:r>
          </w:p>
          <w:p w14:paraId="00C9DC31" w14:textId="20994992" w:rsidR="00751187" w:rsidRPr="00884A66" w:rsidRDefault="00F32C49" w:rsidP="00F32C49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OT</w:t>
            </w:r>
            <w:r w:rsidR="0075118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             </w:t>
            </w:r>
          </w:p>
          <w:p w14:paraId="3E71201C" w14:textId="7B100974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PT</w:t>
            </w:r>
            <w:r w:rsidR="0075118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             </w:t>
            </w:r>
          </w:p>
          <w:p w14:paraId="14E9B155" w14:textId="4A41F405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SLT</w:t>
            </w:r>
          </w:p>
        </w:tc>
      </w:tr>
      <w:tr w:rsidR="00F32C49" w:rsidRPr="00884A66" w14:paraId="57CAAD58" w14:textId="77777777" w:rsidTr="00B87C8D">
        <w:trPr>
          <w:trHeight w:val="396"/>
        </w:trPr>
        <w:tc>
          <w:tcPr>
            <w:tcW w:w="5560" w:type="dxa"/>
            <w:gridSpan w:val="7"/>
            <w:vAlign w:val="center"/>
          </w:tcPr>
          <w:p w14:paraId="400F3077" w14:textId="3147AADE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Date:</w:t>
            </w:r>
            <w:r w:rsidR="0075118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           </w:t>
            </w:r>
          </w:p>
        </w:tc>
        <w:tc>
          <w:tcPr>
            <w:tcW w:w="5789" w:type="dxa"/>
            <w:gridSpan w:val="5"/>
            <w:vAlign w:val="center"/>
          </w:tcPr>
          <w:p w14:paraId="21C32E0F" w14:textId="2572C6B7" w:rsidR="00F32C49" w:rsidRPr="00884A66" w:rsidRDefault="00F32C49" w:rsidP="00F32C49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Phone Number:</w:t>
            </w:r>
            <w:r w:rsidR="00751187" w:rsidRPr="00884A66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     </w:t>
            </w:r>
          </w:p>
        </w:tc>
      </w:tr>
    </w:tbl>
    <w:p w14:paraId="1568F624" w14:textId="77777777" w:rsidR="00F32C49" w:rsidRPr="00884A66" w:rsidRDefault="00F32C49" w:rsidP="00F32C49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68F9E4A6" w14:textId="77777777" w:rsidR="002F7EBE" w:rsidRPr="00884A66" w:rsidRDefault="002F7EBE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2E8B0F5F" w14:textId="77777777" w:rsidR="00E42C9D" w:rsidRPr="00884A66" w:rsidRDefault="00E42C9D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5FFB4D6B" w14:textId="77777777" w:rsidR="00E42C9D" w:rsidRPr="00884A66" w:rsidRDefault="00E42C9D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159FA3B0" w14:textId="77777777" w:rsidR="00E42C9D" w:rsidRPr="00884A66" w:rsidRDefault="00E42C9D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3A2A3B06" w14:textId="77777777" w:rsidR="00E42C9D" w:rsidRDefault="00E42C9D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53FC4A40" w14:textId="77777777" w:rsidR="00E42C9D" w:rsidRDefault="00E42C9D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32C09EF5" w14:textId="77777777" w:rsidR="00E42C9D" w:rsidRDefault="00E42C9D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43012139" w14:textId="77777777" w:rsidR="00E42C9D" w:rsidRDefault="00E42C9D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074B6AF8" w14:textId="11E416C2" w:rsidR="002F7EBE" w:rsidRDefault="002F7EBE" w:rsidP="00F7004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172EC07C" w14:textId="77777777" w:rsidR="003C749C" w:rsidRDefault="003C749C" w:rsidP="00F7004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15DB9DBA" w14:textId="77777777" w:rsidR="003C749C" w:rsidRDefault="003C749C" w:rsidP="00F7004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716AA232" w14:textId="77777777" w:rsidR="003C749C" w:rsidRDefault="003C749C" w:rsidP="00F7004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2004265D" w14:textId="77777777" w:rsidR="003C749C" w:rsidRDefault="003C749C" w:rsidP="00F7004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7862252F" w14:textId="77777777" w:rsidR="003C749C" w:rsidRDefault="003C749C" w:rsidP="00F7004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01B7923B" w14:textId="77777777" w:rsidR="003C749C" w:rsidRDefault="003C749C" w:rsidP="00F7004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6FEF3CE6" w14:textId="77777777" w:rsidR="003C749C" w:rsidRDefault="003C749C" w:rsidP="00F7004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0D3C3CC8" w14:textId="77777777" w:rsidR="00071203" w:rsidRDefault="00071203" w:rsidP="00A06E6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21FE6C0D" w14:textId="3995CC5F" w:rsidR="00580838" w:rsidRPr="002F7EBE" w:rsidRDefault="00580838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  <w:r w:rsidRPr="002F7EBE"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  <w:lastRenderedPageBreak/>
        <w:t>For ESD Office Use only:</w:t>
      </w:r>
    </w:p>
    <w:p w14:paraId="4B3354EB" w14:textId="77777777" w:rsidR="00D55F99" w:rsidRPr="002F7EBE" w:rsidRDefault="00D55F99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tbl>
      <w:tblPr>
        <w:tblW w:w="10268" w:type="dxa"/>
        <w:tblInd w:w="113" w:type="dxa"/>
        <w:tblCellMar>
          <w:top w:w="15" w:type="dxa"/>
        </w:tblCellMar>
        <w:tblLook w:val="04A0" w:firstRow="1" w:lastRow="0" w:firstColumn="1" w:lastColumn="0" w:noHBand="0" w:noVBand="1"/>
      </w:tblPr>
      <w:tblGrid>
        <w:gridCol w:w="10040"/>
        <w:gridCol w:w="228"/>
      </w:tblGrid>
      <w:tr w:rsidR="00D55F99" w:rsidRPr="002F7EBE" w14:paraId="6FF68647" w14:textId="77777777" w:rsidTr="00D55F99">
        <w:trPr>
          <w:gridAfter w:val="1"/>
          <w:wAfter w:w="228" w:type="dxa"/>
          <w:trHeight w:val="246"/>
        </w:trPr>
        <w:tc>
          <w:tcPr>
            <w:tcW w:w="10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CE4D6"/>
            <w:vAlign w:val="center"/>
            <w:hideMark/>
          </w:tcPr>
          <w:p w14:paraId="0B62FFA8" w14:textId="3852D95F" w:rsidR="00D55F99" w:rsidRPr="00884A66" w:rsidRDefault="00D55F99" w:rsidP="00D55F9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Data Collection</w:t>
            </w:r>
          </w:p>
        </w:tc>
      </w:tr>
      <w:tr w:rsidR="00D55F99" w:rsidRPr="002F7EBE" w14:paraId="55A415F9" w14:textId="77777777" w:rsidTr="00D55F99">
        <w:trPr>
          <w:gridAfter w:val="1"/>
          <w:wAfter w:w="228" w:type="dxa"/>
          <w:trHeight w:val="450"/>
        </w:trPr>
        <w:tc>
          <w:tcPr>
            <w:tcW w:w="10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B83F8B" w14:textId="45C74897" w:rsidR="00D55F99" w:rsidRPr="00884A66" w:rsidRDefault="00D55F99" w:rsidP="00CA298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</w:t>
            </w:r>
            <w:r w:rsidR="00C618A1"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SNAP</w:t>
            </w:r>
            <w:r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</w:t>
            </w:r>
            <w:r w:rsidR="00F70045"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c</w:t>
            </w:r>
            <w:r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onsent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9530858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54F2" w:rsidRPr="00884A66">
                  <w:rPr>
                    <w:rFonts w:ascii="Segoe UI Symbol" w:eastAsia="MS Gothic" w:hAnsi="Segoe UI Symbol" w:cs="Segoe UI Symbol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Yes  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932276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3E28">
                  <w:rPr>
                    <w:rFonts w:ascii="MS Gothic" w:eastAsia="MS Gothic" w:hAnsi="MS Gothic" w:cs="Arial" w:hint="eastAsia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Pr="00884A66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No</w:t>
            </w:r>
            <w:r w:rsidR="00AE3E28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en-GB"/>
                </w:rPr>
                <w:id w:val="-1125153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E3E28">
                  <w:rPr>
                    <w:rFonts w:ascii="MS Gothic" w:eastAsia="MS Gothic" w:hAnsi="MS Gothic" w:cs="Arial" w:hint="eastAsia"/>
                    <w:sz w:val="20"/>
                    <w:szCs w:val="20"/>
                    <w:lang w:eastAsia="en-GB"/>
                  </w:rPr>
                  <w:t>☐</w:t>
                </w:r>
              </w:sdtContent>
            </w:sdt>
            <w:r w:rsidR="00AE3E28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Not </w:t>
            </w:r>
            <w:proofErr w:type="gramStart"/>
            <w:r w:rsidR="00AE3E28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asked  </w:t>
            </w:r>
            <w:r w:rsidR="00AE3E28" w:rsidRPr="00AE3E2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“</w:t>
            </w:r>
            <w:proofErr w:type="gramEnd"/>
            <w:r w:rsidR="00AE3E28" w:rsidRPr="00AE3E2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are you happy for your patient identifiable information (e.g. name and hospital number) to be used in stroke research?”</w:t>
            </w:r>
          </w:p>
          <w:p w14:paraId="07FA0F09" w14:textId="77777777" w:rsidR="00D55F99" w:rsidRPr="00884A66" w:rsidRDefault="00D55F99" w:rsidP="00CA298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4769CD02" w14:textId="2DFF3811" w:rsidR="00D55F99" w:rsidRPr="00884A66" w:rsidRDefault="00D55F99" w:rsidP="00CA298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Date of Discharge: </w:t>
            </w:r>
            <w:r w:rsidR="000F54F2"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                          </w:t>
            </w:r>
            <w:r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Date of initial Contact: </w:t>
            </w:r>
            <w:r w:rsidR="009A3B20"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</w:t>
            </w:r>
            <w:r w:rsidR="000F54F2"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                       </w:t>
            </w:r>
            <w:r w:rsidR="009A3B20"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</w:t>
            </w:r>
            <w:r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Date of ESD initial Ax: </w:t>
            </w:r>
            <w:r w:rsidR="009A3B20" w:rsidRPr="00884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  </w:t>
            </w:r>
          </w:p>
          <w:p w14:paraId="5F8A3F1D" w14:textId="0DA12D39" w:rsidR="00C618A1" w:rsidRPr="00884A66" w:rsidRDefault="00C618A1" w:rsidP="00CA298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</w:tr>
      <w:tr w:rsidR="00D55F99" w:rsidRPr="002F7EBE" w14:paraId="6B972818" w14:textId="77777777" w:rsidTr="00D55F99">
        <w:trPr>
          <w:trHeight w:val="246"/>
        </w:trPr>
        <w:tc>
          <w:tcPr>
            <w:tcW w:w="10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EBD484" w14:textId="77777777" w:rsidR="00D55F99" w:rsidRPr="002F7EBE" w:rsidRDefault="00D55F99" w:rsidP="00CA298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4845F" w14:textId="77777777" w:rsidR="00D55F99" w:rsidRPr="002F7EBE" w:rsidRDefault="00D55F99" w:rsidP="00CA298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</w:tr>
      <w:tr w:rsidR="00D55F99" w:rsidRPr="002F7EBE" w14:paraId="4DBFFFBA" w14:textId="77777777" w:rsidTr="00D55F99">
        <w:trPr>
          <w:trHeight w:val="246"/>
        </w:trPr>
        <w:tc>
          <w:tcPr>
            <w:tcW w:w="10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EA1D07" w14:textId="77777777" w:rsidR="00D55F99" w:rsidRPr="002F7EBE" w:rsidRDefault="00D55F99" w:rsidP="00CA298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85635" w14:textId="77777777" w:rsidR="00D55F99" w:rsidRPr="002F7EBE" w:rsidRDefault="00D55F99" w:rsidP="00CA298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D55F99" w:rsidRPr="002F7EBE" w14:paraId="648CFFB9" w14:textId="77777777" w:rsidTr="00D55F99">
        <w:trPr>
          <w:trHeight w:val="246"/>
        </w:trPr>
        <w:tc>
          <w:tcPr>
            <w:tcW w:w="10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C25F8E" w14:textId="77777777" w:rsidR="00D55F99" w:rsidRPr="002F7EBE" w:rsidRDefault="00D55F99" w:rsidP="00CA298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8B463" w14:textId="77777777" w:rsidR="00D55F99" w:rsidRPr="002F7EBE" w:rsidRDefault="00D55F99" w:rsidP="00CA298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</w:tbl>
    <w:p w14:paraId="1AD2285C" w14:textId="61F7140D" w:rsidR="00D55F99" w:rsidRPr="002F7EBE" w:rsidRDefault="00D55F99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5EC92B03" w14:textId="77777777" w:rsidR="001B169C" w:rsidRPr="002F7EBE" w:rsidRDefault="001B169C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tbl>
      <w:tblPr>
        <w:tblW w:w="10064" w:type="dxa"/>
        <w:tblInd w:w="1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70"/>
        <w:gridCol w:w="983"/>
        <w:gridCol w:w="14"/>
        <w:gridCol w:w="997"/>
      </w:tblGrid>
      <w:tr w:rsidR="00E42C9D" w14:paraId="2EA206F7" w14:textId="77777777" w:rsidTr="00E42C9D">
        <w:tc>
          <w:tcPr>
            <w:tcW w:w="8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F442BB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Barthel Activities of Daily Living Index</w:t>
            </w:r>
          </w:p>
        </w:tc>
        <w:tc>
          <w:tcPr>
            <w:tcW w:w="9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3BA4F8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Initial</w:t>
            </w:r>
          </w:p>
        </w:tc>
        <w:tc>
          <w:tcPr>
            <w:tcW w:w="101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3AB0E084" w14:textId="07F25C6C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Discharge</w:t>
            </w:r>
          </w:p>
        </w:tc>
      </w:tr>
      <w:tr w:rsidR="00E42C9D" w14:paraId="3A28EFBA" w14:textId="77777777" w:rsidTr="00E42C9D"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F1F17F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Bowels</w:t>
            </w:r>
          </w:p>
          <w:p w14:paraId="14CA5EB8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0 = Incontinent of faeces (or is given enemas)</w:t>
            </w:r>
          </w:p>
          <w:p w14:paraId="32A07A8F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1 = Occasional accident (less than 1x/24 hours)</w:t>
            </w:r>
          </w:p>
          <w:p w14:paraId="518A7EE3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2 = Continent</w:t>
            </w:r>
          </w:p>
        </w:tc>
        <w:tc>
          <w:tcPr>
            <w:tcW w:w="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FB5FF0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932BA7B" w14:textId="620C0A7E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</w:tr>
      <w:tr w:rsidR="00E42C9D" w14:paraId="6AF16AC9" w14:textId="77777777" w:rsidTr="00E42C9D"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8193C0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Bladder</w:t>
            </w:r>
          </w:p>
          <w:p w14:paraId="390E1D25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0 = Incontinent, or catheterised/convene drain and unable to manage it him/herself</w:t>
            </w:r>
          </w:p>
          <w:p w14:paraId="6D80D999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1 = Occasional accident (maximum 1x/24 hours)</w:t>
            </w:r>
          </w:p>
          <w:p w14:paraId="0328B587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2 = Continent (for last seven days)</w:t>
            </w:r>
          </w:p>
        </w:tc>
        <w:tc>
          <w:tcPr>
            <w:tcW w:w="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7F0AF9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BC8A1BB" w14:textId="30BC8D21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</w:tr>
      <w:tr w:rsidR="00E42C9D" w14:paraId="49196618" w14:textId="77777777" w:rsidTr="00E42C9D"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9A886C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Grooming</w:t>
            </w:r>
          </w:p>
          <w:p w14:paraId="25706430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0 = Needs help (supervision, prompts, or practical help)</w:t>
            </w:r>
          </w:p>
          <w:p w14:paraId="63C04DD1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1 = Independent washing face, doing teeth, shaving or putting on make-up, brushing hair</w:t>
            </w:r>
          </w:p>
        </w:tc>
        <w:tc>
          <w:tcPr>
            <w:tcW w:w="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9602BA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color w:val="FF0000"/>
                <w:sz w:val="20"/>
                <w:szCs w:val="20"/>
                <w:lang w:eastAsia="en-GB"/>
              </w:rPr>
            </w:pP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3763699" w14:textId="4B648D85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color w:val="FF0000"/>
                <w:sz w:val="20"/>
                <w:szCs w:val="20"/>
                <w:lang w:eastAsia="en-GB"/>
              </w:rPr>
            </w:pPr>
          </w:p>
        </w:tc>
      </w:tr>
      <w:tr w:rsidR="00E42C9D" w14:paraId="0D251197" w14:textId="77777777" w:rsidTr="00E42C9D"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6E90BD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Toilet Use</w:t>
            </w:r>
          </w:p>
          <w:p w14:paraId="22B3A3B0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0 = Dependent, unable to wipe self</w:t>
            </w:r>
          </w:p>
          <w:p w14:paraId="609B68AF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1 = Needs help, but can wipe self</w:t>
            </w:r>
          </w:p>
          <w:p w14:paraId="450BE1EF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2 = Independent in transfers and managing clothes off/on</w:t>
            </w:r>
          </w:p>
        </w:tc>
        <w:tc>
          <w:tcPr>
            <w:tcW w:w="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AB5BD6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101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3E757ED" w14:textId="50F0D86B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</w:tr>
      <w:tr w:rsidR="00E42C9D" w14:paraId="410D4A80" w14:textId="77777777" w:rsidTr="00E42C9D"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20964F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Feeding</w:t>
            </w:r>
          </w:p>
          <w:p w14:paraId="17334758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0 = Unable; is fed, has gastrostomy, or feeds self minimally</w:t>
            </w:r>
          </w:p>
          <w:p w14:paraId="2544AB00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1 = Needs help cutting food, spreading butter, prompts/supervision etc</w:t>
            </w:r>
          </w:p>
          <w:p w14:paraId="5660E309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2 = Independent with food provided/selected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7D8A39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F2A769" w14:textId="1519D142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</w:tr>
      <w:tr w:rsidR="00E42C9D" w14:paraId="3A67E318" w14:textId="77777777" w:rsidTr="00AB67F8"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EFE4CC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Transfers</w:t>
            </w:r>
          </w:p>
          <w:p w14:paraId="4F2926D9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0 = Unable; hoisted and/or unable to sit in wheelchair</w:t>
            </w:r>
          </w:p>
          <w:p w14:paraId="78C42A45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1 = Major help; one or two people, much physical effort</w:t>
            </w:r>
          </w:p>
          <w:p w14:paraId="1896984C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2 = Minor help; one person, prompts/supervision or minor physical effort</w:t>
            </w:r>
          </w:p>
          <w:p w14:paraId="645D5F91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3 = Independent bed-chair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350379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D283436" w14:textId="526EE431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</w:tr>
      <w:tr w:rsidR="00E42C9D" w14:paraId="7F0D7B29" w14:textId="77777777" w:rsidTr="00243D9C"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7FE3B7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Mobility</w:t>
            </w:r>
          </w:p>
          <w:p w14:paraId="4B4FAEB5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0 = Immobile; unable to get from bedroom to dining area</w:t>
            </w:r>
          </w:p>
          <w:p w14:paraId="4AEE3DAE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1 = Wheelchair independent (electric or self-propelled) at least bedroom to dining area</w:t>
            </w:r>
          </w:p>
          <w:p w14:paraId="30C11394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2 = Walks with help of one person (physical/prompts/supervision) from bedroom to dining area</w:t>
            </w:r>
          </w:p>
          <w:p w14:paraId="7A18E6A9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3 = Independent.  May use stick, rollator etc if necessary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8112D1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855CFB1" w14:textId="49EFC5B8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</w:tr>
      <w:tr w:rsidR="00E42C9D" w14:paraId="70B92412" w14:textId="77777777" w:rsidTr="002F2041"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3AC722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Dressing</w:t>
            </w:r>
          </w:p>
          <w:p w14:paraId="40F64B47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0 = Dependent</w:t>
            </w:r>
          </w:p>
          <w:p w14:paraId="43B2BA29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1 = Needs help, but does about half (e.g. top/ bottom independently, minor prompts and/or physical help)</w:t>
            </w:r>
          </w:p>
          <w:p w14:paraId="3A9C88CB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2 = Independent, including shoes, laces, buttons etc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50A9E5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2389BAE" w14:textId="21AB07A3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</w:tr>
      <w:tr w:rsidR="00E42C9D" w14:paraId="70C6F2D4" w14:textId="77777777" w:rsidTr="009D27D0"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A9B9C8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Stairs</w:t>
            </w:r>
          </w:p>
          <w:p w14:paraId="4F48EF38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0 = Unable</w:t>
            </w:r>
          </w:p>
          <w:p w14:paraId="3C0E0EB6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1 = Needs help, physical or supervision/prompts or carrying equipment</w:t>
            </w:r>
          </w:p>
          <w:p w14:paraId="02572E05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2 = Independent up and down stairs (any means, including stair lift)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3978B3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8D1762" w14:textId="04D89E31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</w:tr>
      <w:tr w:rsidR="00E42C9D" w14:paraId="0DEF3224" w14:textId="77777777" w:rsidTr="00D30560"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5E92E6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Bathing</w:t>
            </w:r>
          </w:p>
          <w:p w14:paraId="163639FB" w14:textId="77777777" w:rsidR="00E42C9D" w:rsidRPr="00884A66" w:rsidRDefault="00E42C9D" w:rsidP="003826CB">
            <w:pPr>
              <w:pStyle w:val="Normal0"/>
              <w:spacing w:line="252" w:lineRule="auto"/>
              <w:ind w:left="1"/>
              <w:rPr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0 = Dependent</w:t>
            </w:r>
          </w:p>
          <w:p w14:paraId="395AFD0B" w14:textId="77777777" w:rsidR="00E42C9D" w:rsidRPr="00884A66" w:rsidRDefault="00E42C9D" w:rsidP="003826CB">
            <w:pPr>
              <w:pStyle w:val="Normal0"/>
              <w:spacing w:line="252" w:lineRule="auto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sz w:val="20"/>
                <w:szCs w:val="20"/>
                <w:lang w:eastAsia="en-GB"/>
              </w:rPr>
              <w:t>1 = Independent (bath or shower) including getting in and out, washing, drying and hair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621778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2AA64F0" w14:textId="6787D778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</w:p>
        </w:tc>
      </w:tr>
      <w:tr w:rsidR="00E42C9D" w14:paraId="67431400" w14:textId="77777777" w:rsidTr="00B933BC">
        <w:trPr>
          <w:trHeight w:val="284"/>
        </w:trPr>
        <w:tc>
          <w:tcPr>
            <w:tcW w:w="8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6358BC" w14:textId="77777777" w:rsidR="00E42C9D" w:rsidRPr="00884A66" w:rsidRDefault="00E42C9D" w:rsidP="003826CB">
            <w:pPr>
              <w:pStyle w:val="Normal0"/>
              <w:spacing w:line="252" w:lineRule="auto"/>
              <w:jc w:val="right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TOTAL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A3C38F" w14:textId="77777777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/20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A4FECF9" w14:textId="3B0AC691" w:rsidR="00E42C9D" w:rsidRPr="00884A66" w:rsidRDefault="00E42C9D" w:rsidP="003826CB">
            <w:pPr>
              <w:pStyle w:val="Normal0"/>
              <w:spacing w:line="252" w:lineRule="auto"/>
              <w:jc w:val="center"/>
              <w:rPr>
                <w:b/>
                <w:bCs/>
                <w:sz w:val="20"/>
                <w:szCs w:val="20"/>
                <w:lang w:eastAsia="en-GB"/>
              </w:rPr>
            </w:pPr>
            <w:r w:rsidRPr="00884A66">
              <w:rPr>
                <w:b/>
                <w:bCs/>
                <w:sz w:val="20"/>
                <w:szCs w:val="20"/>
                <w:lang w:eastAsia="en-GB"/>
              </w:rPr>
              <w:t>/20</w:t>
            </w:r>
          </w:p>
        </w:tc>
      </w:tr>
    </w:tbl>
    <w:p w14:paraId="35059579" w14:textId="064AA879" w:rsidR="00580838" w:rsidRDefault="00580838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57E2E409" w14:textId="77777777" w:rsidR="008A5FC8" w:rsidRDefault="008A5FC8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2BA61EF0" w14:textId="77777777" w:rsidR="008A5FC8" w:rsidRDefault="008A5FC8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5B9C3F6B" w14:textId="77777777" w:rsidR="008A5FC8" w:rsidRDefault="008A5FC8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1AB0ABD3" w14:textId="600212A3" w:rsidR="008A5FC8" w:rsidRPr="008A5FC8" w:rsidRDefault="008A5FC8" w:rsidP="00580838">
      <w:pPr>
        <w:spacing w:after="0" w:line="240" w:lineRule="auto"/>
        <w:jc w:val="center"/>
        <w:rPr>
          <w:rFonts w:ascii="Arial" w:eastAsia="Times New Roman" w:hAnsi="Arial" w:cs="Arial"/>
          <w:b/>
          <w:u w:val="single"/>
          <w:lang w:eastAsia="en-GB"/>
        </w:rPr>
      </w:pPr>
      <w:r w:rsidRPr="008A5FC8">
        <w:rPr>
          <w:rFonts w:ascii="Arial" w:eastAsia="Times New Roman" w:hAnsi="Arial" w:cs="Arial"/>
          <w:b/>
          <w:u w:val="single"/>
          <w:lang w:eastAsia="en-GB"/>
        </w:rPr>
        <w:lastRenderedPageBreak/>
        <w:t>Modified Rankin Scale</w:t>
      </w:r>
    </w:p>
    <w:p w14:paraId="58558903" w14:textId="77777777" w:rsidR="008A5FC8" w:rsidRDefault="008A5FC8" w:rsidP="0058083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05C1F244" w14:textId="48692658" w:rsidR="008A5FC8" w:rsidRDefault="008A5FC8" w:rsidP="008A5FC8">
      <w:pPr>
        <w:spacing w:after="0" w:line="240" w:lineRule="auto"/>
      </w:pPr>
      <w:r w:rsidRPr="008A5FC8">
        <w:rPr>
          <w:u w:val="single"/>
        </w:rPr>
        <w:t>Score Description</w:t>
      </w:r>
      <w:r>
        <w:t>:</w:t>
      </w:r>
    </w:p>
    <w:p w14:paraId="3BF0A75A" w14:textId="77777777" w:rsidR="008A5FC8" w:rsidRDefault="008A5FC8" w:rsidP="008A5FC8">
      <w:pPr>
        <w:spacing w:after="0" w:line="240" w:lineRule="auto"/>
      </w:pPr>
    </w:p>
    <w:p w14:paraId="1C8C3C9C" w14:textId="77777777" w:rsidR="008A5FC8" w:rsidRDefault="008A5FC8" w:rsidP="008A5FC8">
      <w:pPr>
        <w:spacing w:after="0" w:line="240" w:lineRule="auto"/>
      </w:pPr>
      <w:r>
        <w:t xml:space="preserve">0 No symptoms at all </w:t>
      </w:r>
    </w:p>
    <w:p w14:paraId="07E06B3D" w14:textId="77777777" w:rsidR="008A5FC8" w:rsidRDefault="008A5FC8" w:rsidP="008A5FC8">
      <w:pPr>
        <w:spacing w:after="0" w:line="240" w:lineRule="auto"/>
      </w:pPr>
      <w:r>
        <w:t xml:space="preserve">1 No significant disability despite symptoms; able to carry out all usual duties and activities </w:t>
      </w:r>
    </w:p>
    <w:p w14:paraId="65AF802D" w14:textId="77777777" w:rsidR="008A5FC8" w:rsidRDefault="008A5FC8" w:rsidP="008A5FC8">
      <w:pPr>
        <w:spacing w:after="0" w:line="240" w:lineRule="auto"/>
      </w:pPr>
      <w:r>
        <w:t xml:space="preserve">2 Slight disability; unable to carry out all previous activities, but able to look after own affairs without assistance </w:t>
      </w:r>
    </w:p>
    <w:p w14:paraId="42DCB1CC" w14:textId="77777777" w:rsidR="008A5FC8" w:rsidRDefault="008A5FC8" w:rsidP="008A5FC8">
      <w:pPr>
        <w:spacing w:after="0" w:line="240" w:lineRule="auto"/>
      </w:pPr>
      <w:r>
        <w:t xml:space="preserve">3 Moderate disability; requiring some help, but able to walk without assistance </w:t>
      </w:r>
    </w:p>
    <w:p w14:paraId="6A42C322" w14:textId="77777777" w:rsidR="008A5FC8" w:rsidRDefault="008A5FC8" w:rsidP="008A5FC8">
      <w:pPr>
        <w:spacing w:after="0" w:line="240" w:lineRule="auto"/>
      </w:pPr>
      <w:r>
        <w:t xml:space="preserve">4 Moderately severe disability; unable to walk without assistance and unable to attend to own bodily needs without assistance </w:t>
      </w:r>
    </w:p>
    <w:p w14:paraId="55C96AB4" w14:textId="77777777" w:rsidR="008A5FC8" w:rsidRDefault="008A5FC8" w:rsidP="008A5FC8">
      <w:pPr>
        <w:spacing w:after="0" w:line="240" w:lineRule="auto"/>
      </w:pPr>
      <w:r>
        <w:t xml:space="preserve">5 Severe </w:t>
      </w:r>
      <w:proofErr w:type="gramStart"/>
      <w:r>
        <w:t>disability</w:t>
      </w:r>
      <w:proofErr w:type="gramEnd"/>
      <w:r>
        <w:t xml:space="preserve">; bedridden, incontinent and requiring constant nursing care and attention </w:t>
      </w:r>
    </w:p>
    <w:p w14:paraId="0E949505" w14:textId="77777777" w:rsidR="008A5FC8" w:rsidRPr="008A5FC8" w:rsidRDefault="008A5FC8" w:rsidP="008A5FC8">
      <w:pPr>
        <w:tabs>
          <w:tab w:val="center" w:pos="5233"/>
        </w:tabs>
        <w:spacing w:after="0" w:line="240" w:lineRule="auto"/>
        <w:rPr>
          <w:b/>
          <w:bCs/>
        </w:rPr>
      </w:pPr>
    </w:p>
    <w:p w14:paraId="24DEF7FE" w14:textId="3718D7B7" w:rsidR="008A5FC8" w:rsidRPr="008A5FC8" w:rsidRDefault="008A5FC8" w:rsidP="008A5FC8">
      <w:pPr>
        <w:tabs>
          <w:tab w:val="center" w:pos="5233"/>
        </w:tabs>
        <w:spacing w:after="0" w:line="240" w:lineRule="auto"/>
        <w:rPr>
          <w:b/>
          <w:bCs/>
        </w:rPr>
      </w:pPr>
      <w:proofErr w:type="gramStart"/>
      <w:r w:rsidRPr="008A5FC8">
        <w:rPr>
          <w:b/>
          <w:bCs/>
        </w:rPr>
        <w:t>PRE ESD TOTAL</w:t>
      </w:r>
      <w:proofErr w:type="gramEnd"/>
      <w:r w:rsidRPr="008A5FC8">
        <w:rPr>
          <w:b/>
          <w:bCs/>
        </w:rPr>
        <w:t xml:space="preserve"> (0–5): _______</w:t>
      </w:r>
      <w:r w:rsidRPr="008A5FC8">
        <w:rPr>
          <w:b/>
          <w:bCs/>
        </w:rPr>
        <w:tab/>
        <w:t xml:space="preserve">                                                                                POST ESD TOTAL (0–5): _______</w:t>
      </w:r>
    </w:p>
    <w:p w14:paraId="307B3907" w14:textId="77777777" w:rsidR="008A5FC8" w:rsidRDefault="008A5FC8" w:rsidP="008A5FC8">
      <w:pPr>
        <w:tabs>
          <w:tab w:val="center" w:pos="5233"/>
        </w:tabs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32442317" w14:textId="77777777" w:rsidR="00580838" w:rsidRPr="002F7EBE" w:rsidRDefault="00580838" w:rsidP="00071203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  <w:bookmarkStart w:id="0" w:name="_Hlk170217513"/>
    </w:p>
    <w:tbl>
      <w:tblPr>
        <w:tblW w:w="10088" w:type="dxa"/>
        <w:tblInd w:w="113" w:type="dxa"/>
        <w:tblCellMar>
          <w:top w:w="15" w:type="dxa"/>
        </w:tblCellMar>
        <w:tblLook w:val="04A0" w:firstRow="1" w:lastRow="0" w:firstColumn="1" w:lastColumn="0" w:noHBand="0" w:noVBand="1"/>
      </w:tblPr>
      <w:tblGrid>
        <w:gridCol w:w="9864"/>
        <w:gridCol w:w="224"/>
      </w:tblGrid>
      <w:tr w:rsidR="00580838" w:rsidRPr="002F7EBE" w14:paraId="3DE083DD" w14:textId="77777777" w:rsidTr="001B169C">
        <w:trPr>
          <w:gridAfter w:val="1"/>
          <w:wAfter w:w="224" w:type="dxa"/>
          <w:trHeight w:val="407"/>
        </w:trPr>
        <w:tc>
          <w:tcPr>
            <w:tcW w:w="9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CE4D6"/>
            <w:vAlign w:val="center"/>
            <w:hideMark/>
          </w:tcPr>
          <w:p w14:paraId="7B0304EA" w14:textId="1D8A7474" w:rsidR="00580838" w:rsidRPr="002F7EBE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Initial ESD assessment</w:t>
            </w:r>
          </w:p>
        </w:tc>
      </w:tr>
      <w:tr w:rsidR="00580838" w:rsidRPr="002F7EBE" w14:paraId="5DCF701C" w14:textId="77777777" w:rsidTr="001B169C">
        <w:trPr>
          <w:gridAfter w:val="1"/>
          <w:wAfter w:w="224" w:type="dxa"/>
          <w:trHeight w:val="450"/>
        </w:trPr>
        <w:tc>
          <w:tcPr>
            <w:tcW w:w="9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25BBCE" w14:textId="7FC0D5CA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Initial ESD, T/C </w:t>
            </w:r>
            <w:r w:rsidRPr="00F7004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highlight w:val="yellow"/>
                <w:lang w:eastAsia="en-GB"/>
              </w:rPr>
              <w:t>(add time)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 </w:t>
            </w:r>
          </w:p>
          <w:p w14:paraId="23D6932E" w14:textId="79D91BA8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1906F4F8" w14:textId="7E408EA0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Discharge date: </w:t>
            </w:r>
          </w:p>
          <w:p w14:paraId="0DAC90DB" w14:textId="303DD76F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4F7E87CD" w14:textId="0C353BCE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Diagnosis: </w:t>
            </w:r>
          </w:p>
          <w:p w14:paraId="0131696F" w14:textId="5FA687B0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12B045E8" w14:textId="39E0ABE8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Previous function:</w:t>
            </w:r>
            <w:r w:rsidR="00F7004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 </w:t>
            </w:r>
          </w:p>
          <w:p w14:paraId="26CE179E" w14:textId="26308DE8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2FC0BA20" w14:textId="66EE1B12" w:rsidR="00071203" w:rsidRDefault="00071203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Current function:</w:t>
            </w:r>
          </w:p>
          <w:p w14:paraId="02C3D7DD" w14:textId="77777777" w:rsidR="00071203" w:rsidRDefault="00071203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042AEDAD" w14:textId="53899AB1" w:rsidR="00580838" w:rsidRPr="00071203" w:rsidRDefault="00C618A1" w:rsidP="00071203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7120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How are you managing since you came home?</w:t>
            </w:r>
          </w:p>
          <w:p w14:paraId="7E23F019" w14:textId="77777777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2138CD2A" w14:textId="6BD31087" w:rsidR="00C618A1" w:rsidRPr="00071203" w:rsidRDefault="00C618A1" w:rsidP="00071203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7120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Is there anything you are struggling with</w:t>
            </w:r>
            <w:r w:rsidR="0007120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(impairments)</w:t>
            </w:r>
            <w:r w:rsidRPr="0007120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?</w:t>
            </w:r>
          </w:p>
          <w:p w14:paraId="3BE30B64" w14:textId="77777777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645AB39C" w14:textId="20E31E82" w:rsidR="00C618A1" w:rsidRDefault="00C618A1" w:rsidP="00071203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7120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What is most important to you right now?</w:t>
            </w:r>
          </w:p>
          <w:p w14:paraId="38E02C71" w14:textId="77777777" w:rsidR="00B37849" w:rsidRPr="00B37849" w:rsidRDefault="00B37849" w:rsidP="00B37849">
            <w:pPr>
              <w:pStyle w:val="ListParagraph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078F628D" w14:textId="35D637C7" w:rsidR="00B37849" w:rsidRPr="00071203" w:rsidRDefault="00B37849" w:rsidP="00071203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Are you managing well with your medications? Have you got any questions?</w:t>
            </w:r>
          </w:p>
          <w:p w14:paraId="26686E95" w14:textId="77777777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0F85ED10" w14:textId="10B4CF32" w:rsidR="00071203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Have you got any questions for our team?</w:t>
            </w:r>
          </w:p>
          <w:p w14:paraId="037D6C23" w14:textId="7DAA2C50" w:rsidR="00071203" w:rsidRDefault="00071203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047302B6" w14:textId="5B341A16" w:rsidR="00071203" w:rsidRDefault="00071203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Is there anything we need to know about your property (pets, access, key safe</w:t>
            </w:r>
            <w:r w:rsidR="00B3784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 code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>, parking)?</w:t>
            </w:r>
          </w:p>
          <w:p w14:paraId="3CA2894B" w14:textId="77777777" w:rsidR="00E42C9D" w:rsidRDefault="00E42C9D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5964597F" w14:textId="6E3F445B" w:rsidR="00E42C9D" w:rsidRDefault="00E42C9D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Have you got any pre-arranged medical appointments? </w:t>
            </w:r>
          </w:p>
          <w:p w14:paraId="4A119505" w14:textId="77777777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48320923" w14:textId="77777777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Analysis: </w:t>
            </w:r>
          </w:p>
          <w:p w14:paraId="7891927A" w14:textId="77777777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400A650A" w14:textId="77777777" w:rsidR="00C618A1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Plan: </w:t>
            </w:r>
          </w:p>
          <w:p w14:paraId="66BE3204" w14:textId="77777777" w:rsidR="00A06E65" w:rsidRDefault="00A06E65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  <w:p w14:paraId="692F7CB1" w14:textId="0F205734" w:rsidR="00C618A1" w:rsidRPr="002F7EBE" w:rsidRDefault="00C618A1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Therapist completing Ax: </w:t>
            </w:r>
          </w:p>
        </w:tc>
      </w:tr>
      <w:tr w:rsidR="00580838" w:rsidRPr="002F7EBE" w14:paraId="382F1333" w14:textId="77777777" w:rsidTr="001B169C">
        <w:trPr>
          <w:trHeight w:val="407"/>
        </w:trPr>
        <w:tc>
          <w:tcPr>
            <w:tcW w:w="9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0CCBE4" w14:textId="77777777" w:rsidR="00580838" w:rsidRPr="002F7EBE" w:rsidRDefault="00580838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F6F558" w14:textId="77777777" w:rsidR="00580838" w:rsidRPr="002F7EBE" w:rsidRDefault="00580838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</w:tr>
      <w:tr w:rsidR="00580838" w:rsidRPr="002F7EBE" w14:paraId="3D8A405B" w14:textId="77777777" w:rsidTr="001B169C">
        <w:trPr>
          <w:trHeight w:val="407"/>
        </w:trPr>
        <w:tc>
          <w:tcPr>
            <w:tcW w:w="9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006A64" w14:textId="77777777" w:rsidR="00580838" w:rsidRPr="002F7EBE" w:rsidRDefault="00580838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E3029" w14:textId="77777777" w:rsidR="00580838" w:rsidRPr="002F7EBE" w:rsidRDefault="00580838" w:rsidP="0058083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  <w:tr w:rsidR="00580838" w:rsidRPr="002F7EBE" w14:paraId="6B0C460F" w14:textId="77777777" w:rsidTr="001B169C">
        <w:trPr>
          <w:trHeight w:val="407"/>
        </w:trPr>
        <w:tc>
          <w:tcPr>
            <w:tcW w:w="9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D3AF85" w14:textId="77777777" w:rsidR="00580838" w:rsidRPr="002F7EBE" w:rsidRDefault="00580838" w:rsidP="005808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17C5A" w14:textId="77777777" w:rsidR="00580838" w:rsidRPr="002F7EBE" w:rsidRDefault="00580838" w:rsidP="0058083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</w:tbl>
    <w:p w14:paraId="4BB79AD3" w14:textId="756309BE" w:rsidR="00A06E65" w:rsidRDefault="00A06E65" w:rsidP="00A06E6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bookmarkEnd w:id="0"/>
    <w:p w14:paraId="394DBAA0" w14:textId="77777777" w:rsidR="00A06E65" w:rsidRDefault="00A06E65" w:rsidP="00A06E6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</w:p>
    <w:p w14:paraId="7379C591" w14:textId="157D9DED" w:rsidR="00A06E65" w:rsidRPr="00F70045" w:rsidRDefault="00A06E65" w:rsidP="00A06E65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</w:pPr>
      <w:bookmarkStart w:id="1" w:name="_Hlk170217572"/>
      <w:r w:rsidRPr="00F70045">
        <w:rPr>
          <w:rFonts w:ascii="Arial" w:eastAsia="Times New Roman" w:hAnsi="Arial" w:cs="Arial"/>
          <w:b/>
          <w:sz w:val="20"/>
          <w:szCs w:val="20"/>
          <w:u w:val="single"/>
          <w:lang w:eastAsia="en-GB"/>
        </w:rPr>
        <w:t xml:space="preserve">Initial Assessment prompts/reminders </w:t>
      </w:r>
    </w:p>
    <w:p w14:paraId="13DA73FA" w14:textId="190E265C" w:rsidR="00C618A1" w:rsidRPr="00F70045" w:rsidRDefault="00AE3E28" w:rsidP="001B169C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en-GB"/>
        </w:rPr>
      </w:pPr>
      <w:sdt>
        <w:sdtPr>
          <w:rPr>
            <w:rFonts w:ascii="Arial" w:eastAsia="Times New Roman" w:hAnsi="Arial" w:cs="Arial"/>
            <w:sz w:val="20"/>
            <w:szCs w:val="20"/>
            <w:lang w:eastAsia="en-GB"/>
          </w:rPr>
          <w:id w:val="-604809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34AF" w:rsidRPr="00F70045">
            <w:rPr>
              <w:rFonts w:ascii="Segoe UI Symbol" w:eastAsia="MS Gothic" w:hAnsi="Segoe UI Symbol" w:cs="Segoe UI Symbol"/>
              <w:sz w:val="20"/>
              <w:szCs w:val="20"/>
              <w:lang w:eastAsia="en-GB"/>
            </w:rPr>
            <w:t>☐</w:t>
          </w:r>
        </w:sdtContent>
      </w:sdt>
      <w:r w:rsidR="00A06E65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 Introduce self and role</w:t>
      </w:r>
    </w:p>
    <w:p w14:paraId="243E029A" w14:textId="2B0F1091" w:rsidR="00A06E65" w:rsidRPr="00F70045" w:rsidRDefault="00AE3E28" w:rsidP="001B169C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en-GB"/>
        </w:rPr>
      </w:pPr>
      <w:sdt>
        <w:sdtPr>
          <w:rPr>
            <w:rFonts w:ascii="Arial" w:eastAsia="Times New Roman" w:hAnsi="Arial" w:cs="Arial"/>
            <w:sz w:val="20"/>
            <w:szCs w:val="20"/>
            <w:lang w:eastAsia="en-GB"/>
          </w:rPr>
          <w:id w:val="5797944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34AF" w:rsidRPr="00F70045">
            <w:rPr>
              <w:rFonts w:ascii="Segoe UI Symbol" w:eastAsia="MS Gothic" w:hAnsi="Segoe UI Symbol" w:cs="Segoe UI Symbol"/>
              <w:sz w:val="20"/>
              <w:szCs w:val="20"/>
              <w:lang w:eastAsia="en-GB"/>
            </w:rPr>
            <w:t>☐</w:t>
          </w:r>
        </w:sdtContent>
      </w:sdt>
      <w:r w:rsidR="00A06E65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 Introduce ESD service, who they have been referred to and how the service runs</w:t>
      </w:r>
      <w:r w:rsidR="00F70045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 (including timetabling</w:t>
      </w:r>
      <w:r w:rsid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 and explaining if an appointment is </w:t>
      </w:r>
      <w:proofErr w:type="gramStart"/>
      <w:r w:rsidR="00F70045">
        <w:rPr>
          <w:rFonts w:ascii="Arial" w:eastAsia="Times New Roman" w:hAnsi="Arial" w:cs="Arial"/>
          <w:bCs/>
          <w:sz w:val="20"/>
          <w:szCs w:val="20"/>
          <w:lang w:eastAsia="en-GB"/>
        </w:rPr>
        <w:t>cancelled</w:t>
      </w:r>
      <w:proofErr w:type="gramEnd"/>
      <w:r w:rsid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 we won’t always be able to reschedule</w:t>
      </w:r>
      <w:r w:rsidR="00F70045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>)</w:t>
      </w:r>
    </w:p>
    <w:p w14:paraId="7FB58B53" w14:textId="70553EA4" w:rsidR="00C618A1" w:rsidRPr="00F70045" w:rsidRDefault="00AE3E28" w:rsidP="001B169C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en-GB"/>
        </w:rPr>
      </w:pPr>
      <w:sdt>
        <w:sdtPr>
          <w:rPr>
            <w:rFonts w:ascii="Arial" w:eastAsia="Times New Roman" w:hAnsi="Arial" w:cs="Arial"/>
            <w:sz w:val="20"/>
            <w:szCs w:val="20"/>
            <w:lang w:eastAsia="en-GB"/>
          </w:rPr>
          <w:id w:val="-6223780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34AF" w:rsidRPr="00F70045">
            <w:rPr>
              <w:rFonts w:ascii="Segoe UI Symbol" w:eastAsia="MS Gothic" w:hAnsi="Segoe UI Symbol" w:cs="Segoe UI Symbol"/>
              <w:sz w:val="20"/>
              <w:szCs w:val="20"/>
              <w:lang w:eastAsia="en-GB"/>
            </w:rPr>
            <w:t>☐</w:t>
          </w:r>
        </w:sdtContent>
      </w:sdt>
      <w:r w:rsidR="00A06E65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 </w:t>
      </w:r>
      <w:r w:rsidR="00C618A1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>Check demographics</w:t>
      </w:r>
      <w:r w:rsidR="00071203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 </w:t>
      </w:r>
    </w:p>
    <w:p w14:paraId="029C9A2C" w14:textId="557C93D3" w:rsidR="00071203" w:rsidRPr="00F70045" w:rsidRDefault="00AE3E28" w:rsidP="001B169C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en-GB"/>
        </w:rPr>
      </w:pPr>
      <w:sdt>
        <w:sdtPr>
          <w:rPr>
            <w:rFonts w:ascii="Arial" w:eastAsia="Times New Roman" w:hAnsi="Arial" w:cs="Arial"/>
            <w:sz w:val="20"/>
            <w:szCs w:val="20"/>
            <w:lang w:eastAsia="en-GB"/>
          </w:rPr>
          <w:id w:val="-16115050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6E65" w:rsidRPr="00F70045">
            <w:rPr>
              <w:rFonts w:ascii="Segoe UI Symbol" w:eastAsia="MS Gothic" w:hAnsi="Segoe UI Symbol" w:cs="Segoe UI Symbol"/>
              <w:sz w:val="20"/>
              <w:szCs w:val="20"/>
              <w:lang w:eastAsia="en-GB"/>
            </w:rPr>
            <w:t>☐</w:t>
          </w:r>
        </w:sdtContent>
      </w:sdt>
      <w:r w:rsidR="00A06E65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 </w:t>
      </w:r>
      <w:r w:rsidR="00071203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>Check</w:t>
      </w:r>
      <w:r w:rsidR="00F70045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 address/</w:t>
      </w:r>
      <w:r w:rsidR="00071203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>email addres</w:t>
      </w:r>
      <w:r w:rsidR="00F70045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>s/telephone number/NOK number</w:t>
      </w:r>
    </w:p>
    <w:p w14:paraId="4434791A" w14:textId="6CB19D3B" w:rsidR="00071203" w:rsidRDefault="00AE3E28" w:rsidP="001B169C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en-GB"/>
        </w:rPr>
      </w:pPr>
      <w:sdt>
        <w:sdtPr>
          <w:rPr>
            <w:rFonts w:ascii="Arial" w:eastAsia="Times New Roman" w:hAnsi="Arial" w:cs="Arial"/>
            <w:sz w:val="20"/>
            <w:szCs w:val="20"/>
            <w:lang w:eastAsia="en-GB"/>
          </w:rPr>
          <w:id w:val="1345525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6E65" w:rsidRPr="00F70045">
            <w:rPr>
              <w:rFonts w:ascii="Segoe UI Symbol" w:eastAsia="MS Gothic" w:hAnsi="Segoe UI Symbol" w:cs="Segoe UI Symbol"/>
              <w:sz w:val="20"/>
              <w:szCs w:val="20"/>
              <w:lang w:eastAsia="en-GB"/>
            </w:rPr>
            <w:t>☐</w:t>
          </w:r>
        </w:sdtContent>
      </w:sdt>
      <w:r w:rsidR="00A06E65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 </w:t>
      </w:r>
      <w:r w:rsidR="00071203" w:rsidRPr="00F70045">
        <w:rPr>
          <w:rFonts w:ascii="Arial" w:eastAsia="Times New Roman" w:hAnsi="Arial" w:cs="Arial"/>
          <w:bCs/>
          <w:sz w:val="20"/>
          <w:szCs w:val="20"/>
          <w:lang w:eastAsia="en-GB"/>
        </w:rPr>
        <w:t xml:space="preserve">SSNAP consent </w:t>
      </w:r>
      <w:bookmarkEnd w:id="1"/>
    </w:p>
    <w:p w14:paraId="72233909" w14:textId="77777777" w:rsidR="003C749C" w:rsidRPr="003C749C" w:rsidRDefault="003C749C" w:rsidP="003C749C">
      <w:pPr>
        <w:rPr>
          <w:rFonts w:ascii="Arial" w:eastAsia="Times New Roman" w:hAnsi="Arial" w:cs="Arial"/>
          <w:sz w:val="20"/>
          <w:szCs w:val="20"/>
          <w:lang w:eastAsia="en-GB"/>
        </w:rPr>
      </w:pPr>
    </w:p>
    <w:sectPr w:rsidR="003C749C" w:rsidRPr="003C749C" w:rsidSect="008C6574">
      <w:headerReference w:type="default" r:id="rId8"/>
      <w:footerReference w:type="default" r:id="rId9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AFE02" w14:textId="77777777" w:rsidR="009803C9" w:rsidRDefault="009803C9" w:rsidP="009803C9">
      <w:pPr>
        <w:spacing w:after="0" w:line="240" w:lineRule="auto"/>
      </w:pPr>
      <w:r>
        <w:separator/>
      </w:r>
    </w:p>
  </w:endnote>
  <w:endnote w:type="continuationSeparator" w:id="0">
    <w:p w14:paraId="1F403CFD" w14:textId="77777777" w:rsidR="009803C9" w:rsidRDefault="009803C9" w:rsidP="00980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07F0DF" w14:textId="3125C5EC" w:rsidR="003866A7" w:rsidRDefault="00904C01" w:rsidP="00AC3C01">
    <w:pPr>
      <w:pStyle w:val="Footer"/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Version </w:t>
    </w:r>
    <w:r w:rsidR="003C749C">
      <w:rPr>
        <w:rFonts w:ascii="Arial" w:hAnsi="Arial" w:cs="Arial"/>
        <w:sz w:val="18"/>
        <w:szCs w:val="18"/>
      </w:rPr>
      <w:t>6.0</w:t>
    </w:r>
  </w:p>
  <w:p w14:paraId="53B06DA8" w14:textId="77777777" w:rsidR="003866A7" w:rsidRPr="00AC3C01" w:rsidRDefault="003866A7" w:rsidP="00AC3C01">
    <w:pPr>
      <w:pStyle w:val="Footer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86912C" w14:textId="77777777" w:rsidR="009803C9" w:rsidRDefault="009803C9" w:rsidP="009803C9">
      <w:pPr>
        <w:spacing w:after="0" w:line="240" w:lineRule="auto"/>
      </w:pPr>
      <w:r>
        <w:separator/>
      </w:r>
    </w:p>
  </w:footnote>
  <w:footnote w:type="continuationSeparator" w:id="0">
    <w:p w14:paraId="0AE3CE05" w14:textId="77777777" w:rsidR="009803C9" w:rsidRDefault="009803C9" w:rsidP="009803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30A09" w14:textId="77777777" w:rsidR="003866A7" w:rsidRDefault="00904C01" w:rsidP="0030297F">
    <w:pPr>
      <w:pStyle w:val="Header"/>
      <w:jc w:val="right"/>
    </w:pPr>
    <w:r>
      <w:fldChar w:fldCharType="begin"/>
    </w:r>
    <w:r>
      <w:instrText xml:space="preserve"> INCLUDEPICTURE "http://bhtnet/buckslogo.gif" \* MERGEFORMATINET </w:instrText>
    </w:r>
    <w:r>
      <w:fldChar w:fldCharType="separate"/>
    </w:r>
    <w:r w:rsidR="006D3E6B">
      <w:fldChar w:fldCharType="begin"/>
    </w:r>
    <w:r w:rsidR="006D3E6B">
      <w:instrText xml:space="preserve"> INCLUDEPICTURE  "http://bhtnet/buckslogo.gif" \* MERGEFORMATINET </w:instrText>
    </w:r>
    <w:r w:rsidR="006D3E6B">
      <w:fldChar w:fldCharType="separate"/>
    </w:r>
    <w:r w:rsidR="00393463">
      <w:fldChar w:fldCharType="begin"/>
    </w:r>
    <w:r w:rsidR="00393463">
      <w:instrText xml:space="preserve"> INCLUDEPICTURE  "http://bhtnet/buckslogo.gif" \* MERGEFORMATINET </w:instrText>
    </w:r>
    <w:r w:rsidR="00393463">
      <w:fldChar w:fldCharType="separate"/>
    </w:r>
    <w:r w:rsidR="00393463">
      <w:fldChar w:fldCharType="begin"/>
    </w:r>
    <w:r w:rsidR="00393463">
      <w:instrText xml:space="preserve"> INCLUDEPICTURE  "http://bhtnet/buckslogo.gif" \* MERGEFORMATINET </w:instrText>
    </w:r>
    <w:r w:rsidR="00393463">
      <w:fldChar w:fldCharType="separate"/>
    </w:r>
    <w:r w:rsidR="000F54F2">
      <w:fldChar w:fldCharType="begin"/>
    </w:r>
    <w:r w:rsidR="000F54F2">
      <w:instrText xml:space="preserve"> INCLUDEPICTURE  "http://bhtnet/buckslogo.gif" \* MERGEFORMATINET </w:instrText>
    </w:r>
    <w:r w:rsidR="000F54F2">
      <w:fldChar w:fldCharType="separate"/>
    </w:r>
    <w:r w:rsidR="00685167">
      <w:fldChar w:fldCharType="begin"/>
    </w:r>
    <w:r w:rsidR="00685167">
      <w:instrText xml:space="preserve"> INCLUDEPICTURE  "http://bhtnet/buckslogo.gif" \* MERGEFORMATINET </w:instrText>
    </w:r>
    <w:r w:rsidR="00685167">
      <w:fldChar w:fldCharType="separate"/>
    </w:r>
    <w:r w:rsidR="003866A7">
      <w:fldChar w:fldCharType="begin"/>
    </w:r>
    <w:r w:rsidR="003866A7">
      <w:instrText xml:space="preserve"> INCLUDEPICTURE  "http://bhtnet/buckslogo.gif" \* MERGEFORMATINET </w:instrText>
    </w:r>
    <w:r w:rsidR="003866A7">
      <w:fldChar w:fldCharType="separate"/>
    </w:r>
    <w:r w:rsidR="0039396E">
      <w:fldChar w:fldCharType="begin"/>
    </w:r>
    <w:r w:rsidR="0039396E">
      <w:instrText xml:space="preserve"> INCLUDEPICTURE  "http://bhtnet/buckslogo.gif" \* MERGEFORMATINET </w:instrText>
    </w:r>
    <w:r w:rsidR="0039396E">
      <w:fldChar w:fldCharType="separate"/>
    </w:r>
    <w:r w:rsidR="0039396E">
      <w:fldChar w:fldCharType="begin"/>
    </w:r>
    <w:r w:rsidR="0039396E">
      <w:instrText xml:space="preserve"> INCLUDEPICTURE  "http://bhtnet/buckslogo.gif" \* MERGEFORMATINET </w:instrText>
    </w:r>
    <w:r w:rsidR="0039396E">
      <w:fldChar w:fldCharType="separate"/>
    </w:r>
    <w:r w:rsidR="00EC03FB">
      <w:fldChar w:fldCharType="begin"/>
    </w:r>
    <w:r w:rsidR="00EC03FB">
      <w:instrText xml:space="preserve"> INCLUDEPICTURE  "http://bhtnet/buckslogo.gif" \* MERGEFORMATINET </w:instrText>
    </w:r>
    <w:r w:rsidR="00EC03FB">
      <w:fldChar w:fldCharType="separate"/>
    </w:r>
    <w:r w:rsidR="003567E2">
      <w:fldChar w:fldCharType="begin"/>
    </w:r>
    <w:r w:rsidR="003567E2">
      <w:instrText xml:space="preserve"> INCLUDEPICTURE  "http://bhtnet/buckslogo.gif" \* MERGEFORMATINET </w:instrText>
    </w:r>
    <w:r w:rsidR="003567E2">
      <w:fldChar w:fldCharType="separate"/>
    </w:r>
    <w:r w:rsidR="00393691">
      <w:fldChar w:fldCharType="begin"/>
    </w:r>
    <w:r w:rsidR="00393691">
      <w:instrText xml:space="preserve"> INCLUDEPICTURE  "http://bhtnet/buckslogo.gif" \* MERGEFORMATINET </w:instrText>
    </w:r>
    <w:r w:rsidR="00393691">
      <w:fldChar w:fldCharType="separate"/>
    </w:r>
    <w:r w:rsidR="00CF1074">
      <w:fldChar w:fldCharType="begin"/>
    </w:r>
    <w:r w:rsidR="00CF1074">
      <w:instrText xml:space="preserve"> INCLUDEPICTURE  "http://bhtnet/buckslogo.gif" \* MERGEFORMATINET </w:instrText>
    </w:r>
    <w:r w:rsidR="00CF1074">
      <w:fldChar w:fldCharType="separate"/>
    </w:r>
    <w:r w:rsidR="008A5FC8">
      <w:fldChar w:fldCharType="begin"/>
    </w:r>
    <w:r w:rsidR="008A5FC8">
      <w:instrText xml:space="preserve"> INCLUDEPICTURE  "http://bhtnet/buckslogo.gif" \* MERGEFORMATINET </w:instrText>
    </w:r>
    <w:r w:rsidR="008A5FC8">
      <w:fldChar w:fldCharType="separate"/>
    </w:r>
    <w:r w:rsidR="00AE3E28">
      <w:fldChar w:fldCharType="begin"/>
    </w:r>
    <w:r w:rsidR="00AE3E28">
      <w:instrText xml:space="preserve"> </w:instrText>
    </w:r>
    <w:r w:rsidR="00AE3E28">
      <w:instrText>INCLUDEPICTURE  "http://bhtnet/buckslogo.gif" \* MERGEFORMATINET</w:instrText>
    </w:r>
    <w:r w:rsidR="00AE3E28">
      <w:instrText xml:space="preserve"> </w:instrText>
    </w:r>
    <w:r w:rsidR="00AE3E28">
      <w:fldChar w:fldCharType="separate"/>
    </w:r>
    <w:r w:rsidR="00AE3E28">
      <w:pict w14:anchorId="20F85CE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Buckinghamshire Healthcare NHS Trust Intranet Site" style="width:253.05pt;height:32.8pt">
          <v:imagedata r:id="rId1" r:href="rId2"/>
        </v:shape>
      </w:pict>
    </w:r>
    <w:r w:rsidR="00AE3E28">
      <w:fldChar w:fldCharType="end"/>
    </w:r>
    <w:r w:rsidR="008A5FC8">
      <w:fldChar w:fldCharType="end"/>
    </w:r>
    <w:r w:rsidR="00CF1074">
      <w:fldChar w:fldCharType="end"/>
    </w:r>
    <w:r w:rsidR="00393691">
      <w:fldChar w:fldCharType="end"/>
    </w:r>
    <w:r w:rsidR="003567E2">
      <w:fldChar w:fldCharType="end"/>
    </w:r>
    <w:r w:rsidR="00EC03FB">
      <w:fldChar w:fldCharType="end"/>
    </w:r>
    <w:r w:rsidR="0039396E">
      <w:fldChar w:fldCharType="end"/>
    </w:r>
    <w:r w:rsidR="0039396E">
      <w:fldChar w:fldCharType="end"/>
    </w:r>
    <w:r w:rsidR="003866A7">
      <w:fldChar w:fldCharType="end"/>
    </w:r>
    <w:r w:rsidR="00685167">
      <w:fldChar w:fldCharType="end"/>
    </w:r>
    <w:r w:rsidR="000F54F2">
      <w:fldChar w:fldCharType="end"/>
    </w:r>
    <w:r w:rsidR="00393463">
      <w:fldChar w:fldCharType="end"/>
    </w:r>
    <w:r w:rsidR="00393463">
      <w:fldChar w:fldCharType="end"/>
    </w:r>
    <w:r w:rsidR="006D3E6B">
      <w:fldChar w:fldCharType="end"/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5D110B"/>
    <w:multiLevelType w:val="hybridMultilevel"/>
    <w:tmpl w:val="2FCC09B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B73E5"/>
    <w:multiLevelType w:val="hybridMultilevel"/>
    <w:tmpl w:val="980EE32A"/>
    <w:lvl w:ilvl="0" w:tplc="490A8E8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266312">
    <w:abstractNumId w:val="0"/>
  </w:num>
  <w:num w:numId="2" w16cid:durableId="12313042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C49"/>
    <w:rsid w:val="000333AE"/>
    <w:rsid w:val="00071203"/>
    <w:rsid w:val="000A5623"/>
    <w:rsid w:val="000F54F2"/>
    <w:rsid w:val="001134BC"/>
    <w:rsid w:val="00155565"/>
    <w:rsid w:val="001B169C"/>
    <w:rsid w:val="002F7EBE"/>
    <w:rsid w:val="003567E2"/>
    <w:rsid w:val="003720DA"/>
    <w:rsid w:val="003866A7"/>
    <w:rsid w:val="00391866"/>
    <w:rsid w:val="00393463"/>
    <w:rsid w:val="00393691"/>
    <w:rsid w:val="0039396E"/>
    <w:rsid w:val="003C749C"/>
    <w:rsid w:val="003D7F7B"/>
    <w:rsid w:val="003E5BC5"/>
    <w:rsid w:val="004234AF"/>
    <w:rsid w:val="004A45AF"/>
    <w:rsid w:val="00580838"/>
    <w:rsid w:val="005D2753"/>
    <w:rsid w:val="00617283"/>
    <w:rsid w:val="006778F5"/>
    <w:rsid w:val="00685167"/>
    <w:rsid w:val="006C4CD7"/>
    <w:rsid w:val="006D3E6B"/>
    <w:rsid w:val="006F37D2"/>
    <w:rsid w:val="00751187"/>
    <w:rsid w:val="008768F7"/>
    <w:rsid w:val="00884A66"/>
    <w:rsid w:val="008A5FC8"/>
    <w:rsid w:val="008C6574"/>
    <w:rsid w:val="00904C01"/>
    <w:rsid w:val="009803C9"/>
    <w:rsid w:val="009A3B20"/>
    <w:rsid w:val="009A5C14"/>
    <w:rsid w:val="009E3B52"/>
    <w:rsid w:val="00A06E65"/>
    <w:rsid w:val="00A56A11"/>
    <w:rsid w:val="00AE3E28"/>
    <w:rsid w:val="00B37849"/>
    <w:rsid w:val="00B750FA"/>
    <w:rsid w:val="00B87C8D"/>
    <w:rsid w:val="00C20A63"/>
    <w:rsid w:val="00C27E80"/>
    <w:rsid w:val="00C618A1"/>
    <w:rsid w:val="00C77431"/>
    <w:rsid w:val="00CF1074"/>
    <w:rsid w:val="00D47A89"/>
    <w:rsid w:val="00D55F99"/>
    <w:rsid w:val="00D5624A"/>
    <w:rsid w:val="00DC2E08"/>
    <w:rsid w:val="00E42C9D"/>
    <w:rsid w:val="00EC03FB"/>
    <w:rsid w:val="00ED6588"/>
    <w:rsid w:val="00F32C49"/>
    <w:rsid w:val="00F70045"/>
    <w:rsid w:val="00F74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."/>
  <w:listSeparator w:val=","/>
  <w14:docId w14:val="5CFC3DA1"/>
  <w15:chartTrackingRefBased/>
  <w15:docId w15:val="{F92F63D3-77A3-481E-A15C-09A724972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F32C49"/>
  </w:style>
  <w:style w:type="paragraph" w:styleId="Header">
    <w:name w:val="header"/>
    <w:basedOn w:val="Normal"/>
    <w:link w:val="HeaderChar"/>
    <w:rsid w:val="00F32C4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erChar">
    <w:name w:val="Header Char"/>
    <w:basedOn w:val="DefaultParagraphFont"/>
    <w:link w:val="Header"/>
    <w:rsid w:val="00F32C49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rsid w:val="00F32C4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FooterChar">
    <w:name w:val="Footer Char"/>
    <w:basedOn w:val="DefaultParagraphFont"/>
    <w:link w:val="Footer"/>
    <w:rsid w:val="00F32C49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uiPriority w:val="99"/>
    <w:unhideWhenUsed/>
    <w:rsid w:val="00F32C4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32C4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odyText2">
    <w:name w:val="Body Text 2"/>
    <w:basedOn w:val="Normal"/>
    <w:link w:val="BodyText2Char"/>
    <w:rsid w:val="00F32C49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odyText2Char">
    <w:name w:val="Body Text 2 Char"/>
    <w:basedOn w:val="DefaultParagraphFont"/>
    <w:link w:val="BodyText2"/>
    <w:rsid w:val="00F32C49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C27E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27E8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27E8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27E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27E80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C27E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0">
    <w:name w:val="[Normal]"/>
    <w:basedOn w:val="Normal"/>
    <w:rsid w:val="00E42C9D"/>
    <w:pPr>
      <w:autoSpaceDE w:val="0"/>
      <w:autoSpaceDN w:val="0"/>
      <w:spacing w:after="0" w:line="240" w:lineRule="auto"/>
    </w:pPr>
    <w:rPr>
      <w:rFonts w:ascii="Arial" w:hAnsi="Arial" w:cs="Arial"/>
      <w:sz w:val="24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29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uc-tr.StrokeDischargeTeam@nhs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bhtnet/buckslogo.gif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1722</Words>
  <Characters>9822</Characters>
  <Application>Microsoft Office Word</Application>
  <DocSecurity>0</DocSecurity>
  <Lines>81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Buckinghamshire NHS Trust</Company>
  <LinksUpToDate>false</LinksUpToDate>
  <CharactersWithSpaces>11521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IVES, Zandra (BUCKINGHAMSHIRE HEALTHCARE NHS TRUST)</dc:creator>
  <cp:keywords/>
  <dc:description/>
  <cp:lastModifiedBy>WARD, Emma (BUCKINGHAMSHIRE HEALTHCARE NHS TRUST)</cp:lastModifiedBy>
  <cp:revision>4</cp:revision>
  <dcterms:created xsi:type="dcterms:W3CDTF">2024-07-23T14:18:00Z</dcterms:created>
  <dcterms:modified xsi:type="dcterms:W3CDTF">2025-02-18T15:49:00Z</dcterms:modified>
</cp:coreProperties>
</file>