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2"/>
        <w:gridCol w:w="4446"/>
      </w:tblGrid>
      <w:tr w:rsidR="00CA21CA" w14:paraId="02AEDE41" w14:textId="77777777" w:rsidTr="009C6F9E">
        <w:trPr>
          <w:trHeight w:val="600"/>
        </w:trPr>
        <w:tc>
          <w:tcPr>
            <w:tcW w:w="9828" w:type="dxa"/>
            <w:gridSpan w:val="2"/>
          </w:tcPr>
          <w:p w14:paraId="46108443" w14:textId="40701AD4" w:rsidR="00CA21CA" w:rsidRDefault="00CA21CA" w:rsidP="0008206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Date of referral:</w:t>
            </w:r>
          </w:p>
        </w:tc>
      </w:tr>
      <w:tr w:rsidR="005F3DF9" w14:paraId="08E0B92F" w14:textId="77777777" w:rsidTr="00B109CD">
        <w:trPr>
          <w:trHeight w:val="1847"/>
        </w:trPr>
        <w:tc>
          <w:tcPr>
            <w:tcW w:w="5382" w:type="dxa"/>
            <w:vMerge w:val="restart"/>
          </w:tcPr>
          <w:p w14:paraId="099103E9" w14:textId="77777777" w:rsidR="005F3DF9" w:rsidRDefault="005F3DF9" w:rsidP="00F4624A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Patient name and address </w:t>
            </w:r>
            <w:r>
              <w:rPr>
                <w:rFonts w:cs="Arial"/>
              </w:rPr>
              <w:t>(affix sticker if available)</w:t>
            </w:r>
          </w:p>
          <w:p w14:paraId="1B4FC024" w14:textId="77777777" w:rsidR="005F3DF9" w:rsidRDefault="005F3DF9" w:rsidP="00F4624A">
            <w:pPr>
              <w:rPr>
                <w:rFonts w:cs="Arial"/>
              </w:rPr>
            </w:pPr>
          </w:p>
          <w:p w14:paraId="5D8ADBEA" w14:textId="77777777" w:rsidR="005F3DF9" w:rsidRDefault="005F3DF9" w:rsidP="00F4624A">
            <w:pPr>
              <w:rPr>
                <w:rFonts w:cs="Arial"/>
              </w:rPr>
            </w:pPr>
          </w:p>
          <w:p w14:paraId="33238F77" w14:textId="77777777" w:rsidR="005F3DF9" w:rsidRDefault="005F3DF9" w:rsidP="00F4624A">
            <w:pPr>
              <w:rPr>
                <w:rFonts w:cs="Arial"/>
              </w:rPr>
            </w:pPr>
          </w:p>
          <w:p w14:paraId="76439627" w14:textId="77777777" w:rsidR="005F3DF9" w:rsidRDefault="005F3DF9" w:rsidP="00F4624A">
            <w:pPr>
              <w:rPr>
                <w:rFonts w:cs="Arial"/>
              </w:rPr>
            </w:pPr>
          </w:p>
          <w:p w14:paraId="2D494CDA" w14:textId="77777777" w:rsidR="005F3DF9" w:rsidRDefault="005F3DF9" w:rsidP="00F4624A">
            <w:pPr>
              <w:rPr>
                <w:rFonts w:cs="Arial"/>
                <w:b/>
              </w:rPr>
            </w:pPr>
          </w:p>
          <w:p w14:paraId="19E452C7" w14:textId="49A3D5AE" w:rsidR="005F3DF9" w:rsidRPr="00632BBB" w:rsidRDefault="005F3DF9" w:rsidP="00F4624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Telephone:</w:t>
            </w:r>
          </w:p>
          <w:p w14:paraId="67485277" w14:textId="77777777" w:rsidR="005F3DF9" w:rsidRDefault="005F3DF9" w:rsidP="00F4624A">
            <w:pPr>
              <w:rPr>
                <w:rFonts w:cs="Arial"/>
              </w:rPr>
            </w:pPr>
          </w:p>
          <w:p w14:paraId="5C908595" w14:textId="6A9DD8B4" w:rsidR="005F3DF9" w:rsidRDefault="005F3DF9" w:rsidP="00F4624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Date of Birth:                   </w:t>
            </w:r>
          </w:p>
          <w:p w14:paraId="2F61839D" w14:textId="77777777" w:rsidR="005F3DF9" w:rsidRDefault="005F3DF9" w:rsidP="00F4624A">
            <w:pPr>
              <w:rPr>
                <w:rFonts w:cs="Arial"/>
                <w:b/>
              </w:rPr>
            </w:pPr>
          </w:p>
          <w:p w14:paraId="4B02F9BF" w14:textId="77777777" w:rsidR="005F3DF9" w:rsidRDefault="005F3DF9" w:rsidP="00F4624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NHS Number: </w:t>
            </w:r>
          </w:p>
          <w:p w14:paraId="46C7096A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535ECD4D" w14:textId="77777777" w:rsidR="005F3DF9" w:rsidRDefault="005F3DF9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Consultant’s name:</w:t>
            </w:r>
          </w:p>
          <w:p w14:paraId="7898BCB0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3EF6E80B" w14:textId="76F6E414" w:rsidR="005F3DF9" w:rsidRDefault="005F3DF9" w:rsidP="005F3DF9">
            <w:pPr>
              <w:rPr>
                <w:rFonts w:cs="Arial"/>
                <w:b/>
              </w:rPr>
            </w:pPr>
          </w:p>
        </w:tc>
        <w:tc>
          <w:tcPr>
            <w:tcW w:w="4446" w:type="dxa"/>
          </w:tcPr>
          <w:p w14:paraId="2130D4CD" w14:textId="09F28EFB" w:rsidR="005F3DF9" w:rsidRPr="00E617EA" w:rsidRDefault="005F3DF9" w:rsidP="00082066">
            <w:pPr>
              <w:rPr>
                <w:b/>
              </w:rPr>
            </w:pPr>
            <w:r w:rsidRPr="00E617EA">
              <w:rPr>
                <w:b/>
              </w:rPr>
              <w:t xml:space="preserve">Patient’s GP </w:t>
            </w:r>
            <w:r>
              <w:rPr>
                <w:b/>
              </w:rPr>
              <w:t xml:space="preserve">surgery </w:t>
            </w:r>
            <w:r w:rsidRPr="00E617EA">
              <w:rPr>
                <w:b/>
              </w:rPr>
              <w:t>address</w:t>
            </w:r>
            <w:r>
              <w:rPr>
                <w:b/>
              </w:rPr>
              <w:t>:</w:t>
            </w:r>
          </w:p>
          <w:p w14:paraId="69608381" w14:textId="77777777" w:rsidR="005F3DF9" w:rsidRDefault="005F3DF9" w:rsidP="00F4624A">
            <w:pPr>
              <w:rPr>
                <w:rFonts w:cs="Arial"/>
              </w:rPr>
            </w:pPr>
          </w:p>
          <w:p w14:paraId="36A1CD32" w14:textId="77777777" w:rsidR="005F3DF9" w:rsidRDefault="005F3DF9" w:rsidP="00F4624A">
            <w:pPr>
              <w:rPr>
                <w:rFonts w:cs="Arial"/>
              </w:rPr>
            </w:pPr>
          </w:p>
          <w:p w14:paraId="7849CF20" w14:textId="77777777" w:rsidR="005F3DF9" w:rsidRDefault="005F3DF9" w:rsidP="00F4624A">
            <w:pPr>
              <w:rPr>
                <w:rFonts w:cs="Arial"/>
              </w:rPr>
            </w:pPr>
          </w:p>
          <w:p w14:paraId="429C0845" w14:textId="77777777" w:rsidR="005F3DF9" w:rsidRDefault="005F3DF9" w:rsidP="00F4624A">
            <w:pPr>
              <w:rPr>
                <w:rFonts w:cs="Arial"/>
                <w:b/>
              </w:rPr>
            </w:pPr>
          </w:p>
          <w:p w14:paraId="76F60C77" w14:textId="77777777" w:rsidR="005F3DF9" w:rsidRDefault="005F3DF9" w:rsidP="00F4624A">
            <w:pPr>
              <w:rPr>
                <w:rFonts w:cs="Arial"/>
                <w:b/>
              </w:rPr>
            </w:pPr>
          </w:p>
          <w:p w14:paraId="5849236C" w14:textId="2C059AA0" w:rsidR="005F3DF9" w:rsidRPr="00E617EA" w:rsidRDefault="005F3DF9" w:rsidP="00F4624A">
            <w:pPr>
              <w:rPr>
                <w:b/>
              </w:rPr>
            </w:pPr>
          </w:p>
        </w:tc>
      </w:tr>
      <w:tr w:rsidR="005F3DF9" w14:paraId="6142FE6D" w14:textId="77777777" w:rsidTr="00B109CD">
        <w:trPr>
          <w:trHeight w:val="1846"/>
        </w:trPr>
        <w:tc>
          <w:tcPr>
            <w:tcW w:w="5382" w:type="dxa"/>
            <w:vMerge/>
          </w:tcPr>
          <w:p w14:paraId="3987E6AF" w14:textId="77777777" w:rsidR="005F3DF9" w:rsidRDefault="005F3DF9" w:rsidP="005F3DF9">
            <w:pPr>
              <w:rPr>
                <w:rFonts w:cs="Arial"/>
                <w:b/>
              </w:rPr>
            </w:pPr>
          </w:p>
        </w:tc>
        <w:tc>
          <w:tcPr>
            <w:tcW w:w="4446" w:type="dxa"/>
          </w:tcPr>
          <w:p w14:paraId="1984A433" w14:textId="77777777" w:rsidR="005F3DF9" w:rsidRPr="00982252" w:rsidRDefault="005F3DF9" w:rsidP="005F3DF9">
            <w:pPr>
              <w:rPr>
                <w:b/>
              </w:rPr>
            </w:pPr>
            <w:r w:rsidRPr="00982252">
              <w:rPr>
                <w:b/>
              </w:rPr>
              <w:t>Next of Kin / carer name:</w:t>
            </w:r>
          </w:p>
          <w:p w14:paraId="109BFDFD" w14:textId="77777777" w:rsidR="005F3DF9" w:rsidRPr="00982252" w:rsidRDefault="005F3DF9" w:rsidP="005F3DF9">
            <w:pPr>
              <w:rPr>
                <w:b/>
              </w:rPr>
            </w:pPr>
          </w:p>
          <w:p w14:paraId="4B6B94FF" w14:textId="77777777" w:rsidR="005F3DF9" w:rsidRPr="00982252" w:rsidRDefault="005F3DF9" w:rsidP="005F3DF9">
            <w:pPr>
              <w:rPr>
                <w:b/>
              </w:rPr>
            </w:pPr>
          </w:p>
          <w:p w14:paraId="793FDC6A" w14:textId="77777777" w:rsidR="005F3DF9" w:rsidRPr="00982252" w:rsidRDefault="005F3DF9" w:rsidP="005F3DF9">
            <w:pPr>
              <w:rPr>
                <w:b/>
              </w:rPr>
            </w:pPr>
          </w:p>
          <w:p w14:paraId="04DF4F48" w14:textId="77777777" w:rsidR="005F3DF9" w:rsidRDefault="005F3DF9" w:rsidP="005F3DF9">
            <w:pPr>
              <w:rPr>
                <w:b/>
              </w:rPr>
            </w:pPr>
          </w:p>
          <w:p w14:paraId="2DA9AC47" w14:textId="168B9BA9" w:rsidR="005F3DF9" w:rsidRPr="00E617EA" w:rsidRDefault="005F3DF9" w:rsidP="005F3DF9">
            <w:pPr>
              <w:rPr>
                <w:b/>
              </w:rPr>
            </w:pPr>
            <w:r w:rsidRPr="00982252">
              <w:rPr>
                <w:b/>
              </w:rPr>
              <w:t>Telephone:</w:t>
            </w:r>
          </w:p>
        </w:tc>
      </w:tr>
      <w:tr w:rsidR="00CA21CA" w14:paraId="47394D34" w14:textId="77777777" w:rsidTr="00B109CD">
        <w:trPr>
          <w:trHeight w:val="2465"/>
        </w:trPr>
        <w:tc>
          <w:tcPr>
            <w:tcW w:w="9828" w:type="dxa"/>
            <w:gridSpan w:val="2"/>
          </w:tcPr>
          <w:p w14:paraId="4B097425" w14:textId="77777777" w:rsidR="00CA21CA" w:rsidRDefault="00CA21CA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Social situation:</w:t>
            </w:r>
          </w:p>
          <w:p w14:paraId="09060264" w14:textId="267C0CA6" w:rsidR="00CA21CA" w:rsidRPr="00B109CD" w:rsidRDefault="00CA21CA" w:rsidP="005F3DF9">
            <w:pPr>
              <w:rPr>
                <w:rFonts w:cs="Arial"/>
                <w:bCs/>
                <w:i/>
                <w:iCs/>
                <w:sz w:val="22"/>
                <w:szCs w:val="22"/>
              </w:rPr>
            </w:pPr>
            <w:r w:rsidRPr="00B109CD">
              <w:rPr>
                <w:rFonts w:cs="Arial"/>
                <w:bCs/>
                <w:i/>
                <w:iCs/>
                <w:sz w:val="22"/>
                <w:szCs w:val="22"/>
              </w:rPr>
              <w:t xml:space="preserve">Type of </w:t>
            </w:r>
            <w:r w:rsidR="00F15B50">
              <w:rPr>
                <w:rFonts w:cs="Arial"/>
                <w:bCs/>
                <w:i/>
                <w:iCs/>
                <w:sz w:val="22"/>
                <w:szCs w:val="22"/>
              </w:rPr>
              <w:t>property, access to property,</w:t>
            </w:r>
            <w:r w:rsidRPr="00B109CD">
              <w:rPr>
                <w:rFonts w:cs="Arial"/>
                <w:bCs/>
                <w:i/>
                <w:iCs/>
                <w:sz w:val="22"/>
                <w:szCs w:val="22"/>
              </w:rPr>
              <w:t xml:space="preserve"> any POC</w:t>
            </w:r>
            <w:r w:rsidR="00B109CD">
              <w:rPr>
                <w:rFonts w:cs="Arial"/>
                <w:bCs/>
                <w:i/>
                <w:iCs/>
                <w:sz w:val="22"/>
                <w:szCs w:val="22"/>
              </w:rPr>
              <w:t>/social support</w:t>
            </w:r>
            <w:r w:rsidRPr="00B109CD">
              <w:rPr>
                <w:rFonts w:cs="Arial"/>
                <w:bCs/>
                <w:i/>
                <w:iCs/>
                <w:sz w:val="22"/>
                <w:szCs w:val="22"/>
              </w:rPr>
              <w:t>, adaptations, etc.</w:t>
            </w:r>
          </w:p>
          <w:p w14:paraId="12ED1AF1" w14:textId="77777777" w:rsidR="00CA21CA" w:rsidRDefault="00CA21CA" w:rsidP="005F3DF9">
            <w:pPr>
              <w:rPr>
                <w:rFonts w:cs="Arial"/>
                <w:b/>
                <w:i/>
                <w:iCs/>
              </w:rPr>
            </w:pPr>
          </w:p>
          <w:p w14:paraId="0C0B141C" w14:textId="77777777" w:rsidR="00CA21CA" w:rsidRDefault="00CA21CA" w:rsidP="005F3DF9">
            <w:pPr>
              <w:rPr>
                <w:rFonts w:cs="Arial"/>
                <w:b/>
                <w:i/>
                <w:iCs/>
              </w:rPr>
            </w:pPr>
          </w:p>
          <w:p w14:paraId="038C36A6" w14:textId="77777777" w:rsidR="00CA21CA" w:rsidRDefault="00CA21CA" w:rsidP="005F3DF9">
            <w:pPr>
              <w:rPr>
                <w:rFonts w:cs="Arial"/>
                <w:b/>
                <w:i/>
                <w:iCs/>
              </w:rPr>
            </w:pPr>
          </w:p>
          <w:p w14:paraId="235B0E89" w14:textId="77777777" w:rsidR="00CA21CA" w:rsidRDefault="00CA21CA" w:rsidP="005F3DF9">
            <w:pPr>
              <w:rPr>
                <w:rFonts w:cs="Arial"/>
                <w:b/>
                <w:i/>
                <w:iCs/>
              </w:rPr>
            </w:pPr>
          </w:p>
          <w:p w14:paraId="5F57B0CC" w14:textId="6ED83F37" w:rsidR="00CA21CA" w:rsidRDefault="00CA21CA" w:rsidP="005F3DF9">
            <w:pPr>
              <w:rPr>
                <w:rFonts w:cs="Arial"/>
                <w:b/>
                <w:i/>
                <w:iCs/>
              </w:rPr>
            </w:pPr>
          </w:p>
          <w:p w14:paraId="78FE1AA9" w14:textId="77777777" w:rsidR="00DB001C" w:rsidRDefault="00DB001C" w:rsidP="005F3DF9">
            <w:pPr>
              <w:rPr>
                <w:rFonts w:cs="Arial"/>
                <w:b/>
                <w:i/>
                <w:iCs/>
              </w:rPr>
            </w:pPr>
          </w:p>
          <w:p w14:paraId="5787E995" w14:textId="77777777" w:rsidR="00CA21CA" w:rsidRDefault="00CA21CA" w:rsidP="005F3DF9">
            <w:pPr>
              <w:rPr>
                <w:rFonts w:cs="Arial"/>
                <w:b/>
                <w:i/>
                <w:iCs/>
              </w:rPr>
            </w:pPr>
          </w:p>
          <w:p w14:paraId="4DCCDCA4" w14:textId="42266F48" w:rsidR="00CA21CA" w:rsidRPr="00CA21CA" w:rsidRDefault="00CA21CA" w:rsidP="005F3DF9">
            <w:pPr>
              <w:rPr>
                <w:rFonts w:cs="Arial"/>
                <w:b/>
                <w:i/>
                <w:iCs/>
              </w:rPr>
            </w:pPr>
          </w:p>
        </w:tc>
      </w:tr>
      <w:tr w:rsidR="005F3DF9" w14:paraId="0A83A71E" w14:textId="77777777" w:rsidTr="00B109CD">
        <w:tc>
          <w:tcPr>
            <w:tcW w:w="5382" w:type="dxa"/>
          </w:tcPr>
          <w:p w14:paraId="47595135" w14:textId="3EA747E1" w:rsidR="005F3DF9" w:rsidRDefault="005F3DF9" w:rsidP="005F3DF9">
            <w:pPr>
              <w:rPr>
                <w:b/>
              </w:rPr>
            </w:pPr>
            <w:r>
              <w:rPr>
                <w:b/>
              </w:rPr>
              <w:t>Present condition:</w:t>
            </w:r>
          </w:p>
          <w:p w14:paraId="18C01BF8" w14:textId="776E116F" w:rsidR="00DB001C" w:rsidRPr="00B109CD" w:rsidRDefault="00B109CD" w:rsidP="005F3DF9">
            <w:pPr>
              <w:rPr>
                <w:bCs/>
                <w:i/>
                <w:iCs/>
                <w:sz w:val="22"/>
                <w:szCs w:val="22"/>
              </w:rPr>
            </w:pPr>
            <w:r w:rsidRPr="00B109CD">
              <w:rPr>
                <w:bCs/>
                <w:i/>
                <w:iCs/>
                <w:sz w:val="22"/>
                <w:szCs w:val="22"/>
              </w:rPr>
              <w:t>Including current transfers/mobility</w:t>
            </w:r>
            <w:r w:rsidR="00DB001C">
              <w:rPr>
                <w:bCs/>
                <w:i/>
                <w:iCs/>
                <w:sz w:val="22"/>
                <w:szCs w:val="22"/>
              </w:rPr>
              <w:t xml:space="preserve">/issues eating and drinking, weight changes, swallowing or communication. </w:t>
            </w:r>
          </w:p>
          <w:p w14:paraId="4F368E8C" w14:textId="7B076035" w:rsidR="005F3DF9" w:rsidRDefault="005F3DF9" w:rsidP="005F3DF9">
            <w:pPr>
              <w:rPr>
                <w:b/>
              </w:rPr>
            </w:pPr>
          </w:p>
          <w:p w14:paraId="6502B8CE" w14:textId="77777777" w:rsidR="005F3DF9" w:rsidRPr="00892A8E" w:rsidRDefault="005F3DF9" w:rsidP="005F3DF9">
            <w:pPr>
              <w:rPr>
                <w:b/>
              </w:rPr>
            </w:pPr>
          </w:p>
          <w:p w14:paraId="3F39D56E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10C46C07" w14:textId="77777777" w:rsidR="00B109CD" w:rsidRDefault="00B109CD" w:rsidP="005F3DF9">
            <w:pPr>
              <w:rPr>
                <w:rFonts w:cs="Arial"/>
                <w:b/>
              </w:rPr>
            </w:pPr>
          </w:p>
          <w:p w14:paraId="3CB78F86" w14:textId="77777777" w:rsidR="00B109CD" w:rsidRDefault="00B109CD" w:rsidP="005F3DF9">
            <w:pPr>
              <w:rPr>
                <w:rFonts w:cs="Arial"/>
                <w:b/>
              </w:rPr>
            </w:pPr>
          </w:p>
          <w:p w14:paraId="3796E599" w14:textId="77777777" w:rsidR="00B109CD" w:rsidRDefault="00B109CD" w:rsidP="005F3DF9">
            <w:pPr>
              <w:rPr>
                <w:rFonts w:cs="Arial"/>
                <w:b/>
              </w:rPr>
            </w:pPr>
          </w:p>
          <w:p w14:paraId="2C932B88" w14:textId="77777777" w:rsidR="00B109CD" w:rsidRDefault="00B109CD" w:rsidP="005F3DF9">
            <w:pPr>
              <w:rPr>
                <w:rFonts w:cs="Arial"/>
                <w:b/>
              </w:rPr>
            </w:pPr>
          </w:p>
          <w:p w14:paraId="1D175883" w14:textId="77777777" w:rsidR="00B109CD" w:rsidRDefault="00B109CD" w:rsidP="005F3DF9">
            <w:pPr>
              <w:rPr>
                <w:rFonts w:cs="Arial"/>
                <w:b/>
              </w:rPr>
            </w:pPr>
          </w:p>
          <w:p w14:paraId="029D9E77" w14:textId="77777777" w:rsidR="00B109CD" w:rsidRDefault="00B109CD" w:rsidP="005F3DF9">
            <w:pPr>
              <w:rPr>
                <w:rFonts w:cs="Arial"/>
                <w:b/>
              </w:rPr>
            </w:pPr>
          </w:p>
          <w:p w14:paraId="6160CC70" w14:textId="26941886" w:rsidR="00B109CD" w:rsidRDefault="00B109CD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Falls History:</w:t>
            </w:r>
          </w:p>
          <w:p w14:paraId="7DA5AF33" w14:textId="0A0D0CA3" w:rsidR="00B109CD" w:rsidRPr="00B109CD" w:rsidRDefault="00B109CD" w:rsidP="005F3DF9">
            <w:pPr>
              <w:rPr>
                <w:rFonts w:cs="Arial"/>
                <w:bCs/>
                <w:i/>
                <w:iCs/>
                <w:sz w:val="22"/>
                <w:szCs w:val="22"/>
              </w:rPr>
            </w:pPr>
            <w:r w:rsidRPr="00B109CD">
              <w:rPr>
                <w:rFonts w:cs="Arial"/>
                <w:bCs/>
                <w:i/>
                <w:iCs/>
                <w:sz w:val="22"/>
                <w:szCs w:val="22"/>
              </w:rPr>
              <w:t xml:space="preserve">Number </w:t>
            </w:r>
            <w:r w:rsidR="00F15B50">
              <w:rPr>
                <w:rFonts w:cs="Arial"/>
                <w:bCs/>
                <w:i/>
                <w:iCs/>
                <w:sz w:val="22"/>
                <w:szCs w:val="22"/>
              </w:rPr>
              <w:t xml:space="preserve">and frequency </w:t>
            </w:r>
            <w:r w:rsidRPr="00B109CD">
              <w:rPr>
                <w:rFonts w:cs="Arial"/>
                <w:bCs/>
                <w:i/>
                <w:iCs/>
                <w:sz w:val="22"/>
                <w:szCs w:val="22"/>
              </w:rPr>
              <w:t xml:space="preserve">in past </w:t>
            </w:r>
            <w:r w:rsidR="00F15B50">
              <w:rPr>
                <w:rFonts w:cs="Arial"/>
                <w:bCs/>
                <w:i/>
                <w:iCs/>
                <w:sz w:val="22"/>
                <w:szCs w:val="22"/>
              </w:rPr>
              <w:t>year</w:t>
            </w:r>
            <w:r w:rsidRPr="00B109CD">
              <w:rPr>
                <w:rFonts w:cs="Arial"/>
                <w:bCs/>
                <w:i/>
                <w:iCs/>
                <w:sz w:val="22"/>
                <w:szCs w:val="22"/>
              </w:rPr>
              <w:t xml:space="preserve"> and details </w:t>
            </w:r>
          </w:p>
        </w:tc>
        <w:tc>
          <w:tcPr>
            <w:tcW w:w="4446" w:type="dxa"/>
          </w:tcPr>
          <w:p w14:paraId="770D789F" w14:textId="77777777" w:rsidR="005F3DF9" w:rsidRPr="00892A8E" w:rsidRDefault="005F3DF9" w:rsidP="005F3DF9">
            <w:pPr>
              <w:rPr>
                <w:b/>
              </w:rPr>
            </w:pPr>
            <w:r w:rsidRPr="00892A8E">
              <w:rPr>
                <w:b/>
              </w:rPr>
              <w:t>Past Medical History</w:t>
            </w:r>
          </w:p>
          <w:p w14:paraId="5AD95A34" w14:textId="77777777" w:rsidR="005F3DF9" w:rsidRDefault="005F3DF9" w:rsidP="005F3DF9"/>
          <w:p w14:paraId="5F667333" w14:textId="77777777" w:rsidR="005F3DF9" w:rsidRDefault="005F3DF9" w:rsidP="005F3DF9"/>
          <w:p w14:paraId="785E6475" w14:textId="77777777" w:rsidR="005F3DF9" w:rsidRDefault="005F3DF9" w:rsidP="005F3DF9"/>
          <w:p w14:paraId="5840E326" w14:textId="77777777" w:rsidR="005F3DF9" w:rsidRDefault="005F3DF9" w:rsidP="005F3DF9"/>
          <w:p w14:paraId="689BCDB5" w14:textId="77777777" w:rsidR="00CA21CA" w:rsidRDefault="00CA21CA" w:rsidP="005F3DF9"/>
          <w:p w14:paraId="4368EA74" w14:textId="77777777" w:rsidR="005F3DF9" w:rsidRDefault="005F3DF9" w:rsidP="005F3DF9"/>
          <w:p w14:paraId="2AF74E77" w14:textId="1366FC0D" w:rsidR="005F3DF9" w:rsidRDefault="005F3DF9" w:rsidP="005F3DF9"/>
          <w:p w14:paraId="70E029CE" w14:textId="62B0AEAF" w:rsidR="00CA21CA" w:rsidRDefault="00CA21CA" w:rsidP="005F3DF9"/>
          <w:p w14:paraId="2F2A4A50" w14:textId="0471B7A2" w:rsidR="00CA21CA" w:rsidRDefault="00CA21CA" w:rsidP="005F3DF9"/>
          <w:p w14:paraId="199E69CB" w14:textId="6D4D3D1A" w:rsidR="00CA21CA" w:rsidRDefault="00CA21CA" w:rsidP="005F3DF9"/>
          <w:p w14:paraId="472DFCAA" w14:textId="4A42E717" w:rsidR="00CA21CA" w:rsidRDefault="00CA21CA" w:rsidP="005F3DF9"/>
          <w:p w14:paraId="03A83553" w14:textId="448F6C0C" w:rsidR="00CA21CA" w:rsidRDefault="00CA21CA" w:rsidP="005F3DF9"/>
          <w:p w14:paraId="4D30EF76" w14:textId="77777777" w:rsidR="00CA21CA" w:rsidRDefault="00CA21CA" w:rsidP="005F3DF9"/>
          <w:p w14:paraId="491575DD" w14:textId="57578A82" w:rsidR="00CA21CA" w:rsidRDefault="00CA21CA" w:rsidP="005F3DF9"/>
          <w:p w14:paraId="583F2BE4" w14:textId="647307F8" w:rsidR="005F3DF9" w:rsidRDefault="005F3DF9" w:rsidP="005F3DF9">
            <w:pPr>
              <w:rPr>
                <w:rFonts w:cs="Arial"/>
                <w:b/>
              </w:rPr>
            </w:pPr>
          </w:p>
        </w:tc>
      </w:tr>
      <w:tr w:rsidR="00CA21CA" w14:paraId="1C154740" w14:textId="77777777" w:rsidTr="001866E2">
        <w:trPr>
          <w:trHeight w:val="2125"/>
        </w:trPr>
        <w:tc>
          <w:tcPr>
            <w:tcW w:w="9828" w:type="dxa"/>
            <w:gridSpan w:val="2"/>
          </w:tcPr>
          <w:p w14:paraId="1CEB3A3A" w14:textId="58CA45D9" w:rsidR="00CA21CA" w:rsidRDefault="00CA21CA" w:rsidP="005F3DF9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Medications:</w:t>
            </w:r>
          </w:p>
          <w:p w14:paraId="44331FAB" w14:textId="77777777" w:rsidR="00CA21CA" w:rsidRDefault="00CA21CA" w:rsidP="005F3DF9">
            <w:pPr>
              <w:rPr>
                <w:b/>
                <w:bCs/>
              </w:rPr>
            </w:pPr>
          </w:p>
          <w:p w14:paraId="18F43D5F" w14:textId="77777777" w:rsidR="00CA21CA" w:rsidRDefault="00CA21CA" w:rsidP="005F3DF9">
            <w:pPr>
              <w:rPr>
                <w:b/>
                <w:bCs/>
              </w:rPr>
            </w:pPr>
          </w:p>
          <w:p w14:paraId="5ECF78C1" w14:textId="77777777" w:rsidR="00CA21CA" w:rsidRDefault="00CA21CA" w:rsidP="005F3DF9">
            <w:pPr>
              <w:rPr>
                <w:b/>
                <w:bCs/>
              </w:rPr>
            </w:pPr>
          </w:p>
          <w:p w14:paraId="52C2982C" w14:textId="77777777" w:rsidR="00CA21CA" w:rsidRDefault="00CA21CA" w:rsidP="005F3DF9">
            <w:pPr>
              <w:rPr>
                <w:b/>
                <w:bCs/>
              </w:rPr>
            </w:pPr>
          </w:p>
          <w:p w14:paraId="61880F60" w14:textId="77777777" w:rsidR="00CA21CA" w:rsidRDefault="00CA21CA" w:rsidP="005F3DF9">
            <w:pPr>
              <w:rPr>
                <w:b/>
                <w:bCs/>
              </w:rPr>
            </w:pPr>
          </w:p>
          <w:p w14:paraId="3A3782AE" w14:textId="77777777" w:rsidR="00CA21CA" w:rsidRDefault="00CA21CA" w:rsidP="005F3DF9">
            <w:pPr>
              <w:rPr>
                <w:b/>
                <w:bCs/>
              </w:rPr>
            </w:pPr>
          </w:p>
          <w:p w14:paraId="021C8B36" w14:textId="7E4BBA50" w:rsidR="001866E2" w:rsidRPr="005F3DF9" w:rsidRDefault="001866E2" w:rsidP="005F3DF9">
            <w:pPr>
              <w:rPr>
                <w:b/>
                <w:bCs/>
              </w:rPr>
            </w:pPr>
          </w:p>
        </w:tc>
      </w:tr>
      <w:tr w:rsidR="00CA21CA" w14:paraId="5CC58644" w14:textId="77777777" w:rsidTr="00534533">
        <w:tc>
          <w:tcPr>
            <w:tcW w:w="9828" w:type="dxa"/>
            <w:gridSpan w:val="2"/>
          </w:tcPr>
          <w:p w14:paraId="1D7775C7" w14:textId="006E9E64" w:rsidR="00CA21CA" w:rsidRDefault="0095467E" w:rsidP="005F3DF9">
            <w:pPr>
              <w:rPr>
                <w:b/>
                <w:bCs/>
              </w:rPr>
            </w:pPr>
            <w:r>
              <w:rPr>
                <w:b/>
                <w:bCs/>
              </w:rPr>
              <w:t>Clinical F</w:t>
            </w:r>
            <w:r w:rsidR="00CA21CA">
              <w:rPr>
                <w:b/>
                <w:bCs/>
              </w:rPr>
              <w:t xml:space="preserve">railty Score </w:t>
            </w:r>
            <w:r>
              <w:rPr>
                <w:b/>
                <w:bCs/>
              </w:rPr>
              <w:t xml:space="preserve">(Rockwood) </w:t>
            </w:r>
            <w:r w:rsidR="00CA21CA">
              <w:rPr>
                <w:b/>
                <w:bCs/>
              </w:rPr>
              <w:t>1-9:</w:t>
            </w:r>
          </w:p>
          <w:p w14:paraId="67D47626" w14:textId="41E230D0" w:rsidR="00CA21CA" w:rsidRDefault="00CA21CA" w:rsidP="005F3DF9">
            <w:pPr>
              <w:rPr>
                <w:b/>
                <w:bCs/>
              </w:rPr>
            </w:pPr>
          </w:p>
        </w:tc>
      </w:tr>
      <w:tr w:rsidR="005F3DF9" w14:paraId="073D1233" w14:textId="77777777" w:rsidTr="004809D8">
        <w:trPr>
          <w:cantSplit/>
        </w:trPr>
        <w:tc>
          <w:tcPr>
            <w:tcW w:w="9828" w:type="dxa"/>
            <w:gridSpan w:val="2"/>
          </w:tcPr>
          <w:p w14:paraId="3C60FED0" w14:textId="619FB074" w:rsidR="005F3DF9" w:rsidRDefault="005F3DF9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Reason for referral and Rehabilitation Goals Identified for therapy:</w:t>
            </w:r>
          </w:p>
          <w:p w14:paraId="701C3884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05B120AF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773F8F72" w14:textId="5C5BABE5" w:rsidR="005F3DF9" w:rsidRDefault="005F3DF9" w:rsidP="005F3DF9">
            <w:pPr>
              <w:rPr>
                <w:rFonts w:cs="Arial"/>
                <w:b/>
              </w:rPr>
            </w:pPr>
          </w:p>
          <w:p w14:paraId="43DE66BA" w14:textId="4617D50C" w:rsidR="005F3DF9" w:rsidRDefault="005F3DF9" w:rsidP="005F3DF9">
            <w:pPr>
              <w:rPr>
                <w:rFonts w:cs="Arial"/>
                <w:b/>
              </w:rPr>
            </w:pPr>
          </w:p>
          <w:p w14:paraId="1B550148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74F082D3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5C6EF941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285D21BC" w14:textId="0AEE2172" w:rsidR="005F3DF9" w:rsidRDefault="005F3DF9" w:rsidP="005F3DF9">
            <w:pPr>
              <w:rPr>
                <w:rFonts w:cs="Arial"/>
                <w:b/>
              </w:rPr>
            </w:pPr>
          </w:p>
          <w:p w14:paraId="6C85D732" w14:textId="77777777" w:rsidR="00CA21CA" w:rsidRDefault="00CA21CA" w:rsidP="005F3DF9">
            <w:pPr>
              <w:rPr>
                <w:rFonts w:cs="Arial"/>
                <w:b/>
              </w:rPr>
            </w:pPr>
          </w:p>
          <w:p w14:paraId="1DBE70E7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2DFE1374" w14:textId="77777777" w:rsidR="005F3DF9" w:rsidRDefault="005F3DF9" w:rsidP="005F3DF9">
            <w:pPr>
              <w:rPr>
                <w:rFonts w:cs="Arial"/>
                <w:b/>
              </w:rPr>
            </w:pPr>
          </w:p>
        </w:tc>
      </w:tr>
      <w:tr w:rsidR="005F3DF9" w14:paraId="73CDD514" w14:textId="77777777" w:rsidTr="00B109CD">
        <w:trPr>
          <w:cantSplit/>
          <w:trHeight w:val="414"/>
        </w:trPr>
        <w:tc>
          <w:tcPr>
            <w:tcW w:w="9828" w:type="dxa"/>
            <w:gridSpan w:val="2"/>
          </w:tcPr>
          <w:p w14:paraId="6AE62119" w14:textId="3241D913" w:rsidR="005F3DF9" w:rsidRDefault="005F3DF9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Is client aware of referral:     Yes </w:t>
            </w:r>
            <w:r w:rsidRPr="00D15B47">
              <w:rPr>
                <w:rFonts w:cs="Arial"/>
                <w:b/>
                <w:bCs/>
              </w:rPr>
              <w:sym w:font="Symbol" w:char="F07F"/>
            </w:r>
            <w:r w:rsidRPr="00D15B47">
              <w:rPr>
                <w:rFonts w:cs="Arial"/>
                <w:b/>
                <w:bCs/>
                <w:lang w:val="fr-FR"/>
              </w:rPr>
              <w:t xml:space="preserve">   </w:t>
            </w:r>
            <w:r>
              <w:rPr>
                <w:rFonts w:cs="Arial"/>
                <w:b/>
                <w:bCs/>
                <w:lang w:val="fr-FR"/>
              </w:rPr>
              <w:t xml:space="preserve">    No</w:t>
            </w:r>
            <w:r w:rsidRPr="00D15B47">
              <w:rPr>
                <w:rFonts w:cs="Arial"/>
                <w:b/>
                <w:bCs/>
                <w:lang w:val="fr-FR"/>
              </w:rPr>
              <w:t xml:space="preserve"> </w:t>
            </w:r>
            <w:r w:rsidRPr="00D15B47">
              <w:rPr>
                <w:rFonts w:cs="Arial"/>
                <w:b/>
                <w:bCs/>
              </w:rPr>
              <w:sym w:font="Symbol" w:char="F07F"/>
            </w:r>
            <w:r w:rsidRPr="00D15B47">
              <w:rPr>
                <w:rFonts w:cs="Arial"/>
                <w:b/>
                <w:bCs/>
                <w:lang w:val="fr-FR"/>
              </w:rPr>
              <w:t xml:space="preserve">    </w:t>
            </w:r>
          </w:p>
          <w:p w14:paraId="2A50AB71" w14:textId="77777777" w:rsidR="005F3DF9" w:rsidRPr="00B109CD" w:rsidRDefault="005F3DF9" w:rsidP="005F3DF9">
            <w:pPr>
              <w:rPr>
                <w:rFonts w:cs="Arial"/>
                <w:b/>
                <w:sz w:val="20"/>
                <w:szCs w:val="20"/>
              </w:rPr>
            </w:pPr>
          </w:p>
        </w:tc>
      </w:tr>
      <w:tr w:rsidR="005F3DF9" w14:paraId="3338DCD9" w14:textId="77777777" w:rsidTr="00DB001C">
        <w:trPr>
          <w:cantSplit/>
          <w:trHeight w:val="4008"/>
        </w:trPr>
        <w:tc>
          <w:tcPr>
            <w:tcW w:w="9828" w:type="dxa"/>
            <w:gridSpan w:val="2"/>
          </w:tcPr>
          <w:p w14:paraId="511B5525" w14:textId="172937F4" w:rsidR="005F3DF9" w:rsidRDefault="005F3DF9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Service required</w:t>
            </w:r>
            <w:r w:rsidRPr="00D15B47">
              <w:rPr>
                <w:rFonts w:cs="Arial"/>
                <w:b/>
              </w:rPr>
              <w:t xml:space="preserve"> – please tick </w:t>
            </w:r>
            <w:r>
              <w:rPr>
                <w:rFonts w:cs="Arial"/>
                <w:b/>
              </w:rPr>
              <w:t>as</w:t>
            </w:r>
            <w:r w:rsidRPr="00D15B47">
              <w:rPr>
                <w:rFonts w:cs="Arial"/>
                <w:b/>
              </w:rPr>
              <w:t xml:space="preserve"> appropr</w:t>
            </w:r>
            <w:r>
              <w:rPr>
                <w:rFonts w:cs="Arial"/>
                <w:b/>
              </w:rPr>
              <w:t>iate</w:t>
            </w:r>
          </w:p>
          <w:p w14:paraId="209E496E" w14:textId="77777777" w:rsidR="005F3DF9" w:rsidRPr="00B109CD" w:rsidRDefault="005F3DF9" w:rsidP="005F3DF9">
            <w:pPr>
              <w:rPr>
                <w:rFonts w:cs="Arial"/>
                <w:b/>
                <w:sz w:val="14"/>
                <w:szCs w:val="14"/>
              </w:rPr>
            </w:pPr>
          </w:p>
          <w:p w14:paraId="69AF93BC" w14:textId="77777777" w:rsidR="005F3DF9" w:rsidRDefault="005F3DF9" w:rsidP="005F3DF9">
            <w:pPr>
              <w:rPr>
                <w:rFonts w:cs="Arial"/>
                <w:b/>
                <w:bCs/>
                <w:lang w:val="fr-FR"/>
              </w:rPr>
            </w:pPr>
            <w:r w:rsidRPr="00D15B47">
              <w:rPr>
                <w:rFonts w:cs="Arial"/>
                <w:b/>
                <w:lang w:val="fr-FR"/>
              </w:rPr>
              <w:t xml:space="preserve">Physiotherapy                  </w:t>
            </w:r>
            <w:r w:rsidRPr="00D15B47">
              <w:rPr>
                <w:rFonts w:cs="Arial"/>
                <w:b/>
                <w:bCs/>
              </w:rPr>
              <w:sym w:font="Symbol" w:char="F07F"/>
            </w:r>
            <w:r w:rsidRPr="00D15B47">
              <w:rPr>
                <w:rFonts w:cs="Arial"/>
                <w:b/>
                <w:bCs/>
                <w:lang w:val="fr-FR"/>
              </w:rPr>
              <w:t xml:space="preserve">                 </w:t>
            </w:r>
          </w:p>
          <w:p w14:paraId="3B1855AE" w14:textId="13CD25DB" w:rsidR="005F3DF9" w:rsidRPr="005F3DF9" w:rsidRDefault="005F3DF9" w:rsidP="005F3DF9">
            <w:pPr>
              <w:rPr>
                <w:rFonts w:cs="Arial"/>
                <w:i/>
                <w:iCs/>
                <w:sz w:val="22"/>
                <w:szCs w:val="22"/>
              </w:rPr>
            </w:pPr>
            <w:r w:rsidRPr="005F3DF9">
              <w:rPr>
                <w:rFonts w:cs="Arial"/>
                <w:i/>
                <w:iCs/>
                <w:sz w:val="22"/>
                <w:szCs w:val="22"/>
              </w:rPr>
              <w:t>Outpatients with access to physiotherapy gym, advice and education, one-to-one and group rehabilitation with an emphasis on self-management.</w:t>
            </w:r>
          </w:p>
          <w:p w14:paraId="5B12DD49" w14:textId="77777777" w:rsidR="005F3DF9" w:rsidRPr="005F3DF9" w:rsidRDefault="005F3DF9" w:rsidP="005F3DF9">
            <w:pPr>
              <w:rPr>
                <w:rFonts w:cs="Arial"/>
                <w:b/>
                <w:bCs/>
                <w:i/>
                <w:iCs/>
                <w:sz w:val="22"/>
                <w:szCs w:val="22"/>
                <w:lang w:val="fr-FR"/>
              </w:rPr>
            </w:pPr>
          </w:p>
          <w:p w14:paraId="0B521AFC" w14:textId="0FC386B1" w:rsidR="005F3DF9" w:rsidRDefault="005F3DF9" w:rsidP="005F3DF9">
            <w:pPr>
              <w:rPr>
                <w:rFonts w:cs="Arial"/>
                <w:b/>
                <w:bCs/>
              </w:rPr>
            </w:pPr>
            <w:r w:rsidRPr="00D15B47">
              <w:rPr>
                <w:rFonts w:cs="Arial"/>
                <w:b/>
                <w:bCs/>
              </w:rPr>
              <w:t xml:space="preserve">Occupational Therapy     </w:t>
            </w:r>
            <w:r w:rsidRPr="00D15B47">
              <w:rPr>
                <w:rFonts w:cs="Arial"/>
                <w:b/>
                <w:bCs/>
              </w:rPr>
              <w:sym w:font="Symbol" w:char="F07F"/>
            </w:r>
            <w:r w:rsidRPr="00D15B47">
              <w:rPr>
                <w:rFonts w:cs="Arial"/>
                <w:b/>
                <w:bCs/>
              </w:rPr>
              <w:t xml:space="preserve">     </w:t>
            </w:r>
          </w:p>
          <w:p w14:paraId="44132311" w14:textId="56E4E33D" w:rsidR="005F3DF9" w:rsidRPr="005F3DF9" w:rsidRDefault="005F3DF9" w:rsidP="005F3DF9">
            <w:pPr>
              <w:rPr>
                <w:rFonts w:cs="Arial"/>
                <w:i/>
                <w:iCs/>
                <w:sz w:val="22"/>
                <w:szCs w:val="22"/>
              </w:rPr>
            </w:pPr>
            <w:r w:rsidRPr="005F3DF9">
              <w:rPr>
                <w:rFonts w:cs="Arial"/>
                <w:i/>
                <w:iCs/>
                <w:sz w:val="22"/>
                <w:szCs w:val="22"/>
              </w:rPr>
              <w:t>Domiciliary environment assessment, provision of equipment and cognitive assessment.</w:t>
            </w:r>
          </w:p>
          <w:p w14:paraId="4830B0FE" w14:textId="77777777" w:rsidR="005F3DF9" w:rsidRDefault="005F3DF9" w:rsidP="005F3DF9">
            <w:pPr>
              <w:rPr>
                <w:rFonts w:cs="Arial"/>
                <w:b/>
                <w:bCs/>
              </w:rPr>
            </w:pPr>
          </w:p>
          <w:p w14:paraId="7373C465" w14:textId="25EE75FA" w:rsidR="005F3DF9" w:rsidRPr="00CC3FE4" w:rsidRDefault="005F3DF9" w:rsidP="005F3DF9">
            <w:pPr>
              <w:rPr>
                <w:rFonts w:cs="Arial"/>
                <w:b/>
                <w:bCs/>
                <w:lang w:val="fr-FR"/>
              </w:rPr>
            </w:pPr>
            <w:r>
              <w:rPr>
                <w:rFonts w:cs="Arial"/>
                <w:b/>
                <w:bCs/>
              </w:rPr>
              <w:t>PD review day</w:t>
            </w:r>
            <w:r w:rsidRPr="00D15B47">
              <w:rPr>
                <w:rFonts w:cs="Arial"/>
                <w:b/>
                <w:bCs/>
              </w:rPr>
              <w:t xml:space="preserve">  </w:t>
            </w:r>
            <w:r>
              <w:rPr>
                <w:rFonts w:cs="Arial"/>
                <w:b/>
                <w:bCs/>
              </w:rPr>
              <w:t xml:space="preserve">                </w:t>
            </w:r>
            <w:r w:rsidRPr="00982252">
              <w:rPr>
                <w:rFonts w:cs="Arial"/>
                <w:b/>
                <w:bCs/>
              </w:rPr>
              <w:sym w:font="Symbol" w:char="F07F"/>
            </w:r>
            <w:r w:rsidRPr="00982252">
              <w:rPr>
                <w:rFonts w:cs="Arial"/>
                <w:b/>
                <w:bCs/>
              </w:rPr>
              <w:t xml:space="preserve">  </w:t>
            </w:r>
          </w:p>
          <w:p w14:paraId="3B4242D0" w14:textId="5B08775E" w:rsidR="005F3DF9" w:rsidRDefault="005F3DF9" w:rsidP="005F3DF9">
            <w:pPr>
              <w:rPr>
                <w:rFonts w:cs="Arial"/>
                <w:bCs/>
                <w:i/>
                <w:iCs/>
                <w:sz w:val="22"/>
                <w:szCs w:val="22"/>
              </w:rPr>
            </w:pPr>
            <w:r w:rsidRPr="005F3DF9">
              <w:rPr>
                <w:rFonts w:cs="Arial"/>
                <w:bCs/>
                <w:i/>
                <w:iCs/>
                <w:sz w:val="22"/>
                <w:szCs w:val="22"/>
              </w:rPr>
              <w:t xml:space="preserve">Multi-disciplinary Parkinson’s Reviews including Dietetics, Specialist Parkinson’s Nurse, Speech and Language Therapy, Occupational Therapy and Physiotherapy. </w:t>
            </w:r>
            <w:r w:rsidR="00DB001C">
              <w:rPr>
                <w:rFonts w:cs="Arial"/>
                <w:bCs/>
                <w:i/>
                <w:iCs/>
                <w:sz w:val="22"/>
                <w:szCs w:val="22"/>
              </w:rPr>
              <w:t xml:space="preserve">For any urgent SALT or Dietetics needs please refer direct to specific community service required rather than PD review. </w:t>
            </w:r>
          </w:p>
          <w:p w14:paraId="5552E4CE" w14:textId="68209AAF" w:rsidR="00B109CD" w:rsidRDefault="00B109CD" w:rsidP="005F3DF9">
            <w:pPr>
              <w:rPr>
                <w:rFonts w:cs="Arial"/>
                <w:bCs/>
                <w:i/>
                <w:iCs/>
                <w:sz w:val="22"/>
                <w:szCs w:val="22"/>
              </w:rPr>
            </w:pPr>
          </w:p>
          <w:p w14:paraId="45DB2256" w14:textId="5E0B442C" w:rsidR="00B109CD" w:rsidRPr="00B109CD" w:rsidRDefault="00B109CD" w:rsidP="005F3DF9">
            <w:pPr>
              <w:rPr>
                <w:rFonts w:cs="Arial"/>
                <w:b/>
              </w:rPr>
            </w:pPr>
            <w:r w:rsidRPr="00B109CD">
              <w:rPr>
                <w:rFonts w:cs="Arial"/>
                <w:b/>
              </w:rPr>
              <w:t xml:space="preserve">Transport required:         </w:t>
            </w:r>
            <w:r w:rsidRPr="00B109CD">
              <w:rPr>
                <w:rFonts w:cs="Arial"/>
                <w:bCs/>
              </w:rPr>
              <w:t>Yes</w:t>
            </w:r>
            <w:r>
              <w:rPr>
                <w:rFonts w:cs="Arial"/>
                <w:b/>
                <w:sz w:val="22"/>
                <w:szCs w:val="22"/>
              </w:rPr>
              <w:t xml:space="preserve">   </w:t>
            </w:r>
            <w:r w:rsidRPr="00B109CD">
              <w:rPr>
                <w:rFonts w:cs="Arial"/>
                <w:b/>
                <w:bCs/>
              </w:rPr>
              <w:sym w:font="Symbol" w:char="F07F"/>
            </w:r>
            <w:r w:rsidRPr="00B109CD">
              <w:rPr>
                <w:rFonts w:cs="Arial"/>
                <w:b/>
                <w:bCs/>
              </w:rPr>
              <w:t xml:space="preserve"> </w:t>
            </w:r>
            <w:r w:rsidRPr="00B109CD">
              <w:rPr>
                <w:rFonts w:cs="Arial"/>
                <w:b/>
              </w:rPr>
              <w:t xml:space="preserve">                        </w:t>
            </w:r>
            <w:r w:rsidRPr="00B109CD">
              <w:rPr>
                <w:rFonts w:cs="Arial"/>
                <w:bCs/>
              </w:rPr>
              <w:t>No</w:t>
            </w:r>
            <w:r w:rsidRPr="00B109CD">
              <w:rPr>
                <w:rFonts w:cs="Arial"/>
                <w:b/>
              </w:rPr>
              <w:t xml:space="preserve">   </w:t>
            </w:r>
            <w:r w:rsidRPr="00B109CD">
              <w:rPr>
                <w:rFonts w:cs="Arial"/>
                <w:b/>
                <w:bCs/>
                <w:sz w:val="22"/>
                <w:szCs w:val="22"/>
              </w:rPr>
              <w:sym w:font="Symbol" w:char="F07F"/>
            </w:r>
          </w:p>
          <w:p w14:paraId="780A0398" w14:textId="77777777" w:rsidR="005F3DF9" w:rsidRPr="00B109CD" w:rsidRDefault="005F3DF9" w:rsidP="005F3DF9">
            <w:pPr>
              <w:rPr>
                <w:rFonts w:cs="Arial"/>
                <w:b/>
                <w:bCs/>
                <w:sz w:val="16"/>
                <w:szCs w:val="16"/>
              </w:rPr>
            </w:pPr>
            <w:r>
              <w:rPr>
                <w:rFonts w:cs="Arial"/>
                <w:b/>
                <w:bCs/>
              </w:rPr>
              <w:t xml:space="preserve">                    </w:t>
            </w:r>
          </w:p>
        </w:tc>
      </w:tr>
      <w:tr w:rsidR="005F3DF9" w14:paraId="429F60B1" w14:textId="77777777" w:rsidTr="001866E2">
        <w:trPr>
          <w:cantSplit/>
          <w:trHeight w:val="1161"/>
        </w:trPr>
        <w:tc>
          <w:tcPr>
            <w:tcW w:w="9828" w:type="dxa"/>
            <w:gridSpan w:val="2"/>
          </w:tcPr>
          <w:p w14:paraId="277D49C6" w14:textId="77777777" w:rsidR="005F3DF9" w:rsidRDefault="005F3DF9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Referred by:                                                         Designation:</w:t>
            </w:r>
          </w:p>
          <w:p w14:paraId="0C83FBB6" w14:textId="77777777" w:rsidR="005F3DF9" w:rsidRDefault="005F3DF9" w:rsidP="005F3DF9">
            <w:pPr>
              <w:rPr>
                <w:rFonts w:cs="Arial"/>
                <w:b/>
              </w:rPr>
            </w:pPr>
          </w:p>
          <w:p w14:paraId="3E5C333C" w14:textId="77777777" w:rsidR="005F3DF9" w:rsidRDefault="005F3DF9" w:rsidP="005F3DF9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Signature:                                                            Contact number:</w:t>
            </w:r>
          </w:p>
          <w:p w14:paraId="72264E86" w14:textId="7E9D16B6" w:rsidR="001866E2" w:rsidRPr="00D15B47" w:rsidRDefault="001866E2" w:rsidP="005F3DF9">
            <w:pPr>
              <w:rPr>
                <w:rFonts w:cs="Arial"/>
                <w:b/>
              </w:rPr>
            </w:pPr>
          </w:p>
        </w:tc>
      </w:tr>
    </w:tbl>
    <w:p w14:paraId="146C0C2C" w14:textId="77777777" w:rsidR="00FF3B7F" w:rsidRPr="004809D8" w:rsidRDefault="00FF3B7F" w:rsidP="001866E2"/>
    <w:sectPr w:rsidR="00FF3B7F" w:rsidRPr="004809D8" w:rsidSect="004809D8">
      <w:headerReference w:type="default" r:id="rId7"/>
      <w:footerReference w:type="default" r:id="rId8"/>
      <w:pgSz w:w="12240" w:h="15840"/>
      <w:pgMar w:top="1440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D9238C" w14:textId="77777777" w:rsidR="004809D8" w:rsidRDefault="004809D8" w:rsidP="004809D8">
      <w:r>
        <w:separator/>
      </w:r>
    </w:p>
  </w:endnote>
  <w:endnote w:type="continuationSeparator" w:id="0">
    <w:p w14:paraId="7AFE8011" w14:textId="77777777" w:rsidR="004809D8" w:rsidRDefault="004809D8" w:rsidP="004809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8AD5D" w14:textId="3B218EAE" w:rsidR="003C0FC2" w:rsidRDefault="003C0FC2">
    <w:pPr>
      <w:pStyle w:val="Footer"/>
    </w:pPr>
    <w:r>
      <w:t xml:space="preserve">Updated </w:t>
    </w:r>
    <w:r w:rsidR="00913BF4">
      <w:t>September</w:t>
    </w:r>
    <w:r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1BBA0C" w14:textId="77777777" w:rsidR="004809D8" w:rsidRDefault="004809D8" w:rsidP="004809D8">
      <w:r>
        <w:separator/>
      </w:r>
    </w:p>
  </w:footnote>
  <w:footnote w:type="continuationSeparator" w:id="0">
    <w:p w14:paraId="796DBB67" w14:textId="77777777" w:rsidR="004809D8" w:rsidRDefault="004809D8" w:rsidP="004809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AD2C4" w14:textId="6F9E4272" w:rsidR="002060F9" w:rsidRDefault="004809D8" w:rsidP="002060F9">
    <w:pPr>
      <w:pStyle w:val="Header"/>
      <w:jc w:val="right"/>
    </w:pPr>
    <w:r>
      <w:t xml:space="preserve">                 </w:t>
    </w:r>
    <w:r w:rsidR="002060F9">
      <w:rPr>
        <w:noProof/>
      </w:rPr>
      <w:drawing>
        <wp:inline distT="0" distB="0" distL="0" distR="0" wp14:anchorId="25680979" wp14:editId="23403CC1">
          <wp:extent cx="3019425" cy="3810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2799" cy="38142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31677E3E" w14:textId="1E1A95CF" w:rsidR="004809D8" w:rsidRDefault="004809D8" w:rsidP="00CA21CA">
    <w:pPr>
      <w:pStyle w:val="Header"/>
    </w:pPr>
    <w:r w:rsidRPr="004809D8">
      <w:rPr>
        <w:b/>
        <w:sz w:val="28"/>
        <w:szCs w:val="28"/>
        <w:u w:val="single"/>
      </w:rPr>
      <w:t xml:space="preserve">Drake </w:t>
    </w:r>
    <w:r w:rsidR="00C3653A">
      <w:rPr>
        <w:b/>
        <w:sz w:val="28"/>
        <w:szCs w:val="28"/>
        <w:u w:val="single"/>
      </w:rPr>
      <w:t>T</w:t>
    </w:r>
    <w:r w:rsidR="002060F9">
      <w:rPr>
        <w:b/>
        <w:sz w:val="28"/>
        <w:szCs w:val="28"/>
        <w:u w:val="single"/>
      </w:rPr>
      <w:t>herapy Rehab Service</w:t>
    </w:r>
    <w:r w:rsidR="00C3653A">
      <w:rPr>
        <w:b/>
        <w:sz w:val="28"/>
        <w:szCs w:val="28"/>
        <w:u w:val="single"/>
      </w:rPr>
      <w:t xml:space="preserve"> </w:t>
    </w:r>
    <w:r w:rsidR="00CA21CA">
      <w:rPr>
        <w:b/>
        <w:sz w:val="28"/>
        <w:szCs w:val="28"/>
        <w:u w:val="single"/>
      </w:rPr>
      <w:t xml:space="preserve">(TRS) </w:t>
    </w:r>
    <w:r w:rsidRPr="004809D8">
      <w:rPr>
        <w:b/>
        <w:sz w:val="28"/>
        <w:szCs w:val="28"/>
        <w:u w:val="single"/>
      </w:rPr>
      <w:t>Referral</w:t>
    </w:r>
  </w:p>
  <w:p w14:paraId="16FCD64E" w14:textId="78799032" w:rsidR="00CA21CA" w:rsidRPr="00CA21CA" w:rsidRDefault="00177B6F" w:rsidP="00CA21CA">
    <w:pPr>
      <w:pStyle w:val="Header"/>
      <w:rPr>
        <w:bCs/>
        <w:sz w:val="24"/>
        <w:szCs w:val="24"/>
      </w:rPr>
    </w:pPr>
    <w:r w:rsidRPr="00CA21CA">
      <w:rPr>
        <w:bCs/>
        <w:sz w:val="24"/>
        <w:szCs w:val="24"/>
      </w:rPr>
      <w:t>Drake T</w:t>
    </w:r>
    <w:r w:rsidR="00CA21CA">
      <w:rPr>
        <w:bCs/>
        <w:sz w:val="24"/>
        <w:szCs w:val="24"/>
      </w:rPr>
      <w:t>RS</w:t>
    </w:r>
    <w:r w:rsidRPr="00CA21CA">
      <w:rPr>
        <w:bCs/>
        <w:sz w:val="24"/>
        <w:szCs w:val="24"/>
      </w:rPr>
      <w:t xml:space="preserve">, </w:t>
    </w:r>
    <w:proofErr w:type="spellStart"/>
    <w:r w:rsidRPr="00CA21CA">
      <w:rPr>
        <w:bCs/>
        <w:sz w:val="24"/>
        <w:szCs w:val="24"/>
      </w:rPr>
      <w:t>Amersham</w:t>
    </w:r>
    <w:proofErr w:type="spellEnd"/>
    <w:r w:rsidRPr="00CA21CA">
      <w:rPr>
        <w:bCs/>
        <w:sz w:val="24"/>
        <w:szCs w:val="24"/>
      </w:rPr>
      <w:t xml:space="preserve"> Hospital, </w:t>
    </w:r>
    <w:proofErr w:type="spellStart"/>
    <w:r w:rsidRPr="00CA21CA">
      <w:rPr>
        <w:bCs/>
        <w:sz w:val="24"/>
        <w:szCs w:val="24"/>
      </w:rPr>
      <w:t>Whielden</w:t>
    </w:r>
    <w:proofErr w:type="spellEnd"/>
    <w:r w:rsidRPr="00CA21CA">
      <w:rPr>
        <w:bCs/>
        <w:sz w:val="24"/>
        <w:szCs w:val="24"/>
      </w:rPr>
      <w:t xml:space="preserve"> Street, </w:t>
    </w:r>
    <w:proofErr w:type="spellStart"/>
    <w:r w:rsidRPr="00CA21CA">
      <w:rPr>
        <w:bCs/>
        <w:sz w:val="24"/>
        <w:szCs w:val="24"/>
      </w:rPr>
      <w:t>Amersham</w:t>
    </w:r>
    <w:proofErr w:type="spellEnd"/>
    <w:r w:rsidRPr="00CA21CA">
      <w:rPr>
        <w:bCs/>
        <w:sz w:val="24"/>
        <w:szCs w:val="24"/>
      </w:rPr>
      <w:t>, HP7 0JD.</w:t>
    </w:r>
    <w:r w:rsidRPr="00CA21CA">
      <w:rPr>
        <w:bCs/>
        <w:sz w:val="24"/>
        <w:szCs w:val="24"/>
      </w:rPr>
      <w:tab/>
      <w:t xml:space="preserve"> </w:t>
    </w:r>
    <w:r w:rsidR="00982252" w:rsidRPr="00CA21CA">
      <w:rPr>
        <w:bCs/>
        <w:sz w:val="24"/>
        <w:szCs w:val="24"/>
      </w:rPr>
      <w:t>T</w:t>
    </w:r>
    <w:r w:rsidRPr="00CA21CA">
      <w:rPr>
        <w:bCs/>
        <w:sz w:val="24"/>
        <w:szCs w:val="24"/>
      </w:rPr>
      <w:t>el: 01494 425523</w:t>
    </w:r>
  </w:p>
  <w:p w14:paraId="6A62EB7C" w14:textId="1A80CF56" w:rsidR="004809D8" w:rsidRPr="00CA21CA" w:rsidRDefault="00CA21CA" w:rsidP="00CA21CA">
    <w:pPr>
      <w:pStyle w:val="Header"/>
      <w:ind w:left="1440"/>
      <w:rPr>
        <w:b/>
      </w:rPr>
    </w:pPr>
    <w:r w:rsidRPr="00CA21CA">
      <w:rPr>
        <w:b/>
        <w:sz w:val="28"/>
        <w:szCs w:val="28"/>
      </w:rPr>
      <w:t>Please email all referrals to b</w:t>
    </w:r>
    <w:r w:rsidR="00177B6F" w:rsidRPr="00CA21CA">
      <w:rPr>
        <w:b/>
        <w:sz w:val="28"/>
        <w:szCs w:val="28"/>
      </w:rPr>
      <w:t>ht.drakeunit@nhs.net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79710E"/>
    <w:multiLevelType w:val="hybridMultilevel"/>
    <w:tmpl w:val="CE5C14AA"/>
    <w:lvl w:ilvl="0" w:tplc="2B6E6D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6820C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322E3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8CEB3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09EC1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938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7ACAB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6A20F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BF400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77D1616C"/>
    <w:multiLevelType w:val="hybridMultilevel"/>
    <w:tmpl w:val="57026A46"/>
    <w:lvl w:ilvl="0" w:tplc="592C4E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70431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04605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CD646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988D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71C28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982CB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0A033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73C73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 w16cid:durableId="209270250">
    <w:abstractNumId w:val="0"/>
  </w:num>
  <w:num w:numId="2" w16cid:durableId="15382721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9D8"/>
    <w:rsid w:val="00082066"/>
    <w:rsid w:val="00177B6F"/>
    <w:rsid w:val="001866E2"/>
    <w:rsid w:val="001A4FCF"/>
    <w:rsid w:val="002060F9"/>
    <w:rsid w:val="00224ABF"/>
    <w:rsid w:val="002776A2"/>
    <w:rsid w:val="003236F2"/>
    <w:rsid w:val="003474EC"/>
    <w:rsid w:val="003C0FC2"/>
    <w:rsid w:val="004809D8"/>
    <w:rsid w:val="005F3DF9"/>
    <w:rsid w:val="00611D89"/>
    <w:rsid w:val="00631AB8"/>
    <w:rsid w:val="0069342F"/>
    <w:rsid w:val="007D41FD"/>
    <w:rsid w:val="00913BF4"/>
    <w:rsid w:val="0095467E"/>
    <w:rsid w:val="00982252"/>
    <w:rsid w:val="009E70BB"/>
    <w:rsid w:val="00A72327"/>
    <w:rsid w:val="00B109CD"/>
    <w:rsid w:val="00BB229A"/>
    <w:rsid w:val="00BF2DB5"/>
    <w:rsid w:val="00C3653A"/>
    <w:rsid w:val="00CA21CA"/>
    <w:rsid w:val="00CC3FE4"/>
    <w:rsid w:val="00DB001C"/>
    <w:rsid w:val="00DF1926"/>
    <w:rsid w:val="00F15B50"/>
    <w:rsid w:val="00FF3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026FBDA6"/>
  <w15:docId w15:val="{AA8D8849-9A3E-4B8E-9F73-F7F6327F6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09D8"/>
    <w:pPr>
      <w:spacing w:after="0" w:line="240" w:lineRule="auto"/>
    </w:pPr>
    <w:rPr>
      <w:rFonts w:ascii="Arial" w:eastAsia="Times New Roman" w:hAnsi="Arial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809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809D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4809D8"/>
  </w:style>
  <w:style w:type="paragraph" w:styleId="Footer">
    <w:name w:val="footer"/>
    <w:basedOn w:val="Normal"/>
    <w:link w:val="FooterChar"/>
    <w:uiPriority w:val="99"/>
    <w:unhideWhenUsed/>
    <w:rsid w:val="004809D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4809D8"/>
  </w:style>
  <w:style w:type="paragraph" w:styleId="BalloonText">
    <w:name w:val="Balloon Text"/>
    <w:basedOn w:val="Normal"/>
    <w:link w:val="BalloonTextChar"/>
    <w:uiPriority w:val="99"/>
    <w:semiHidden/>
    <w:unhideWhenUsed/>
    <w:rsid w:val="004809D8"/>
    <w:rPr>
      <w:rFonts w:ascii="Tahoma" w:eastAsiaTheme="minorHAnsi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09D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F3B7F"/>
    <w:pPr>
      <w:ind w:left="720"/>
      <w:contextualSpacing/>
    </w:pPr>
    <w:rPr>
      <w:rFonts w:ascii="Times New Roman" w:hAnsi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660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265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5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0597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Healthcare NHS Trust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Samson Archana (Bucks Healthcare)</dc:creator>
  <cp:lastModifiedBy>STAGG, Katherine (BUCKINGHAMSHIRE HEALTHCARE NHS TRUST)</cp:lastModifiedBy>
  <cp:revision>5</cp:revision>
  <cp:lastPrinted>2023-07-27T11:35:00Z</cp:lastPrinted>
  <dcterms:created xsi:type="dcterms:W3CDTF">2023-09-07T12:26:00Z</dcterms:created>
  <dcterms:modified xsi:type="dcterms:W3CDTF">2023-10-19T10:32:00Z</dcterms:modified>
</cp:coreProperties>
</file>