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FD8" w14:textId="1E86A638" w:rsidR="002276B8" w:rsidRDefault="00E04AB6" w:rsidP="00E04AB6">
      <w:pPr>
        <w:jc w:val="right"/>
      </w:pPr>
      <w:r w:rsidRPr="00F66498">
        <w:rPr>
          <w:noProof/>
        </w:rPr>
        <w:drawing>
          <wp:inline distT="0" distB="0" distL="0" distR="0" wp14:anchorId="2EA3837E" wp14:editId="51F847BF">
            <wp:extent cx="3133090" cy="80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37476" wp14:editId="05BC27D7">
                <wp:simplePos x="0" y="0"/>
                <wp:positionH relativeFrom="margin">
                  <wp:align>left</wp:align>
                </wp:positionH>
                <wp:positionV relativeFrom="paragraph">
                  <wp:posOffset>920750</wp:posOffset>
                </wp:positionV>
                <wp:extent cx="3037205" cy="14573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C390B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Community Neurological Rehabilitation Service</w:t>
                            </w:r>
                          </w:p>
                          <w:p w14:paraId="21952DB8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Rayners Hedge</w:t>
                            </w:r>
                          </w:p>
                          <w:p w14:paraId="7307B3B2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Croft Road</w:t>
                            </w:r>
                          </w:p>
                          <w:p w14:paraId="0985BB4A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Aylesbury</w:t>
                            </w:r>
                          </w:p>
                          <w:p w14:paraId="6A6EB0AA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Buckinghamshire.  HP21 7RD</w:t>
                            </w:r>
                          </w:p>
                          <w:p w14:paraId="455906CB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6662E1" w14:textId="642F7414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01296 </w:t>
                            </w:r>
                            <w:r w:rsidR="00AA427B">
                              <w:rPr>
                                <w:rFonts w:ascii="Arial" w:hAnsi="Arial" w:cs="Arial"/>
                                <w:sz w:val="20"/>
                              </w:rPr>
                              <w:t>831980</w:t>
                            </w:r>
                          </w:p>
                          <w:p w14:paraId="09EC1002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F0530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buc-tr.CNRS@nhs.net</w:t>
                              </w:r>
                            </w:hyperlink>
                          </w:p>
                          <w:p w14:paraId="402ECE08" w14:textId="0208967F" w:rsid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 xml:space="preserve">Web: </w:t>
                            </w:r>
                            <w:hyperlink r:id="rId9" w:history="1">
                              <w:r w:rsidRPr="001F12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www.buckshealthcare.nhs.uk</w:t>
                              </w:r>
                            </w:hyperlink>
                          </w:p>
                          <w:p w14:paraId="67018EC4" w14:textId="1E823053" w:rsid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849DC0" w14:textId="77777777" w:rsidR="00F05300" w:rsidRPr="00F05300" w:rsidRDefault="00F05300" w:rsidP="00F053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37476" id="Rectangle 3" o:spid="_x0000_s1026" style="position:absolute;left:0;text-align:left;margin-left:0;margin-top:72.5pt;width:239.15pt;height:11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" stroked="f" strokeweight="0">
                <v:textbox inset="0,0,0,0">
                  <w:txbxContent>
                    <w:p w14:paraId="1E2C390B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Community Neurological Rehabilitation Service</w:t>
                      </w:r>
                    </w:p>
                    <w:p w14:paraId="21952DB8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Rayners Hedge</w:t>
                      </w:r>
                    </w:p>
                    <w:p w14:paraId="7307B3B2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Croft Road</w:t>
                      </w:r>
                    </w:p>
                    <w:p w14:paraId="0985BB4A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Aylesbury</w:t>
                      </w:r>
                    </w:p>
                    <w:p w14:paraId="6A6EB0AA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Buckinghamshire.  HP21 7RD</w:t>
                      </w:r>
                    </w:p>
                    <w:p w14:paraId="455906CB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6662E1" w14:textId="642F7414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 xml:space="preserve">Tel: 01296 </w:t>
                      </w:r>
                      <w:r w:rsidR="00AA427B">
                        <w:rPr>
                          <w:rFonts w:ascii="Arial" w:hAnsi="Arial" w:cs="Arial"/>
                          <w:sz w:val="20"/>
                        </w:rPr>
                        <w:t>831980</w:t>
                      </w:r>
                    </w:p>
                    <w:p w14:paraId="09EC1002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 xml:space="preserve">Email: </w:t>
                      </w:r>
                      <w:hyperlink r:id="rId10" w:history="1">
                        <w:r w:rsidRPr="00F0530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buc-tr.CNRS@nhs.net</w:t>
                        </w:r>
                      </w:hyperlink>
                    </w:p>
                    <w:p w14:paraId="402ECE08" w14:textId="0208967F" w:rsid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 xml:space="preserve">Web: </w:t>
                      </w:r>
                      <w:hyperlink r:id="rId11" w:history="1">
                        <w:r w:rsidRPr="001F12A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www.buckshealthcare.nhs.uk</w:t>
                        </w:r>
                      </w:hyperlink>
                    </w:p>
                    <w:p w14:paraId="67018EC4" w14:textId="1E823053" w:rsid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849DC0" w14:textId="77777777" w:rsidR="00F05300" w:rsidRPr="00F05300" w:rsidRDefault="00F05300" w:rsidP="00F0530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F2075" w14:textId="513FFC49" w:rsidR="00F05300" w:rsidRDefault="00F05300" w:rsidP="00F05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FC03B" wp14:editId="03B3746B">
                <wp:simplePos x="0" y="0"/>
                <wp:positionH relativeFrom="column">
                  <wp:posOffset>3228340</wp:posOffset>
                </wp:positionH>
                <wp:positionV relativeFrom="paragraph">
                  <wp:posOffset>3810</wp:posOffset>
                </wp:positionV>
                <wp:extent cx="3168015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9958" w14:textId="77777777" w:rsidR="00F05300" w:rsidRPr="00F05300" w:rsidRDefault="00F05300" w:rsidP="00F05300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Providing Community Neurological Rehabilitation at:</w:t>
                            </w:r>
                          </w:p>
                          <w:p w14:paraId="775D7A9D" w14:textId="77777777" w:rsidR="00F05300" w:rsidRPr="00F05300" w:rsidRDefault="00F05300" w:rsidP="00F053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Amersham Hospital</w:t>
                            </w:r>
                          </w:p>
                          <w:p w14:paraId="5835DB56" w14:textId="77777777" w:rsidR="00F05300" w:rsidRPr="00F05300" w:rsidRDefault="00F05300" w:rsidP="00F053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Chalfonts</w:t>
                            </w:r>
                            <w:proofErr w:type="spellEnd"/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Gerrards Cross Hospital</w:t>
                            </w:r>
                          </w:p>
                          <w:p w14:paraId="252C474A" w14:textId="77777777" w:rsidR="00F05300" w:rsidRPr="00F05300" w:rsidRDefault="00F05300" w:rsidP="00F053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05300">
                              <w:rPr>
                                <w:rFonts w:ascii="Arial" w:hAnsi="Arial" w:cs="Arial"/>
                                <w:sz w:val="20"/>
                              </w:rPr>
                              <w:t>Rayners Hedge</w:t>
                            </w:r>
                          </w:p>
                          <w:p w14:paraId="6B6E3F95" w14:textId="7845B64D" w:rsidR="00F05300" w:rsidRPr="00F05300" w:rsidRDefault="00F05300" w:rsidP="00F053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4.2pt;margin-top:.3pt;width:249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" stroked="f">
                <v:textbox style="mso-fit-shape-to-text:t">
                  <w:txbxContent>
                    <w:p w14:paraId="194E9958" w14:textId="77777777" w:rsidR="00F05300" w:rsidRPr="00F05300" w:rsidRDefault="00F05300" w:rsidP="00F05300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Providing Community Neurological Rehabilitation at:</w:t>
                      </w:r>
                    </w:p>
                    <w:p w14:paraId="775D7A9D" w14:textId="77777777" w:rsidR="00F05300" w:rsidRPr="00F05300" w:rsidRDefault="00F05300" w:rsidP="00F053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Amersham Hospital</w:t>
                      </w:r>
                    </w:p>
                    <w:p w14:paraId="5835DB56" w14:textId="77777777" w:rsidR="00F05300" w:rsidRPr="00F05300" w:rsidRDefault="00F05300" w:rsidP="00F053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F05300">
                        <w:rPr>
                          <w:rFonts w:ascii="Arial" w:hAnsi="Arial" w:cs="Arial"/>
                          <w:sz w:val="20"/>
                        </w:rPr>
                        <w:t>Chalfonts</w:t>
                      </w:r>
                      <w:proofErr w:type="spellEnd"/>
                      <w:r w:rsidRPr="00F05300">
                        <w:rPr>
                          <w:rFonts w:ascii="Arial" w:hAnsi="Arial" w:cs="Arial"/>
                          <w:sz w:val="20"/>
                        </w:rPr>
                        <w:t xml:space="preserve"> &amp; Gerrards Cross Hospital</w:t>
                      </w:r>
                    </w:p>
                    <w:p w14:paraId="252C474A" w14:textId="77777777" w:rsidR="00F05300" w:rsidRPr="00F05300" w:rsidRDefault="00F05300" w:rsidP="00F053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F05300">
                        <w:rPr>
                          <w:rFonts w:ascii="Arial" w:hAnsi="Arial" w:cs="Arial"/>
                          <w:sz w:val="20"/>
                        </w:rPr>
                        <w:t>Rayners Hedge</w:t>
                      </w:r>
                    </w:p>
                    <w:p w14:paraId="6B6E3F95" w14:textId="7845B64D" w:rsidR="00F05300" w:rsidRPr="00F05300" w:rsidRDefault="00F05300" w:rsidP="00F053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4C917" w14:textId="2BEDCAEB" w:rsidR="00F05300" w:rsidRDefault="00F05300" w:rsidP="00F05300"/>
    <w:p w14:paraId="76D031F8" w14:textId="78A0FC80" w:rsidR="00F05300" w:rsidRDefault="00F05300" w:rsidP="00F05300"/>
    <w:p w14:paraId="7B02F26C" w14:textId="5A28F524" w:rsidR="00F05300" w:rsidRDefault="00F05300" w:rsidP="00F05300"/>
    <w:p w14:paraId="1907D6E2" w14:textId="2880A155" w:rsidR="00F05300" w:rsidRDefault="00F05300" w:rsidP="00F05300"/>
    <w:p w14:paraId="11452FD4" w14:textId="77777777" w:rsidR="00E04AB6" w:rsidRPr="00E04AB6" w:rsidRDefault="00E04AB6" w:rsidP="00E65F4A">
      <w:pPr>
        <w:rPr>
          <w:rFonts w:ascii="Arial" w:hAnsi="Arial" w:cs="Arial"/>
          <w:b/>
          <w:sz w:val="20"/>
          <w:szCs w:val="20"/>
          <w:u w:val="single"/>
        </w:rPr>
      </w:pPr>
    </w:p>
    <w:p w14:paraId="5A6FFB58" w14:textId="4A17E1FB" w:rsidR="00F05300" w:rsidRPr="00E65F4A" w:rsidRDefault="00E04AB6" w:rsidP="00E65F4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F05300" w:rsidRPr="00E65F4A">
        <w:rPr>
          <w:rFonts w:ascii="Arial" w:hAnsi="Arial" w:cs="Arial"/>
          <w:b/>
          <w:sz w:val="24"/>
          <w:szCs w:val="24"/>
          <w:u w:val="single"/>
        </w:rPr>
        <w:t>OMMUNITY NEUROLOGICAL REHABILITATION SERVICE</w:t>
      </w:r>
      <w:r w:rsidR="00E65F4A" w:rsidRPr="00E65F4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05300" w:rsidRPr="00E65F4A">
        <w:rPr>
          <w:rFonts w:ascii="Arial" w:hAnsi="Arial" w:cs="Arial"/>
          <w:b/>
          <w:sz w:val="24"/>
          <w:szCs w:val="24"/>
          <w:u w:val="single"/>
        </w:rPr>
        <w:t xml:space="preserve"> REFERRAL FORM</w:t>
      </w:r>
    </w:p>
    <w:p w14:paraId="66737BA3" w14:textId="7850E3A5" w:rsidR="007E5D6F" w:rsidRDefault="00F05300" w:rsidP="007E5D6F">
      <w:pPr>
        <w:pStyle w:val="Header"/>
        <w:jc w:val="center"/>
        <w:rPr>
          <w:rFonts w:cs="Arial"/>
          <w:szCs w:val="24"/>
        </w:rPr>
      </w:pPr>
      <w:bookmarkStart w:id="0" w:name="_Hlk103928450"/>
      <w:r w:rsidRPr="00E65F4A">
        <w:rPr>
          <w:rFonts w:cs="Arial"/>
          <w:szCs w:val="24"/>
        </w:rPr>
        <w:t>Please forward to:</w:t>
      </w:r>
      <w:r w:rsidR="00BB4A32">
        <w:rPr>
          <w:rFonts w:cs="Arial"/>
          <w:szCs w:val="24"/>
        </w:rPr>
        <w:t xml:space="preserve"> </w:t>
      </w:r>
      <w:r w:rsidRPr="00E65F4A">
        <w:rPr>
          <w:rFonts w:cs="Arial"/>
          <w:szCs w:val="24"/>
        </w:rPr>
        <w:t>Service Lead, at above address or via email</w:t>
      </w:r>
    </w:p>
    <w:p w14:paraId="2F0A2DAC" w14:textId="6BBB1B3F" w:rsidR="00F05300" w:rsidRPr="007E5D6F" w:rsidRDefault="00267E02" w:rsidP="007E5D6F">
      <w:pPr>
        <w:pStyle w:val="Header"/>
        <w:jc w:val="center"/>
        <w:rPr>
          <w:rFonts w:cs="Arial"/>
          <w:b/>
          <w:bCs/>
          <w:sz w:val="22"/>
          <w:szCs w:val="22"/>
        </w:rPr>
      </w:pPr>
      <w:hyperlink r:id="rId12" w:history="1">
        <w:r w:rsidR="007E5D6F" w:rsidRPr="00A171B9">
          <w:rPr>
            <w:rStyle w:val="Hyperlink"/>
            <w:rFonts w:cs="Arial"/>
            <w:szCs w:val="24"/>
          </w:rPr>
          <w:t>buc-tr.CNRS@nhs.net</w:t>
        </w:r>
      </w:hyperlink>
      <w:r w:rsidR="00F05300" w:rsidRPr="00E65F4A">
        <w:rPr>
          <w:rFonts w:cs="Arial"/>
          <w:szCs w:val="24"/>
        </w:rPr>
        <w:t xml:space="preserve">  </w:t>
      </w:r>
      <w:r w:rsidR="0003435E" w:rsidRPr="0003435E">
        <w:rPr>
          <w:rFonts w:cs="Arial"/>
          <w:b/>
          <w:bCs/>
          <w:szCs w:val="24"/>
        </w:rPr>
        <w:t xml:space="preserve">only </w:t>
      </w:r>
      <w:r w:rsidR="00F05300" w:rsidRPr="0003435E">
        <w:rPr>
          <w:rFonts w:cs="Arial"/>
          <w:b/>
          <w:bCs/>
          <w:szCs w:val="24"/>
        </w:rPr>
        <w:t>if you have an nhs.net account</w:t>
      </w:r>
      <w:r w:rsidR="0003435E">
        <w:rPr>
          <w:rFonts w:cs="Arial"/>
          <w:b/>
          <w:bCs/>
          <w:szCs w:val="24"/>
        </w:rPr>
        <w:t xml:space="preserve">, which ensures safe transfer of data. </w:t>
      </w:r>
      <w:r w:rsidR="0003435E">
        <w:rPr>
          <w:rFonts w:cs="Arial"/>
          <w:szCs w:val="24"/>
        </w:rPr>
        <w:t xml:space="preserve"> </w:t>
      </w:r>
      <w:r w:rsidR="0003435E" w:rsidRPr="007E5D6F">
        <w:rPr>
          <w:rFonts w:cs="Arial"/>
          <w:szCs w:val="24"/>
        </w:rPr>
        <w:t>No other email is accepted due to data security</w:t>
      </w:r>
      <w:r w:rsidR="007E5D6F" w:rsidRPr="007E5D6F">
        <w:rPr>
          <w:rFonts w:cs="Arial"/>
          <w:szCs w:val="24"/>
        </w:rPr>
        <w:t xml:space="preserve"> risks</w:t>
      </w:r>
      <w:r w:rsidR="007E5D6F">
        <w:rPr>
          <w:rFonts w:cs="Arial"/>
          <w:szCs w:val="24"/>
        </w:rPr>
        <w:t>.</w:t>
      </w:r>
    </w:p>
    <w:bookmarkEnd w:id="0"/>
    <w:p w14:paraId="0E52EF5F" w14:textId="77777777" w:rsidR="00E04AB6" w:rsidRDefault="00E04AB6" w:rsidP="00E04AB6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2EC2786" w14:textId="05BF1345" w:rsidR="00F05300" w:rsidRPr="0003435E" w:rsidRDefault="00F05300" w:rsidP="00E04AB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435E">
        <w:rPr>
          <w:rFonts w:ascii="Arial" w:hAnsi="Arial" w:cs="Arial"/>
          <w:b/>
          <w:sz w:val="20"/>
          <w:szCs w:val="20"/>
          <w:u w:val="single"/>
        </w:rPr>
        <w:t>IF NOT COMPLETED FULLY, THE REFERRAL WILL BE RETURNED FOR COMPLETION</w:t>
      </w:r>
    </w:p>
    <w:p w14:paraId="34BDEAB7" w14:textId="2403EDA0" w:rsidR="00F05300" w:rsidRDefault="00F05300" w:rsidP="00E04A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435E">
        <w:rPr>
          <w:rFonts w:ascii="Arial" w:hAnsi="Arial" w:cs="Arial"/>
          <w:b/>
          <w:sz w:val="20"/>
          <w:szCs w:val="20"/>
          <w:u w:val="single"/>
        </w:rPr>
        <w:t>REFERRALS FROM ANONYMOUS REFERRERS WILL BE REJECTED</w:t>
      </w:r>
      <w:r w:rsidRPr="0003435E">
        <w:rPr>
          <w:rFonts w:ascii="Arial" w:hAnsi="Arial" w:cs="Arial"/>
          <w:b/>
          <w:sz w:val="24"/>
          <w:szCs w:val="24"/>
          <w:u w:val="single"/>
        </w:rPr>
        <w:t>.</w:t>
      </w:r>
    </w:p>
    <w:p w14:paraId="45BFE2ED" w14:textId="77777777" w:rsidR="0003435E" w:rsidRPr="0003435E" w:rsidRDefault="0003435E" w:rsidP="00E04A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17"/>
        <w:gridCol w:w="10"/>
        <w:gridCol w:w="1316"/>
        <w:gridCol w:w="118"/>
        <w:gridCol w:w="283"/>
        <w:gridCol w:w="257"/>
        <w:gridCol w:w="142"/>
        <w:gridCol w:w="143"/>
        <w:gridCol w:w="283"/>
        <w:gridCol w:w="141"/>
        <w:gridCol w:w="425"/>
        <w:gridCol w:w="284"/>
        <w:gridCol w:w="992"/>
        <w:gridCol w:w="2695"/>
      </w:tblGrid>
      <w:tr w:rsidR="00197EA8" w:rsidRPr="00D27636" w14:paraId="22D3F853" w14:textId="77777777" w:rsidTr="00C7034F">
        <w:tc>
          <w:tcPr>
            <w:tcW w:w="10207" w:type="dxa"/>
            <w:gridSpan w:val="15"/>
            <w:shd w:val="clear" w:color="auto" w:fill="auto"/>
          </w:tcPr>
          <w:p w14:paraId="58AA92F0" w14:textId="6A490F0D" w:rsidR="00197EA8" w:rsidRPr="00197EA8" w:rsidRDefault="00197EA8" w:rsidP="00CB28A5">
            <w:pPr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197EA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Referrer Details (please complete in capitals) </w:t>
            </w:r>
          </w:p>
        </w:tc>
      </w:tr>
      <w:tr w:rsidR="00F8787E" w:rsidRPr="00D27636" w14:paraId="705F71DE" w14:textId="77777777" w:rsidTr="003A135D">
        <w:trPr>
          <w:trHeight w:val="572"/>
        </w:trPr>
        <w:tc>
          <w:tcPr>
            <w:tcW w:w="5103" w:type="dxa"/>
            <w:gridSpan w:val="7"/>
            <w:shd w:val="clear" w:color="auto" w:fill="auto"/>
          </w:tcPr>
          <w:p w14:paraId="2D74EA5A" w14:textId="1A52E433" w:rsidR="00F8787E" w:rsidRPr="00E65F4A" w:rsidRDefault="00F8787E" w:rsidP="00197EA8">
            <w:pPr>
              <w:rPr>
                <w:rFonts w:ascii="Arial" w:hAnsi="Arial" w:cs="Arial"/>
                <w:szCs w:val="24"/>
              </w:rPr>
            </w:pPr>
            <w:r w:rsidRPr="00E65F4A">
              <w:rPr>
                <w:rFonts w:ascii="Arial" w:hAnsi="Arial" w:cs="Arial"/>
                <w:szCs w:val="24"/>
              </w:rPr>
              <w:t>Name:</w:t>
            </w:r>
            <w:r w:rsidRPr="00E65F4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                         </w:t>
            </w:r>
            <w:r w:rsidRPr="00E65F4A">
              <w:rPr>
                <w:rFonts w:ascii="Arial" w:hAnsi="Arial" w:cs="Arial"/>
                <w:szCs w:val="24"/>
              </w:rPr>
              <w:tab/>
            </w:r>
            <w:r w:rsidRPr="00E65F4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              </w:t>
            </w:r>
          </w:p>
        </w:tc>
        <w:tc>
          <w:tcPr>
            <w:tcW w:w="5104" w:type="dxa"/>
            <w:gridSpan w:val="8"/>
            <w:shd w:val="clear" w:color="auto" w:fill="auto"/>
          </w:tcPr>
          <w:p w14:paraId="2AE00D00" w14:textId="3FF1326C" w:rsidR="00F8787E" w:rsidRPr="00E65F4A" w:rsidRDefault="00F8787E" w:rsidP="00CB28A5">
            <w:pPr>
              <w:rPr>
                <w:rFonts w:ascii="Arial" w:hAnsi="Arial" w:cs="Arial"/>
                <w:szCs w:val="24"/>
                <w:u w:val="single"/>
              </w:rPr>
            </w:pPr>
            <w:r w:rsidRPr="00E65F4A">
              <w:rPr>
                <w:rFonts w:ascii="Arial" w:hAnsi="Arial" w:cs="Arial"/>
                <w:szCs w:val="24"/>
              </w:rPr>
              <w:t>Job Role:</w:t>
            </w:r>
            <w:r>
              <w:rPr>
                <w:rFonts w:ascii="Arial" w:hAnsi="Arial" w:cs="Arial"/>
                <w:szCs w:val="24"/>
              </w:rPr>
              <w:t xml:space="preserve">     </w:t>
            </w:r>
          </w:p>
        </w:tc>
      </w:tr>
      <w:tr w:rsidR="00F8787E" w:rsidRPr="00D27636" w14:paraId="677E6294" w14:textId="77777777" w:rsidTr="00B937F4">
        <w:trPr>
          <w:trHeight w:val="572"/>
        </w:trPr>
        <w:tc>
          <w:tcPr>
            <w:tcW w:w="10207" w:type="dxa"/>
            <w:gridSpan w:val="15"/>
            <w:shd w:val="clear" w:color="auto" w:fill="auto"/>
          </w:tcPr>
          <w:p w14:paraId="6DBC2FB0" w14:textId="4EE9B418" w:rsidR="00F8787E" w:rsidRPr="00E65F4A" w:rsidRDefault="00F8787E" w:rsidP="00CB28A5">
            <w:pPr>
              <w:rPr>
                <w:rFonts w:ascii="Arial" w:hAnsi="Arial" w:cs="Arial"/>
                <w:szCs w:val="24"/>
              </w:rPr>
            </w:pPr>
            <w:r w:rsidRPr="00E65F4A">
              <w:rPr>
                <w:rFonts w:ascii="Arial" w:hAnsi="Arial" w:cs="Arial"/>
                <w:szCs w:val="24"/>
              </w:rPr>
              <w:t>Organisation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197EA8" w:rsidRPr="00D27636" w14:paraId="1AE8445A" w14:textId="77777777" w:rsidTr="00C7034F">
        <w:tc>
          <w:tcPr>
            <w:tcW w:w="10207" w:type="dxa"/>
            <w:gridSpan w:val="15"/>
            <w:shd w:val="clear" w:color="auto" w:fill="auto"/>
          </w:tcPr>
          <w:p w14:paraId="27A909C3" w14:textId="62F81E21" w:rsidR="00197EA8" w:rsidRDefault="00197EA8" w:rsidP="00CB28A5">
            <w:pPr>
              <w:rPr>
                <w:rFonts w:ascii="Arial" w:hAnsi="Arial" w:cs="Arial"/>
                <w:szCs w:val="24"/>
                <w:u w:val="single"/>
              </w:rPr>
            </w:pPr>
            <w:r w:rsidRPr="00E65F4A">
              <w:rPr>
                <w:rFonts w:ascii="Arial" w:hAnsi="Arial" w:cs="Arial"/>
                <w:szCs w:val="24"/>
              </w:rPr>
              <w:t>Contact details:</w:t>
            </w:r>
            <w:r w:rsidR="00445230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197EA8" w:rsidRPr="00D27636" w14:paraId="58317792" w14:textId="77777777" w:rsidTr="00445230">
        <w:trPr>
          <w:trHeight w:val="677"/>
        </w:trPr>
        <w:tc>
          <w:tcPr>
            <w:tcW w:w="5388" w:type="dxa"/>
            <w:gridSpan w:val="9"/>
            <w:shd w:val="clear" w:color="auto" w:fill="auto"/>
            <w:vAlign w:val="center"/>
          </w:tcPr>
          <w:p w14:paraId="5166174D" w14:textId="27C1CE37" w:rsidR="00197EA8" w:rsidRPr="00445230" w:rsidRDefault="00197EA8" w:rsidP="00197EA8">
            <w:pPr>
              <w:rPr>
                <w:rFonts w:ascii="Arial" w:hAnsi="Arial" w:cs="Arial"/>
                <w:szCs w:val="24"/>
              </w:rPr>
            </w:pPr>
            <w:r w:rsidRPr="00445230">
              <w:rPr>
                <w:rFonts w:ascii="Arial" w:hAnsi="Arial" w:cs="Arial"/>
                <w:szCs w:val="24"/>
              </w:rPr>
              <w:t>Phone No:</w:t>
            </w:r>
            <w:r w:rsidR="00445230">
              <w:rPr>
                <w:rFonts w:ascii="Arial" w:hAnsi="Arial" w:cs="Arial"/>
                <w:szCs w:val="24"/>
              </w:rPr>
              <w:t xml:space="preserve">     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78FB351C" w14:textId="1FE94442" w:rsidR="00197EA8" w:rsidRPr="00445230" w:rsidRDefault="00197EA8" w:rsidP="00197EA8">
            <w:pPr>
              <w:rPr>
                <w:rFonts w:ascii="Arial" w:hAnsi="Arial" w:cs="Arial"/>
                <w:szCs w:val="24"/>
                <w:u w:val="single"/>
              </w:rPr>
            </w:pPr>
            <w:r w:rsidRPr="00445230">
              <w:rPr>
                <w:rFonts w:ascii="Arial" w:hAnsi="Arial" w:cs="Arial"/>
                <w:szCs w:val="24"/>
              </w:rPr>
              <w:t>Email</w:t>
            </w:r>
            <w:r w:rsidR="00445230">
              <w:rPr>
                <w:rFonts w:ascii="Arial" w:hAnsi="Arial" w:cs="Arial"/>
                <w:szCs w:val="24"/>
              </w:rPr>
              <w:t xml:space="preserve">:   </w:t>
            </w:r>
          </w:p>
        </w:tc>
      </w:tr>
      <w:tr w:rsidR="00197EA8" w:rsidRPr="00D27636" w14:paraId="5B9D5948" w14:textId="77777777" w:rsidTr="00C7034F">
        <w:trPr>
          <w:trHeight w:val="545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073371B1" w14:textId="5DE56D63" w:rsidR="00197EA8" w:rsidRPr="00E65F4A" w:rsidRDefault="00197EA8" w:rsidP="00197EA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E65F4A">
              <w:rPr>
                <w:rFonts w:ascii="Arial" w:hAnsi="Arial" w:cs="Arial"/>
                <w:szCs w:val="24"/>
              </w:rPr>
              <w:t xml:space="preserve">s client aware of referral </w:t>
            </w:r>
            <w:r w:rsidR="00445230">
              <w:rPr>
                <w:rFonts w:ascii="Arial" w:hAnsi="Arial" w:cs="Arial"/>
                <w:szCs w:val="24"/>
              </w:rPr>
              <w:t xml:space="preserve">  </w:t>
            </w:r>
            <w:r w:rsidRPr="00E65F4A">
              <w:rPr>
                <w:rFonts w:ascii="Arial" w:hAnsi="Arial" w:cs="Arial"/>
                <w:szCs w:val="24"/>
              </w:rPr>
              <w:tab/>
            </w:r>
            <w:r w:rsidRPr="00E65F4A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YES/NO</w:t>
            </w:r>
            <w:r w:rsidR="00445230">
              <w:rPr>
                <w:rFonts w:ascii="Arial" w:hAnsi="Arial" w:cs="Arial"/>
                <w:szCs w:val="24"/>
              </w:rPr>
              <w:t xml:space="preserve">    </w:t>
            </w:r>
          </w:p>
        </w:tc>
      </w:tr>
      <w:tr w:rsidR="00197EA8" w:rsidRPr="00D27636" w14:paraId="0A3E09FC" w14:textId="77777777" w:rsidTr="00C7034F">
        <w:trPr>
          <w:trHeight w:val="567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229A0853" w14:textId="692764CC" w:rsidR="00197EA8" w:rsidRPr="00197EA8" w:rsidRDefault="00197EA8" w:rsidP="00197EA8">
            <w:pPr>
              <w:rPr>
                <w:rFonts w:ascii="Arial" w:hAnsi="Arial" w:cs="Arial"/>
                <w:bCs/>
              </w:rPr>
            </w:pPr>
            <w:r w:rsidRPr="00E65F4A">
              <w:rPr>
                <w:rFonts w:ascii="Arial" w:hAnsi="Arial" w:cs="Arial"/>
                <w:bCs/>
              </w:rPr>
              <w:t xml:space="preserve">Is the client happy to be contacted by video call?  </w:t>
            </w:r>
            <w:r>
              <w:rPr>
                <w:rFonts w:ascii="Arial" w:hAnsi="Arial" w:cs="Arial"/>
                <w:bCs/>
              </w:rPr>
              <w:tab/>
            </w:r>
            <w:r w:rsidRPr="00E65F4A">
              <w:rPr>
                <w:rFonts w:ascii="Arial" w:hAnsi="Arial" w:cs="Arial"/>
                <w:bCs/>
              </w:rPr>
              <w:t>YES/NO</w:t>
            </w:r>
          </w:p>
        </w:tc>
      </w:tr>
      <w:tr w:rsidR="00F8787E" w:rsidRPr="00D27636" w14:paraId="2A70EF50" w14:textId="77777777" w:rsidTr="0044283A">
        <w:trPr>
          <w:trHeight w:val="547"/>
        </w:trPr>
        <w:tc>
          <w:tcPr>
            <w:tcW w:w="5103" w:type="dxa"/>
            <w:gridSpan w:val="7"/>
            <w:shd w:val="clear" w:color="auto" w:fill="auto"/>
            <w:vAlign w:val="center"/>
          </w:tcPr>
          <w:p w14:paraId="5F8CBA79" w14:textId="61847E7B" w:rsidR="00F8787E" w:rsidRPr="00445230" w:rsidRDefault="00F8787E" w:rsidP="00197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of Referral: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104" w:type="dxa"/>
            <w:gridSpan w:val="8"/>
            <w:shd w:val="clear" w:color="auto" w:fill="auto"/>
            <w:vAlign w:val="center"/>
          </w:tcPr>
          <w:p w14:paraId="42FE2226" w14:textId="2ABD397B" w:rsidR="00F8787E" w:rsidRPr="00445230" w:rsidRDefault="00F8787E" w:rsidP="00197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Time:  </w:t>
            </w:r>
          </w:p>
        </w:tc>
      </w:tr>
      <w:tr w:rsidR="00197EA8" w:rsidRPr="00D27636" w14:paraId="6CA71451" w14:textId="77777777" w:rsidTr="00C7034F">
        <w:trPr>
          <w:trHeight w:val="711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44D2F8FE" w14:textId="63F7A999" w:rsidR="00197EA8" w:rsidRPr="00445230" w:rsidRDefault="00197EA8" w:rsidP="00197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of Referrer:</w:t>
            </w:r>
            <w:r w:rsidR="00445230">
              <w:rPr>
                <w:rFonts w:ascii="Arial" w:hAnsi="Arial" w:cs="Arial"/>
              </w:rPr>
              <w:t xml:space="preserve">   </w:t>
            </w:r>
          </w:p>
        </w:tc>
      </w:tr>
      <w:tr w:rsidR="00197EA8" w:rsidRPr="00D27636" w14:paraId="1D00A3AF" w14:textId="77777777" w:rsidTr="00C7034F">
        <w:tc>
          <w:tcPr>
            <w:tcW w:w="10207" w:type="dxa"/>
            <w:gridSpan w:val="15"/>
            <w:shd w:val="clear" w:color="auto" w:fill="auto"/>
          </w:tcPr>
          <w:p w14:paraId="518801F4" w14:textId="6B4B7DC8" w:rsidR="00197EA8" w:rsidRPr="001A0270" w:rsidRDefault="00197EA8" w:rsidP="00197EA8">
            <w:pPr>
              <w:spacing w:after="0"/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Patient’s GP name and address</w:t>
            </w:r>
            <w:r w:rsidRPr="001A0270">
              <w:rPr>
                <w:rFonts w:ascii="Arial" w:hAnsi="Arial" w:cs="Arial"/>
                <w:bCs/>
              </w:rPr>
              <w:tab/>
            </w:r>
            <w:r w:rsidRPr="001A0270">
              <w:rPr>
                <w:rFonts w:ascii="Arial" w:hAnsi="Arial" w:cs="Arial"/>
                <w:bCs/>
              </w:rPr>
              <w:tab/>
            </w:r>
            <w:r w:rsidRPr="001A0270">
              <w:rPr>
                <w:rFonts w:ascii="Arial" w:hAnsi="Arial" w:cs="Arial"/>
                <w:bCs/>
              </w:rPr>
              <w:tab/>
              <w:t>Telephone:</w:t>
            </w:r>
            <w:r w:rsidR="00445230">
              <w:rPr>
                <w:rFonts w:ascii="Arial" w:hAnsi="Arial" w:cs="Arial"/>
                <w:bCs/>
              </w:rPr>
              <w:t xml:space="preserve">   </w:t>
            </w:r>
          </w:p>
          <w:p w14:paraId="69BFD903" w14:textId="77777777" w:rsidR="00197EA8" w:rsidRPr="0003435E" w:rsidRDefault="00197EA8" w:rsidP="00197EA8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03435E">
              <w:rPr>
                <w:rFonts w:ascii="Arial" w:hAnsi="Arial" w:cs="Arial"/>
                <w:b/>
                <w:u w:val="single"/>
              </w:rPr>
              <w:t>(Bucks CCG only accepted)</w:t>
            </w:r>
          </w:p>
          <w:p w14:paraId="08CD8FBE" w14:textId="77777777" w:rsidR="00197EA8" w:rsidRPr="00E65F4A" w:rsidRDefault="00197EA8" w:rsidP="00197EA8">
            <w:pPr>
              <w:rPr>
                <w:rFonts w:ascii="Arial" w:hAnsi="Arial" w:cs="Arial"/>
                <w:szCs w:val="24"/>
              </w:rPr>
            </w:pPr>
          </w:p>
          <w:p w14:paraId="5110178E" w14:textId="7FF52D17" w:rsidR="00197EA8" w:rsidRDefault="00197EA8" w:rsidP="00197EA8">
            <w:pPr>
              <w:rPr>
                <w:rFonts w:ascii="Arial" w:hAnsi="Arial" w:cs="Arial"/>
                <w:szCs w:val="24"/>
              </w:rPr>
            </w:pPr>
          </w:p>
          <w:p w14:paraId="7BCFC5DC" w14:textId="77777777" w:rsidR="00197EA8" w:rsidRPr="00E65F4A" w:rsidRDefault="00197EA8" w:rsidP="00197EA8">
            <w:pPr>
              <w:rPr>
                <w:rFonts w:ascii="Arial" w:hAnsi="Arial" w:cs="Arial"/>
                <w:szCs w:val="24"/>
              </w:rPr>
            </w:pPr>
          </w:p>
          <w:p w14:paraId="3A16EFF7" w14:textId="07A66753" w:rsidR="00197EA8" w:rsidRPr="00B67B57" w:rsidRDefault="00197EA8" w:rsidP="00197E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7EA8" w:rsidRPr="00D27636" w14:paraId="666D33AA" w14:textId="77777777" w:rsidTr="00445230">
        <w:trPr>
          <w:trHeight w:val="610"/>
        </w:trPr>
        <w:tc>
          <w:tcPr>
            <w:tcW w:w="5670" w:type="dxa"/>
            <w:gridSpan w:val="10"/>
            <w:shd w:val="clear" w:color="auto" w:fill="auto"/>
          </w:tcPr>
          <w:p w14:paraId="74B87ADF" w14:textId="12905BA4" w:rsidR="00197EA8" w:rsidRPr="00B67B57" w:rsidRDefault="00197EA8" w:rsidP="00197EA8">
            <w:pPr>
              <w:spacing w:after="0"/>
              <w:rPr>
                <w:rFonts w:ascii="Arial" w:hAnsi="Arial" w:cs="Arial"/>
                <w:b/>
              </w:rPr>
            </w:pPr>
            <w:r w:rsidRPr="00B67B57">
              <w:rPr>
                <w:rFonts w:ascii="Arial" w:hAnsi="Arial" w:cs="Arial"/>
                <w:b/>
              </w:rPr>
              <w:lastRenderedPageBreak/>
              <w:t>Patient Name:</w:t>
            </w:r>
            <w:r w:rsidR="00445230">
              <w:rPr>
                <w:rFonts w:ascii="Arial" w:hAnsi="Arial" w:cs="Arial"/>
                <w:b/>
              </w:rPr>
              <w:t xml:space="preserve">  </w:t>
            </w:r>
            <w:r w:rsidRPr="00C109FC">
              <w:rPr>
                <w:rFonts w:ascii="Arial" w:hAnsi="Arial" w:cs="Arial"/>
                <w:bCs/>
              </w:rPr>
              <w:tab/>
            </w:r>
          </w:p>
        </w:tc>
        <w:tc>
          <w:tcPr>
            <w:tcW w:w="4537" w:type="dxa"/>
            <w:gridSpan w:val="5"/>
            <w:shd w:val="clear" w:color="auto" w:fill="auto"/>
          </w:tcPr>
          <w:p w14:paraId="02FAB137" w14:textId="5B959035" w:rsidR="00197EA8" w:rsidRPr="00445230" w:rsidRDefault="00197EA8" w:rsidP="00197EA8">
            <w:pPr>
              <w:spacing w:after="0"/>
              <w:rPr>
                <w:rFonts w:ascii="Arial" w:hAnsi="Arial" w:cs="Arial"/>
                <w:bCs/>
              </w:rPr>
            </w:pPr>
            <w:r w:rsidRPr="00B67B57">
              <w:rPr>
                <w:rFonts w:ascii="Arial" w:hAnsi="Arial" w:cs="Arial"/>
                <w:b/>
              </w:rPr>
              <w:t>NHS NO:</w:t>
            </w:r>
            <w:r w:rsidR="00445230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2349E5" w:rsidRPr="00D27636" w14:paraId="7F25FB43" w14:textId="77777777" w:rsidTr="00F8787E">
        <w:trPr>
          <w:trHeight w:val="717"/>
        </w:trPr>
        <w:tc>
          <w:tcPr>
            <w:tcW w:w="5671" w:type="dxa"/>
            <w:gridSpan w:val="10"/>
            <w:shd w:val="clear" w:color="auto" w:fill="auto"/>
            <w:vAlign w:val="center"/>
          </w:tcPr>
          <w:p w14:paraId="6B77F4B6" w14:textId="12CF564E" w:rsidR="002349E5" w:rsidRDefault="002349E5" w:rsidP="0023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 Telephone:</w:t>
            </w:r>
            <w:r w:rsidR="00445230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22E23F3" w14:textId="17903E0C" w:rsidR="002349E5" w:rsidRPr="002349E5" w:rsidRDefault="002349E5" w:rsidP="0023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Home </w:t>
            </w:r>
            <w:r w:rsidRPr="00E65F4A">
              <w:rPr>
                <w:rFonts w:ascii="Arial" w:hAnsi="Arial" w:cs="Arial"/>
                <w:bCs/>
              </w:rPr>
              <w:t>Telephone:</w:t>
            </w:r>
            <w:r w:rsidR="00445230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197EA8" w:rsidRPr="00D27636" w14:paraId="5F99AD7D" w14:textId="77777777" w:rsidTr="00C7034F">
        <w:trPr>
          <w:trHeight w:val="557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1FF39B4D" w14:textId="0DDBDA23" w:rsidR="00197EA8" w:rsidRPr="002349E5" w:rsidRDefault="002349E5" w:rsidP="002349E5">
            <w:pPr>
              <w:spacing w:after="0"/>
              <w:rPr>
                <w:rFonts w:ascii="Arial" w:hAnsi="Arial" w:cs="Arial"/>
                <w:bCs/>
              </w:rPr>
            </w:pPr>
            <w:r w:rsidRPr="00E65F4A">
              <w:rPr>
                <w:rFonts w:ascii="Arial" w:hAnsi="Arial" w:cs="Arial"/>
                <w:bCs/>
              </w:rPr>
              <w:t>Address</w:t>
            </w:r>
            <w:r>
              <w:rPr>
                <w:rFonts w:ascii="Arial" w:hAnsi="Arial" w:cs="Arial"/>
                <w:bCs/>
              </w:rPr>
              <w:t>:</w:t>
            </w:r>
            <w:r w:rsidRPr="00E65F4A">
              <w:rPr>
                <w:rFonts w:ascii="Arial" w:hAnsi="Arial" w:cs="Arial"/>
                <w:bCs/>
              </w:rPr>
              <w:tab/>
            </w:r>
          </w:p>
        </w:tc>
      </w:tr>
      <w:tr w:rsidR="00845229" w:rsidRPr="00D27636" w14:paraId="5CB6B850" w14:textId="77777777" w:rsidTr="00445230">
        <w:trPr>
          <w:trHeight w:val="551"/>
        </w:trPr>
        <w:tc>
          <w:tcPr>
            <w:tcW w:w="3129" w:type="dxa"/>
            <w:gridSpan w:val="3"/>
            <w:shd w:val="clear" w:color="auto" w:fill="auto"/>
            <w:vAlign w:val="center"/>
          </w:tcPr>
          <w:p w14:paraId="4C4087EE" w14:textId="66E39643" w:rsidR="00845229" w:rsidRPr="00B67B57" w:rsidRDefault="00845229" w:rsidP="002349E5">
            <w:pPr>
              <w:spacing w:after="0"/>
              <w:rPr>
                <w:rFonts w:ascii="Arial" w:hAnsi="Arial" w:cs="Arial"/>
                <w:b/>
              </w:rPr>
            </w:pPr>
            <w:r w:rsidRPr="00E65F4A">
              <w:rPr>
                <w:rFonts w:ascii="Arial" w:hAnsi="Arial" w:cs="Arial"/>
                <w:bCs/>
              </w:rPr>
              <w:t xml:space="preserve">Date of Birth:  </w:t>
            </w:r>
            <w:r w:rsidRPr="00E65F4A">
              <w:rPr>
                <w:rFonts w:ascii="Arial" w:hAnsi="Arial" w:cs="Arial"/>
                <w:bCs/>
              </w:rPr>
              <w:tab/>
            </w:r>
            <w:r w:rsidRPr="00E65F4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14:paraId="23B98804" w14:textId="77777777" w:rsidR="00845229" w:rsidRPr="002349E5" w:rsidRDefault="00845229" w:rsidP="00845229">
            <w:pPr>
              <w:rPr>
                <w:rFonts w:ascii="Arial" w:hAnsi="Arial" w:cs="Arial"/>
                <w:bCs/>
              </w:rPr>
            </w:pPr>
            <w:r w:rsidRPr="00E65F4A">
              <w:rPr>
                <w:rFonts w:ascii="Arial" w:hAnsi="Arial" w:cs="Arial"/>
                <w:bCs/>
              </w:rPr>
              <w:t>Age:</w:t>
            </w:r>
          </w:p>
        </w:tc>
        <w:tc>
          <w:tcPr>
            <w:tcW w:w="5644" w:type="dxa"/>
            <w:gridSpan w:val="10"/>
            <w:shd w:val="clear" w:color="auto" w:fill="auto"/>
            <w:vAlign w:val="center"/>
          </w:tcPr>
          <w:p w14:paraId="2367B5D0" w14:textId="4BEB116A" w:rsidR="00845229" w:rsidRPr="002349E5" w:rsidRDefault="00845229" w:rsidP="008452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Ethnicity:</w:t>
            </w:r>
          </w:p>
        </w:tc>
      </w:tr>
      <w:tr w:rsidR="00845229" w:rsidRPr="00D27636" w14:paraId="67D65D31" w14:textId="77777777" w:rsidTr="00445230">
        <w:trPr>
          <w:trHeight w:val="700"/>
        </w:trPr>
        <w:tc>
          <w:tcPr>
            <w:tcW w:w="6521" w:type="dxa"/>
            <w:gridSpan w:val="13"/>
            <w:shd w:val="clear" w:color="auto" w:fill="auto"/>
            <w:vAlign w:val="center"/>
          </w:tcPr>
          <w:p w14:paraId="0EB2AD6A" w14:textId="3CBE1313" w:rsidR="00845229" w:rsidRPr="00445230" w:rsidRDefault="00845229" w:rsidP="00845229">
            <w:pPr>
              <w:rPr>
                <w:rFonts w:ascii="Arial" w:hAnsi="Arial" w:cs="Arial"/>
              </w:rPr>
            </w:pPr>
            <w:r w:rsidRPr="00E65F4A">
              <w:rPr>
                <w:rFonts w:ascii="Arial" w:hAnsi="Arial" w:cs="Arial"/>
                <w:b/>
                <w:bCs/>
                <w:szCs w:val="24"/>
              </w:rPr>
              <w:t>Recent Diagnosis</w:t>
            </w:r>
            <w:r w:rsidR="00445230">
              <w:rPr>
                <w:rFonts w:ascii="Arial" w:hAnsi="Arial" w:cs="Arial"/>
                <w:b/>
                <w:bCs/>
                <w:szCs w:val="24"/>
              </w:rPr>
              <w:t xml:space="preserve">: 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D1B353F" w14:textId="749E75F0" w:rsidR="00845229" w:rsidRPr="00445230" w:rsidRDefault="00845229" w:rsidP="00845229">
            <w:pPr>
              <w:rPr>
                <w:rFonts w:ascii="Arial" w:hAnsi="Arial" w:cs="Arial"/>
              </w:rPr>
            </w:pPr>
            <w:r w:rsidRPr="00E65F4A">
              <w:rPr>
                <w:rFonts w:ascii="Arial" w:hAnsi="Arial" w:cs="Arial"/>
                <w:b/>
                <w:bCs/>
                <w:szCs w:val="24"/>
              </w:rPr>
              <w:t>Date of Onset</w:t>
            </w:r>
            <w:r w:rsidR="00445230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845229" w:rsidRPr="00D27636" w14:paraId="510BA7AC" w14:textId="77777777" w:rsidTr="00445230">
        <w:trPr>
          <w:trHeight w:val="697"/>
        </w:trPr>
        <w:tc>
          <w:tcPr>
            <w:tcW w:w="5812" w:type="dxa"/>
            <w:gridSpan w:val="11"/>
            <w:shd w:val="clear" w:color="auto" w:fill="auto"/>
            <w:vAlign w:val="center"/>
          </w:tcPr>
          <w:p w14:paraId="6F096B98" w14:textId="2AD395C4" w:rsidR="00845229" w:rsidRPr="00845229" w:rsidRDefault="00845229" w:rsidP="00845229">
            <w:pPr>
              <w:spacing w:after="0"/>
              <w:rPr>
                <w:rFonts w:ascii="Arial" w:hAnsi="Arial" w:cs="Arial"/>
                <w:b/>
              </w:rPr>
            </w:pPr>
            <w:r w:rsidRPr="00845229">
              <w:rPr>
                <w:rFonts w:ascii="Arial" w:hAnsi="Arial" w:cs="Arial"/>
                <w:b/>
              </w:rPr>
              <w:t>Next of Kin name and address</w:t>
            </w:r>
            <w:r w:rsidRPr="00845229">
              <w:rPr>
                <w:rFonts w:ascii="Arial" w:hAnsi="Arial" w:cs="Arial"/>
                <w:b/>
              </w:rPr>
              <w:tab/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5ED29E31" w14:textId="1546C983" w:rsidR="00845229" w:rsidRPr="00B67B57" w:rsidRDefault="00845229" w:rsidP="00845229">
            <w:pPr>
              <w:spacing w:after="0"/>
              <w:rPr>
                <w:rFonts w:ascii="Arial" w:hAnsi="Arial" w:cs="Arial"/>
                <w:b/>
              </w:rPr>
            </w:pPr>
            <w:r w:rsidRPr="00E65F4A">
              <w:rPr>
                <w:rFonts w:ascii="Arial" w:hAnsi="Arial" w:cs="Arial"/>
                <w:bCs/>
              </w:rPr>
              <w:t>Telephone:</w:t>
            </w:r>
            <w:r w:rsidR="0044523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97EA8" w:rsidRPr="00D27636" w14:paraId="58C5C2B6" w14:textId="77777777" w:rsidTr="00C7034F">
        <w:trPr>
          <w:trHeight w:val="565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75084180" w14:textId="33E027C2" w:rsidR="00197EA8" w:rsidRPr="00445230" w:rsidRDefault="00845229" w:rsidP="00845229">
            <w:pPr>
              <w:spacing w:after="0"/>
              <w:rPr>
                <w:rFonts w:ascii="Arial" w:hAnsi="Arial" w:cs="Arial"/>
                <w:bCs/>
              </w:rPr>
            </w:pPr>
            <w:r w:rsidRPr="00845229">
              <w:rPr>
                <w:rFonts w:ascii="Arial" w:hAnsi="Arial" w:cs="Arial"/>
                <w:b/>
                <w:szCs w:val="24"/>
              </w:rPr>
              <w:t>Dependents</w:t>
            </w:r>
            <w:r w:rsidR="00445230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</w:tr>
      <w:tr w:rsidR="00197EA8" w:rsidRPr="00D27636" w14:paraId="5943474A" w14:textId="77777777" w:rsidTr="00C7034F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B788" w14:textId="015964CB" w:rsidR="00197EA8" w:rsidRPr="001A0270" w:rsidRDefault="00197EA8" w:rsidP="00197EA8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If patient not at usual address – current location?</w:t>
            </w:r>
            <w:r w:rsidRPr="001A0270">
              <w:rPr>
                <w:rFonts w:ascii="Arial" w:hAnsi="Arial" w:cs="Arial"/>
                <w:bCs/>
              </w:rPr>
              <w:tab/>
              <w:t xml:space="preserve">Telephone: </w:t>
            </w:r>
            <w:r w:rsidR="00445230">
              <w:rPr>
                <w:rFonts w:ascii="Arial" w:hAnsi="Arial" w:cs="Arial"/>
                <w:bCs/>
              </w:rPr>
              <w:t xml:space="preserve">  </w:t>
            </w:r>
          </w:p>
          <w:p w14:paraId="3D7AABD5" w14:textId="77777777" w:rsidR="00197EA8" w:rsidRPr="001A0270" w:rsidRDefault="00197EA8" w:rsidP="00197EA8">
            <w:pPr>
              <w:rPr>
                <w:rFonts w:ascii="Arial" w:hAnsi="Arial" w:cs="Arial"/>
                <w:bCs/>
              </w:rPr>
            </w:pPr>
          </w:p>
          <w:p w14:paraId="0AF220D6" w14:textId="0B5FD7BF" w:rsidR="00197EA8" w:rsidRPr="001A0270" w:rsidRDefault="00197EA8" w:rsidP="00197EA8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Date of discharge from Hospital/Unit if relevant:</w:t>
            </w:r>
            <w:r w:rsidR="00445230">
              <w:rPr>
                <w:rFonts w:ascii="Arial" w:hAnsi="Arial" w:cs="Arial"/>
                <w:bCs/>
              </w:rPr>
              <w:t xml:space="preserve">  </w:t>
            </w:r>
          </w:p>
          <w:p w14:paraId="683F238A" w14:textId="3227022D" w:rsidR="00197EA8" w:rsidRPr="001A0270" w:rsidRDefault="00197EA8" w:rsidP="00197EA8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Consultant’s name and contact details:</w:t>
            </w:r>
            <w:r w:rsidR="0044523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D4701" w:rsidRPr="00D27636" w14:paraId="4342D84F" w14:textId="77777777" w:rsidTr="00C7034F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E02" w14:textId="77777777" w:rsidR="001D4701" w:rsidRPr="001A0270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/>
              </w:rPr>
              <w:t>Reason for referral and Rehabilitation Goals Identified for ongoing therapy:</w:t>
            </w:r>
          </w:p>
          <w:p w14:paraId="235169CD" w14:textId="0554A45C" w:rsidR="001D4701" w:rsidRDefault="001D4701" w:rsidP="001D470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03435E">
              <w:rPr>
                <w:rFonts w:ascii="Arial" w:hAnsi="Arial" w:cs="Arial"/>
                <w:b/>
                <w:u w:val="single"/>
              </w:rPr>
              <w:t>If goals are not identified for therapy - the referral will be returned</w:t>
            </w:r>
          </w:p>
          <w:p w14:paraId="1B320A75" w14:textId="69C7E459" w:rsidR="001D4701" w:rsidRPr="00445230" w:rsidRDefault="001D4701" w:rsidP="001D4701">
            <w:pPr>
              <w:spacing w:after="0"/>
              <w:rPr>
                <w:rFonts w:ascii="Arial" w:hAnsi="Arial" w:cs="Arial"/>
                <w:bCs/>
              </w:rPr>
            </w:pPr>
          </w:p>
          <w:p w14:paraId="34900CDD" w14:textId="77777777" w:rsidR="001D4701" w:rsidRPr="0003435E" w:rsidRDefault="001D4701" w:rsidP="001D470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795B6BC8" w14:textId="77777777" w:rsidR="001D4701" w:rsidRPr="001A0270" w:rsidRDefault="001D4701" w:rsidP="00197EA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4701" w:rsidRPr="00D27636" w14:paraId="5186A4A5" w14:textId="77777777" w:rsidTr="00C7034F">
        <w:trPr>
          <w:trHeight w:val="83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918F" w14:textId="77777777" w:rsidR="001D4701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1A0270">
              <w:rPr>
                <w:rFonts w:ascii="Arial" w:hAnsi="Arial" w:cs="Arial"/>
                <w:b/>
              </w:rPr>
              <w:t>equest for Professional Assessment</w:t>
            </w:r>
          </w:p>
          <w:p w14:paraId="40247418" w14:textId="1A090C05" w:rsidR="001D4701" w:rsidRPr="001D4701" w:rsidRDefault="001D4701" w:rsidP="001D4701">
            <w:pPr>
              <w:rPr>
                <w:rFonts w:ascii="Arial" w:hAnsi="Arial" w:cs="Arial"/>
              </w:rPr>
            </w:pPr>
            <w:r w:rsidRPr="00020CF0">
              <w:rPr>
                <w:rFonts w:ascii="Arial" w:hAnsi="Arial" w:cs="Arial"/>
              </w:rPr>
              <w:t xml:space="preserve">Please </w:t>
            </w:r>
            <w:r w:rsidRPr="00020CF0">
              <w:rPr>
                <w:rFonts w:ascii="Arial" w:hAnsi="Arial" w:cs="Arial"/>
                <w:b/>
                <w:bCs/>
              </w:rPr>
              <w:t>underline</w:t>
            </w:r>
            <w:r w:rsidR="00445230">
              <w:rPr>
                <w:rFonts w:ascii="Arial" w:hAnsi="Arial" w:cs="Arial"/>
                <w:b/>
                <w:bCs/>
              </w:rPr>
              <w:t xml:space="preserve"> or </w:t>
            </w:r>
            <w:proofErr w:type="gramStart"/>
            <w:r w:rsidR="00445230">
              <w:rPr>
                <w:rFonts w:ascii="Arial" w:hAnsi="Arial" w:cs="Arial"/>
                <w:b/>
                <w:bCs/>
              </w:rPr>
              <w:t>Highlight</w:t>
            </w:r>
            <w:proofErr w:type="gramEnd"/>
            <w:r w:rsidRPr="00020CF0">
              <w:rPr>
                <w:rFonts w:ascii="Arial" w:hAnsi="Arial" w:cs="Arial"/>
              </w:rPr>
              <w:t xml:space="preserve"> relevant disciplines and </w:t>
            </w:r>
            <w:r>
              <w:rPr>
                <w:rFonts w:ascii="Arial" w:hAnsi="Arial" w:cs="Arial"/>
              </w:rPr>
              <w:t>pr</w:t>
            </w:r>
            <w:r w:rsidRPr="00020CF0">
              <w:rPr>
                <w:rFonts w:ascii="Arial" w:hAnsi="Arial" w:cs="Arial"/>
              </w:rPr>
              <w:t>iority rating below</w:t>
            </w:r>
          </w:p>
        </w:tc>
      </w:tr>
      <w:tr w:rsidR="001D4701" w:rsidRPr="00D27636" w14:paraId="4B55CA83" w14:textId="77777777" w:rsidTr="00445230">
        <w:trPr>
          <w:trHeight w:val="431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2C5" w14:textId="0F1276C5" w:rsidR="001D4701" w:rsidRPr="001A0270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Cs/>
              </w:rPr>
              <w:t xml:space="preserve">Physiotherapy 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998" w14:textId="348EA3FF" w:rsidR="001D4701" w:rsidRPr="001A0270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A0270">
              <w:rPr>
                <w:rFonts w:ascii="Arial" w:hAnsi="Arial" w:cs="Arial"/>
                <w:bCs/>
              </w:rPr>
              <w:t xml:space="preserve">linical Psychology                  </w:t>
            </w:r>
          </w:p>
        </w:tc>
      </w:tr>
      <w:tr w:rsidR="001D4701" w:rsidRPr="00D27636" w14:paraId="0BD40940" w14:textId="77777777" w:rsidTr="00445230">
        <w:trPr>
          <w:trHeight w:val="537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6AA9" w14:textId="07A85E50" w:rsidR="001D4701" w:rsidRPr="001A0270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Cs/>
              </w:rPr>
              <w:t xml:space="preserve">Occupational Therapy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7DCC" w14:textId="0CFA2E91" w:rsidR="001D4701" w:rsidRPr="001A0270" w:rsidRDefault="001D4701" w:rsidP="001D4701">
            <w:pPr>
              <w:spacing w:after="0"/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Cs/>
              </w:rPr>
              <w:t xml:space="preserve">Speech &amp; Language Therapy  </w:t>
            </w:r>
          </w:p>
        </w:tc>
      </w:tr>
      <w:tr w:rsidR="00C7034F" w:rsidRPr="00D27636" w14:paraId="6D13386B" w14:textId="77777777" w:rsidTr="00445230">
        <w:trPr>
          <w:trHeight w:val="856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DE97" w14:textId="77777777" w:rsidR="00C7034F" w:rsidRPr="00445230" w:rsidRDefault="00C7034F" w:rsidP="00C7034F">
            <w:pPr>
              <w:spacing w:after="0"/>
              <w:rPr>
                <w:rFonts w:ascii="Arial" w:hAnsi="Arial" w:cs="Arial"/>
                <w:bCs/>
              </w:rPr>
            </w:pPr>
            <w:r w:rsidRPr="00C7034F">
              <w:rPr>
                <w:rFonts w:ascii="Arial" w:hAnsi="Arial" w:cs="Arial"/>
                <w:b/>
              </w:rPr>
              <w:t>Priority</w:t>
            </w:r>
          </w:p>
          <w:p w14:paraId="29B6BD07" w14:textId="77777777" w:rsidR="00C7034F" w:rsidRPr="00C7034F" w:rsidRDefault="00C7034F" w:rsidP="00C7034F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CA69DA7" w14:textId="22F84689" w:rsidR="00C7034F" w:rsidRPr="001A0270" w:rsidRDefault="00C7034F" w:rsidP="00C7034F">
            <w:pPr>
              <w:spacing w:after="0"/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High </w:t>
            </w:r>
            <w:proofErr w:type="gramStart"/>
            <w:r w:rsidRPr="001A0270">
              <w:rPr>
                <w:rFonts w:ascii="Arial" w:hAnsi="Arial" w:cs="Arial"/>
                <w:bCs/>
              </w:rPr>
              <w:t xml:space="preserve">   (</w:t>
            </w:r>
            <w:proofErr w:type="gramEnd"/>
            <w:r w:rsidRPr="001A0270">
              <w:rPr>
                <w:rFonts w:ascii="Arial" w:hAnsi="Arial" w:cs="Arial"/>
                <w:bCs/>
              </w:rPr>
              <w:t xml:space="preserve">initial assessment within 8 weeks)      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3352" w14:textId="77777777" w:rsidR="00C7034F" w:rsidRDefault="00C7034F" w:rsidP="00C7034F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EFAF845" w14:textId="3728E237" w:rsidR="00C7034F" w:rsidRPr="001A0270" w:rsidRDefault="00C7034F" w:rsidP="00C7034F">
            <w:pPr>
              <w:spacing w:after="0"/>
              <w:rPr>
                <w:rFonts w:ascii="Arial" w:hAnsi="Arial" w:cs="Arial"/>
                <w:bCs/>
              </w:rPr>
            </w:pPr>
            <w:proofErr w:type="gramStart"/>
            <w:r w:rsidRPr="001A0270">
              <w:rPr>
                <w:rFonts w:ascii="Arial" w:hAnsi="Arial" w:cs="Arial"/>
                <w:bCs/>
              </w:rPr>
              <w:t>Routine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A0270">
              <w:rPr>
                <w:rFonts w:ascii="Arial" w:hAnsi="Arial" w:cs="Arial"/>
                <w:bCs/>
              </w:rPr>
              <w:t>(</w:t>
            </w:r>
            <w:proofErr w:type="gramEnd"/>
            <w:r w:rsidRPr="001A0270">
              <w:rPr>
                <w:rFonts w:ascii="Arial" w:hAnsi="Arial" w:cs="Arial"/>
                <w:bCs/>
              </w:rPr>
              <w:t xml:space="preserve">initial assessment more than 8 weeks)  </w:t>
            </w:r>
            <w:r w:rsidRPr="00C7034F">
              <w:rPr>
                <w:rFonts w:ascii="Arial" w:hAnsi="Arial" w:cs="Arial"/>
                <w:bCs/>
              </w:rPr>
              <w:t xml:space="preserve">         </w:t>
            </w:r>
          </w:p>
        </w:tc>
      </w:tr>
      <w:tr w:rsidR="00197EA8" w:rsidRPr="00D27636" w14:paraId="5EA9D7F4" w14:textId="77777777" w:rsidTr="00C7034F">
        <w:trPr>
          <w:trHeight w:val="556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1C1A" w14:textId="66775ECF" w:rsidR="00197EA8" w:rsidRPr="00C7034F" w:rsidRDefault="00197EA8" w:rsidP="00C7034F">
            <w:pPr>
              <w:rPr>
                <w:rFonts w:ascii="Arial" w:hAnsi="Arial" w:cs="Arial"/>
                <w:bCs/>
                <w:color w:val="FF0000"/>
              </w:rPr>
            </w:pPr>
            <w:r w:rsidRPr="0003435E">
              <w:rPr>
                <w:rFonts w:ascii="Arial" w:hAnsi="Arial" w:cs="Arial"/>
                <w:b/>
                <w:u w:val="single"/>
              </w:rPr>
              <w:t xml:space="preserve">If treatment is required, there will be an additional wait due to high demand for the service </w:t>
            </w:r>
          </w:p>
        </w:tc>
      </w:tr>
      <w:tr w:rsidR="00197EA8" w:rsidRPr="001A0270" w14:paraId="6109EE39" w14:textId="77777777" w:rsidTr="00C7034F">
        <w:tc>
          <w:tcPr>
            <w:tcW w:w="10207" w:type="dxa"/>
            <w:gridSpan w:val="15"/>
            <w:shd w:val="clear" w:color="auto" w:fill="auto"/>
          </w:tcPr>
          <w:p w14:paraId="5D27ED57" w14:textId="681ED44F" w:rsidR="00197EA8" w:rsidRDefault="00197EA8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/>
              </w:rPr>
              <w:t xml:space="preserve">Relevant medical management details and interventions </w:t>
            </w:r>
            <w:r w:rsidRPr="001A0270">
              <w:rPr>
                <w:rFonts w:ascii="Arial" w:hAnsi="Arial" w:cs="Arial"/>
              </w:rPr>
              <w:t xml:space="preserve">(scan results, surgery, investigations, allergies, </w:t>
            </w:r>
            <w:r w:rsidRPr="001A0270">
              <w:rPr>
                <w:rFonts w:ascii="Arial" w:hAnsi="Arial" w:cs="Arial"/>
                <w:b/>
              </w:rPr>
              <w:t>medication</w:t>
            </w:r>
            <w:r w:rsidRPr="001A0270">
              <w:rPr>
                <w:rFonts w:ascii="Arial" w:hAnsi="Arial" w:cs="Arial"/>
              </w:rPr>
              <w:t>)</w:t>
            </w:r>
          </w:p>
          <w:p w14:paraId="01C3D942" w14:textId="77777777" w:rsidR="00445230" w:rsidRPr="00445230" w:rsidRDefault="00445230" w:rsidP="00197EA8">
            <w:pPr>
              <w:rPr>
                <w:rFonts w:ascii="Arial" w:hAnsi="Arial" w:cs="Arial"/>
              </w:rPr>
            </w:pPr>
          </w:p>
          <w:p w14:paraId="5FC91BB0" w14:textId="77777777" w:rsidR="00197EA8" w:rsidRPr="001A0270" w:rsidRDefault="00197EA8" w:rsidP="00197EA8">
            <w:pPr>
              <w:rPr>
                <w:rFonts w:ascii="Arial" w:hAnsi="Arial" w:cs="Arial"/>
              </w:rPr>
            </w:pPr>
          </w:p>
          <w:p w14:paraId="30741A96" w14:textId="712CAD9A" w:rsidR="00197EA8" w:rsidRDefault="00197EA8" w:rsidP="00197EA8">
            <w:pPr>
              <w:rPr>
                <w:rFonts w:ascii="Arial" w:hAnsi="Arial" w:cs="Arial"/>
              </w:rPr>
            </w:pPr>
          </w:p>
          <w:p w14:paraId="5A0CE73A" w14:textId="77777777" w:rsidR="00197EA8" w:rsidRDefault="00197EA8" w:rsidP="00197EA8">
            <w:pPr>
              <w:rPr>
                <w:rFonts w:ascii="Arial" w:hAnsi="Arial" w:cs="Arial"/>
              </w:rPr>
            </w:pPr>
          </w:p>
          <w:p w14:paraId="111E4DA9" w14:textId="4D6C1267" w:rsidR="00197EA8" w:rsidRPr="001A0270" w:rsidRDefault="00197EA8" w:rsidP="00197E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0270">
              <w:rPr>
                <w:rFonts w:ascii="Arial" w:hAnsi="Arial" w:cs="Arial"/>
                <w:b/>
              </w:rPr>
              <w:t xml:space="preserve">LEASE ATTACH MEDICAL REPORTS AND THERAPY/DISCHARGE REPORTS </w:t>
            </w:r>
          </w:p>
          <w:p w14:paraId="529609FC" w14:textId="540FF2CE" w:rsidR="00197EA8" w:rsidRPr="0003435E" w:rsidRDefault="00197EA8" w:rsidP="00197EA8">
            <w:pPr>
              <w:rPr>
                <w:rFonts w:ascii="Arial" w:hAnsi="Arial" w:cs="Arial"/>
                <w:b/>
                <w:bCs/>
                <w:u w:val="single"/>
              </w:rPr>
            </w:pPr>
            <w:r w:rsidRPr="0003435E">
              <w:rPr>
                <w:rFonts w:ascii="Arial" w:hAnsi="Arial" w:cs="Arial"/>
                <w:b/>
                <w:bCs/>
                <w:u w:val="single"/>
              </w:rPr>
              <w:lastRenderedPageBreak/>
              <w:t>Failure to provide a full medical report could impede our ability to process the referral.</w:t>
            </w:r>
          </w:p>
        </w:tc>
      </w:tr>
      <w:tr w:rsidR="00197EA8" w:rsidRPr="001A0270" w14:paraId="390CBE54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5504ED34" w14:textId="16BD3332" w:rsidR="00197EA8" w:rsidRPr="001A0270" w:rsidRDefault="00197EA8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/>
              </w:rPr>
              <w:lastRenderedPageBreak/>
              <w:t>Recent Professional Involvement - Name and telephone number</w:t>
            </w:r>
          </w:p>
        </w:tc>
      </w:tr>
      <w:tr w:rsidR="00445230" w:rsidRPr="001A0270" w14:paraId="30A0E2D3" w14:textId="77777777" w:rsidTr="004A1197">
        <w:tc>
          <w:tcPr>
            <w:tcW w:w="3119" w:type="dxa"/>
            <w:gridSpan w:val="2"/>
            <w:shd w:val="clear" w:color="auto" w:fill="auto"/>
          </w:tcPr>
          <w:p w14:paraId="288DC3A8" w14:textId="77777777" w:rsidR="00445230" w:rsidRPr="001A0270" w:rsidRDefault="00445230" w:rsidP="00197EA8">
            <w:pPr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</w:rPr>
              <w:t>District/Named Nurse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38EE7F92" w14:textId="4A187D5A" w:rsidR="00445230" w:rsidRPr="001A0270" w:rsidRDefault="00445230" w:rsidP="00197EA8">
            <w:pPr>
              <w:rPr>
                <w:rFonts w:ascii="Arial" w:hAnsi="Arial" w:cs="Arial"/>
                <w:b/>
              </w:rPr>
            </w:pPr>
          </w:p>
        </w:tc>
      </w:tr>
      <w:tr w:rsidR="00445230" w:rsidRPr="001A0270" w14:paraId="25F82C52" w14:textId="77777777" w:rsidTr="004A1197">
        <w:tc>
          <w:tcPr>
            <w:tcW w:w="3119" w:type="dxa"/>
            <w:gridSpan w:val="2"/>
            <w:shd w:val="clear" w:color="auto" w:fill="auto"/>
          </w:tcPr>
          <w:p w14:paraId="6CEC551E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Nurse Specialist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272A89E0" w14:textId="075542B2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070680BF" w14:textId="77777777" w:rsidTr="004A1197">
        <w:tc>
          <w:tcPr>
            <w:tcW w:w="3119" w:type="dxa"/>
            <w:gridSpan w:val="2"/>
            <w:shd w:val="clear" w:color="auto" w:fill="auto"/>
          </w:tcPr>
          <w:p w14:paraId="6DFB91D0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Physiotherapist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3CC90661" w14:textId="5772E658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6D0E0D69" w14:textId="77777777" w:rsidTr="004A1197">
        <w:tc>
          <w:tcPr>
            <w:tcW w:w="3119" w:type="dxa"/>
            <w:gridSpan w:val="2"/>
            <w:shd w:val="clear" w:color="auto" w:fill="auto"/>
          </w:tcPr>
          <w:p w14:paraId="40E37BD8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Occupational Therapist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1F85DA22" w14:textId="580B3455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689865BC" w14:textId="77777777" w:rsidTr="004A1197">
        <w:tc>
          <w:tcPr>
            <w:tcW w:w="3119" w:type="dxa"/>
            <w:gridSpan w:val="2"/>
            <w:shd w:val="clear" w:color="auto" w:fill="auto"/>
          </w:tcPr>
          <w:p w14:paraId="6D8EC69B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Speech and Language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4F2564C9" w14:textId="5D219CF2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0D9CA550" w14:textId="77777777" w:rsidTr="004A1197">
        <w:tc>
          <w:tcPr>
            <w:tcW w:w="3119" w:type="dxa"/>
            <w:gridSpan w:val="2"/>
            <w:shd w:val="clear" w:color="auto" w:fill="auto"/>
          </w:tcPr>
          <w:p w14:paraId="2B1BD964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Dietician</w:t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3983BAA9" w14:textId="68233E59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0DAEE0D1" w14:textId="77777777" w:rsidTr="004A1197">
        <w:tc>
          <w:tcPr>
            <w:tcW w:w="3119" w:type="dxa"/>
            <w:gridSpan w:val="2"/>
            <w:shd w:val="clear" w:color="auto" w:fill="auto"/>
          </w:tcPr>
          <w:p w14:paraId="12805B24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Psychologist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088" w:type="dxa"/>
            <w:gridSpan w:val="13"/>
            <w:shd w:val="clear" w:color="auto" w:fill="auto"/>
          </w:tcPr>
          <w:p w14:paraId="4D7E9F37" w14:textId="0972C1C5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445230" w:rsidRPr="001A0270" w14:paraId="7E5A7D02" w14:textId="77777777" w:rsidTr="00E1103E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7E69F8" w14:textId="77777777" w:rsidR="00445230" w:rsidRPr="001A0270" w:rsidRDefault="00445230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Care Manager</w:t>
            </w:r>
          </w:p>
        </w:tc>
        <w:tc>
          <w:tcPr>
            <w:tcW w:w="708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8F3719E" w14:textId="3EFF76D4" w:rsidR="00445230" w:rsidRPr="001A0270" w:rsidRDefault="00445230" w:rsidP="00197EA8">
            <w:pPr>
              <w:rPr>
                <w:rFonts w:ascii="Arial" w:hAnsi="Arial" w:cs="Arial"/>
              </w:rPr>
            </w:pPr>
          </w:p>
        </w:tc>
      </w:tr>
      <w:tr w:rsidR="00197EA8" w:rsidRPr="001A0270" w14:paraId="2BA2BFAA" w14:textId="77777777" w:rsidTr="00E1103E">
        <w:tc>
          <w:tcPr>
            <w:tcW w:w="1020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07AA1EC" w14:textId="19581F01" w:rsidR="00197EA8" w:rsidRPr="001A0270" w:rsidRDefault="004209E2" w:rsidP="00197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4A1197" w:rsidRPr="001A0270" w14:paraId="130EF472" w14:textId="77777777" w:rsidTr="00E1103E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5B84F" w14:textId="77777777" w:rsidR="00E1103E" w:rsidRPr="00E1103E" w:rsidRDefault="00E1103E" w:rsidP="00197EA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A5DCA8" w14:textId="52671461" w:rsidR="004A1197" w:rsidRDefault="00E1103E" w:rsidP="00197EA8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/>
              </w:rPr>
              <w:t>Current Difficulties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020CF0">
              <w:rPr>
                <w:rFonts w:ascii="Arial" w:hAnsi="Arial" w:cs="Arial"/>
              </w:rPr>
              <w:t xml:space="preserve">Please </w:t>
            </w:r>
            <w:r w:rsidRPr="00020CF0">
              <w:rPr>
                <w:rFonts w:ascii="Arial" w:hAnsi="Arial" w:cs="Arial"/>
                <w:b/>
                <w:bCs/>
              </w:rPr>
              <w:t>underline</w:t>
            </w:r>
            <w:r>
              <w:rPr>
                <w:rFonts w:ascii="Arial" w:hAnsi="Arial" w:cs="Arial"/>
                <w:b/>
                <w:bCs/>
              </w:rPr>
              <w:t>/highlight</w:t>
            </w:r>
            <w:r w:rsidRPr="00020CF0">
              <w:rPr>
                <w:rFonts w:ascii="Arial" w:hAnsi="Arial" w:cs="Arial"/>
                <w:b/>
                <w:bCs/>
              </w:rPr>
              <w:t xml:space="preserve"> </w:t>
            </w:r>
            <w:r w:rsidRPr="00020CF0">
              <w:rPr>
                <w:rFonts w:ascii="Arial" w:hAnsi="Arial" w:cs="Arial"/>
              </w:rPr>
              <w:t>relevant problem areas below</w:t>
            </w:r>
          </w:p>
        </w:tc>
      </w:tr>
      <w:tr w:rsidR="004209E2" w:rsidRPr="001A0270" w14:paraId="74FD4829" w14:textId="77777777" w:rsidTr="00E1103E">
        <w:tc>
          <w:tcPr>
            <w:tcW w:w="10207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970090" w14:textId="49420ED6" w:rsidR="004209E2" w:rsidRDefault="00E1103E" w:rsidP="004209E2">
            <w:pPr>
              <w:rPr>
                <w:rFonts w:ascii="Arial" w:hAnsi="Arial" w:cs="Arial"/>
                <w:bCs/>
              </w:rPr>
            </w:pPr>
            <w:r w:rsidRPr="00E1103E">
              <w:rPr>
                <w:rFonts w:ascii="Arial" w:hAnsi="Arial" w:cs="Arial"/>
                <w:b/>
                <w:bCs/>
              </w:rPr>
              <w:t>Bladder and Bowels</w:t>
            </w:r>
          </w:p>
        </w:tc>
      </w:tr>
      <w:tr w:rsidR="004209E2" w:rsidRPr="001A0270" w14:paraId="36546EED" w14:textId="77777777" w:rsidTr="00445230">
        <w:trPr>
          <w:trHeight w:val="517"/>
        </w:trPr>
        <w:tc>
          <w:tcPr>
            <w:tcW w:w="5245" w:type="dxa"/>
            <w:gridSpan w:val="8"/>
            <w:shd w:val="clear" w:color="auto" w:fill="auto"/>
            <w:vAlign w:val="center"/>
          </w:tcPr>
          <w:p w14:paraId="70764459" w14:textId="455E8FA2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Fully continent bowel and bladder  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14:paraId="46E0BA35" w14:textId="7775DE08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Incontinent:  night   day                       </w:t>
            </w:r>
          </w:p>
        </w:tc>
      </w:tr>
      <w:tr w:rsidR="004209E2" w:rsidRPr="001A0270" w14:paraId="0083DEB6" w14:textId="77777777" w:rsidTr="00445230">
        <w:trPr>
          <w:trHeight w:val="553"/>
        </w:trPr>
        <w:tc>
          <w:tcPr>
            <w:tcW w:w="5245" w:type="dxa"/>
            <w:gridSpan w:val="8"/>
            <w:shd w:val="clear" w:color="auto" w:fill="auto"/>
            <w:vAlign w:val="center"/>
          </w:tcPr>
          <w:p w14:paraId="06366BD6" w14:textId="5C5AB86F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Cs/>
              </w:rPr>
              <w:t>Urinary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14:paraId="70D3983A" w14:textId="583CA791" w:rsidR="004209E2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Bowel </w:t>
            </w:r>
          </w:p>
        </w:tc>
      </w:tr>
      <w:tr w:rsidR="004209E2" w:rsidRPr="001A0270" w14:paraId="0632745F" w14:textId="77777777" w:rsidTr="00C7034F">
        <w:trPr>
          <w:trHeight w:val="693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30429A9E" w14:textId="1DE7838E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Requires bowel management </w:t>
            </w:r>
          </w:p>
        </w:tc>
      </w:tr>
      <w:tr w:rsidR="004209E2" w:rsidRPr="001A0270" w14:paraId="493F4E69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4FF6C70E" w14:textId="7D394D5D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1A0270">
              <w:rPr>
                <w:rFonts w:ascii="Arial" w:hAnsi="Arial" w:cs="Arial"/>
                <w:b/>
                <w:bCs/>
              </w:rPr>
              <w:t>otion/Behaviour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209E2" w:rsidRPr="001A0270" w14:paraId="006D06D1" w14:textId="77777777" w:rsidTr="00445230">
        <w:trPr>
          <w:trHeight w:val="59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F84EC0C" w14:textId="0ACD88BE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Anxiety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59607C33" w14:textId="660EDD37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Low Mood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5FE21C85" w14:textId="53C048D3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Suicidal Ideation</w:t>
            </w:r>
          </w:p>
        </w:tc>
      </w:tr>
      <w:tr w:rsidR="004209E2" w:rsidRPr="001A0270" w14:paraId="310BADBA" w14:textId="77777777" w:rsidTr="00445230">
        <w:trPr>
          <w:trHeight w:val="5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17198B1" w14:textId="75C99459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Frustration/Anger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4DFB6A82" w14:textId="7EF790BA" w:rsidR="004209E2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Mental Health History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4131DD82" w14:textId="313138CE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Difficulties accepting health condition</w:t>
            </w:r>
          </w:p>
        </w:tc>
      </w:tr>
      <w:tr w:rsidR="004209E2" w:rsidRPr="001A0270" w14:paraId="4D3ABFAC" w14:textId="77777777" w:rsidTr="003B696F">
        <w:trPr>
          <w:trHeight w:val="551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0346C686" w14:textId="7F0AC39D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Currently involved in Mental Health Services</w:t>
            </w:r>
          </w:p>
        </w:tc>
      </w:tr>
      <w:tr w:rsidR="004209E2" w:rsidRPr="001A0270" w14:paraId="21AEA52A" w14:textId="77777777" w:rsidTr="00C7034F">
        <w:tc>
          <w:tcPr>
            <w:tcW w:w="10207" w:type="dxa"/>
            <w:gridSpan w:val="15"/>
            <w:shd w:val="clear" w:color="auto" w:fill="auto"/>
          </w:tcPr>
          <w:p w14:paraId="7F2F8A12" w14:textId="1134D5F6" w:rsidR="004209E2" w:rsidRPr="003B696F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3B696F">
              <w:rPr>
                <w:rFonts w:ascii="Arial" w:hAnsi="Arial" w:cs="Arial"/>
                <w:b/>
                <w:bCs/>
              </w:rPr>
              <w:t>Comments:</w:t>
            </w:r>
            <w:r w:rsidRPr="003B696F">
              <w:rPr>
                <w:rFonts w:ascii="Arial" w:hAnsi="Arial" w:cs="Arial"/>
                <w:b/>
                <w:bCs/>
              </w:rPr>
              <w:tab/>
            </w:r>
            <w:r w:rsidRPr="003B696F">
              <w:rPr>
                <w:rFonts w:ascii="Arial" w:hAnsi="Arial" w:cs="Arial"/>
                <w:b/>
                <w:bCs/>
              </w:rPr>
              <w:tab/>
            </w:r>
          </w:p>
          <w:p w14:paraId="2D9E018F" w14:textId="562E785A" w:rsidR="004209E2" w:rsidRPr="001A0270" w:rsidRDefault="004209E2" w:rsidP="004209E2">
            <w:pPr>
              <w:rPr>
                <w:rFonts w:ascii="Arial" w:hAnsi="Arial" w:cs="Arial"/>
              </w:rPr>
            </w:pPr>
          </w:p>
        </w:tc>
      </w:tr>
      <w:tr w:rsidR="004209E2" w:rsidRPr="001A0270" w14:paraId="4B4AE32C" w14:textId="77777777" w:rsidTr="004209E2">
        <w:trPr>
          <w:trHeight w:val="40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725F40EE" w14:textId="197D0FE3" w:rsidR="004209E2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/>
                <w:bCs/>
              </w:rPr>
              <w:t>Cognitive</w:t>
            </w:r>
            <w:r w:rsidRPr="001A0270">
              <w:rPr>
                <w:rFonts w:ascii="Arial" w:hAnsi="Arial" w:cs="Arial"/>
              </w:rPr>
              <w:t xml:space="preserve"> (</w:t>
            </w:r>
            <w:proofErr w:type="gramStart"/>
            <w:r w:rsidRPr="001A0270">
              <w:rPr>
                <w:rFonts w:ascii="Arial" w:hAnsi="Arial" w:cs="Arial"/>
              </w:rPr>
              <w:t>e.g.</w:t>
            </w:r>
            <w:proofErr w:type="gramEnd"/>
            <w:r w:rsidRPr="001A0270">
              <w:rPr>
                <w:rFonts w:ascii="Arial" w:hAnsi="Arial" w:cs="Arial"/>
              </w:rPr>
              <w:t xml:space="preserve"> Memory, perception, executive function)</w:t>
            </w:r>
          </w:p>
        </w:tc>
      </w:tr>
      <w:tr w:rsidR="004209E2" w:rsidRPr="001A0270" w14:paraId="5D751758" w14:textId="77777777" w:rsidTr="00445230">
        <w:trPr>
          <w:trHeight w:val="56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C954F5B" w14:textId="38B7E36F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771233B7" w14:textId="37FCF514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Attention/Concentration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7B6B464E" w14:textId="61415A2F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of processing</w:t>
            </w:r>
          </w:p>
        </w:tc>
      </w:tr>
      <w:tr w:rsidR="004209E2" w:rsidRPr="001A0270" w14:paraId="40BBCB42" w14:textId="77777777" w:rsidTr="00445230">
        <w:trPr>
          <w:trHeight w:val="54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84452E" w14:textId="2AF96A20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Planning/Organising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585ED95D" w14:textId="4C90A167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 change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49C5B4F4" w14:textId="232D9A5D" w:rsidR="004209E2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Disinhibition</w:t>
            </w:r>
          </w:p>
        </w:tc>
      </w:tr>
      <w:tr w:rsidR="004209E2" w:rsidRPr="001A0270" w14:paraId="739A5274" w14:textId="77777777" w:rsidTr="00C7034F">
        <w:tc>
          <w:tcPr>
            <w:tcW w:w="10207" w:type="dxa"/>
            <w:gridSpan w:val="15"/>
            <w:shd w:val="clear" w:color="auto" w:fill="auto"/>
          </w:tcPr>
          <w:p w14:paraId="4A4FD48F" w14:textId="0DAC4F9E" w:rsidR="004209E2" w:rsidRPr="001A0270" w:rsidRDefault="004209E2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4209E2" w:rsidRPr="001A0270" w14:paraId="42979F58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  <w:vAlign w:val="center"/>
          </w:tcPr>
          <w:p w14:paraId="785A7DC3" w14:textId="24582068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>Mobility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209E2" w:rsidRPr="001A0270" w14:paraId="3AB33086" w14:textId="77777777" w:rsidTr="00445230">
        <w:trPr>
          <w:trHeight w:val="67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98C20BB" w14:textId="08727845" w:rsidR="004209E2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lastRenderedPageBreak/>
              <w:t xml:space="preserve">Independent               </w:t>
            </w:r>
            <w:r w:rsidRPr="001A0270">
              <w:rPr>
                <w:rFonts w:ascii="Arial" w:hAnsi="Arial" w:cs="Arial"/>
              </w:rPr>
              <w:tab/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6764A00B" w14:textId="77777777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 xml:space="preserve">Non walking                 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32748230" w14:textId="482182C3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 xml:space="preserve">Uses walking aid          </w:t>
            </w:r>
          </w:p>
        </w:tc>
      </w:tr>
      <w:tr w:rsidR="00E1103E" w:rsidRPr="001A0270" w14:paraId="0B387E29" w14:textId="77777777" w:rsidTr="00B813BD">
        <w:trPr>
          <w:trHeight w:val="674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079C1E06" w14:textId="2E2BF268" w:rsidR="00E1103E" w:rsidRPr="001A0270" w:rsidRDefault="00E1103E" w:rsidP="0042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 </w:t>
            </w:r>
          </w:p>
        </w:tc>
      </w:tr>
      <w:tr w:rsidR="004209E2" w:rsidRPr="001A0270" w14:paraId="35C2B368" w14:textId="77777777" w:rsidTr="004209E2">
        <w:trPr>
          <w:trHeight w:val="575"/>
        </w:trPr>
        <w:tc>
          <w:tcPr>
            <w:tcW w:w="10207" w:type="dxa"/>
            <w:gridSpan w:val="15"/>
            <w:shd w:val="clear" w:color="auto" w:fill="D9D9D9" w:themeFill="background1" w:themeFillShade="D9"/>
            <w:vAlign w:val="center"/>
          </w:tcPr>
          <w:p w14:paraId="6497FC9B" w14:textId="26CA243B" w:rsidR="004209E2" w:rsidRPr="003802BB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>Communication and speech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209E2" w:rsidRPr="001A0270" w14:paraId="560FA3C2" w14:textId="77777777" w:rsidTr="00445230">
        <w:trPr>
          <w:trHeight w:val="67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E08D8E" w14:textId="4105C1D3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Cs/>
              </w:rPr>
              <w:t>Expressive difficulties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3EA34B24" w14:textId="0818FAA9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Cs/>
              </w:rPr>
              <w:t>Receptive difficulties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198673A8" w14:textId="5CD264BB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Cs/>
              </w:rPr>
              <w:t>No difficulties</w:t>
            </w:r>
          </w:p>
        </w:tc>
      </w:tr>
      <w:tr w:rsidR="004209E2" w:rsidRPr="001A0270" w14:paraId="47928967" w14:textId="77777777" w:rsidTr="003802BB">
        <w:trPr>
          <w:trHeight w:val="765"/>
        </w:trPr>
        <w:tc>
          <w:tcPr>
            <w:tcW w:w="10207" w:type="dxa"/>
            <w:gridSpan w:val="15"/>
            <w:shd w:val="clear" w:color="auto" w:fill="auto"/>
          </w:tcPr>
          <w:p w14:paraId="740D9177" w14:textId="22692D91" w:rsidR="004209E2" w:rsidRPr="003802BB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</w:rPr>
              <w:t>Aids used – please state</w:t>
            </w:r>
          </w:p>
        </w:tc>
      </w:tr>
      <w:tr w:rsidR="004209E2" w:rsidRPr="001A0270" w14:paraId="0F32DE9A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34F752DE" w14:textId="1F9F5B0B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 xml:space="preserve">Swallowing </w:t>
            </w:r>
          </w:p>
        </w:tc>
      </w:tr>
      <w:tr w:rsidR="004209E2" w:rsidRPr="001A0270" w14:paraId="5B608810" w14:textId="77777777" w:rsidTr="00445230">
        <w:trPr>
          <w:trHeight w:val="517"/>
        </w:trPr>
        <w:tc>
          <w:tcPr>
            <w:tcW w:w="4445" w:type="dxa"/>
            <w:gridSpan w:val="4"/>
            <w:shd w:val="clear" w:color="auto" w:fill="auto"/>
            <w:vAlign w:val="center"/>
          </w:tcPr>
          <w:p w14:paraId="19F1684C" w14:textId="66FF5C51" w:rsidR="004209E2" w:rsidRPr="001A0270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 xml:space="preserve">Coughing/choking on food or drinks            </w:t>
            </w:r>
          </w:p>
        </w:tc>
        <w:tc>
          <w:tcPr>
            <w:tcW w:w="5762" w:type="dxa"/>
            <w:gridSpan w:val="11"/>
            <w:shd w:val="clear" w:color="auto" w:fill="auto"/>
            <w:vAlign w:val="center"/>
          </w:tcPr>
          <w:p w14:paraId="5739B1A2" w14:textId="503A53C0" w:rsidR="004209E2" w:rsidRPr="00E04AB6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Recent chest infections (last 3 months)</w:t>
            </w:r>
          </w:p>
        </w:tc>
      </w:tr>
      <w:tr w:rsidR="004209E2" w:rsidRPr="001A0270" w14:paraId="33426AED" w14:textId="77777777" w:rsidTr="003802BB">
        <w:trPr>
          <w:trHeight w:val="553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3A10D830" w14:textId="4C815339" w:rsidR="004209E2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</w:rPr>
              <w:t>Other:</w:t>
            </w:r>
          </w:p>
        </w:tc>
      </w:tr>
      <w:tr w:rsidR="004209E2" w:rsidRPr="001A0270" w14:paraId="49F83517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3292EF6F" w14:textId="340431C7" w:rsidR="004209E2" w:rsidRPr="003802BB" w:rsidRDefault="004209E2" w:rsidP="004209E2">
            <w:pPr>
              <w:rPr>
                <w:rFonts w:ascii="Arial" w:hAnsi="Arial" w:cs="Arial"/>
              </w:rPr>
            </w:pPr>
            <w:r w:rsidRPr="001A0270">
              <w:rPr>
                <w:rFonts w:ascii="Arial" w:hAnsi="Arial" w:cs="Arial"/>
                <w:b/>
                <w:bCs/>
              </w:rPr>
              <w:t>Sleep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 w:rsidRPr="001A027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209E2" w:rsidRPr="001A0270" w14:paraId="62F54F92" w14:textId="77777777" w:rsidTr="004A1197">
        <w:trPr>
          <w:trHeight w:val="538"/>
        </w:trPr>
        <w:tc>
          <w:tcPr>
            <w:tcW w:w="5245" w:type="dxa"/>
            <w:gridSpan w:val="8"/>
            <w:shd w:val="clear" w:color="auto" w:fill="auto"/>
            <w:vAlign w:val="center"/>
          </w:tcPr>
          <w:p w14:paraId="5717BB45" w14:textId="445018E4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Wakes in night      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14:paraId="70255330" w14:textId="46CA39C9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Hard to go to sleep    </w:t>
            </w:r>
          </w:p>
        </w:tc>
      </w:tr>
      <w:tr w:rsidR="004209E2" w:rsidRPr="001A0270" w14:paraId="08FE4215" w14:textId="77777777" w:rsidTr="004A1197">
        <w:trPr>
          <w:trHeight w:val="560"/>
        </w:trPr>
        <w:tc>
          <w:tcPr>
            <w:tcW w:w="5245" w:type="dxa"/>
            <w:gridSpan w:val="8"/>
            <w:shd w:val="clear" w:color="auto" w:fill="auto"/>
            <w:vAlign w:val="center"/>
          </w:tcPr>
          <w:p w14:paraId="74279530" w14:textId="3D4E80EF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Sleeps through night 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14:paraId="2D935A5C" w14:textId="12541F52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Sleeps during the day</w:t>
            </w:r>
          </w:p>
        </w:tc>
      </w:tr>
      <w:tr w:rsidR="004209E2" w:rsidRPr="001A0270" w14:paraId="76E9C16A" w14:textId="77777777" w:rsidTr="004209E2">
        <w:trPr>
          <w:trHeight w:val="412"/>
        </w:trPr>
        <w:tc>
          <w:tcPr>
            <w:tcW w:w="10207" w:type="dxa"/>
            <w:gridSpan w:val="15"/>
            <w:shd w:val="clear" w:color="auto" w:fill="D9D9D9" w:themeFill="background1" w:themeFillShade="D9"/>
            <w:vAlign w:val="center"/>
          </w:tcPr>
          <w:p w14:paraId="3E2A46C5" w14:textId="6FF970D1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>Safety Issues</w:t>
            </w:r>
          </w:p>
        </w:tc>
      </w:tr>
      <w:tr w:rsidR="004209E2" w:rsidRPr="001A0270" w14:paraId="6E431DEE" w14:textId="77777777" w:rsidTr="004A1197">
        <w:trPr>
          <w:trHeight w:val="560"/>
        </w:trPr>
        <w:tc>
          <w:tcPr>
            <w:tcW w:w="5245" w:type="dxa"/>
            <w:gridSpan w:val="8"/>
            <w:shd w:val="clear" w:color="auto" w:fill="auto"/>
            <w:vAlign w:val="center"/>
          </w:tcPr>
          <w:p w14:paraId="00ADF526" w14:textId="5EE6B3D5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Lives alone   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14:paraId="2CA26D2D" w14:textId="7994A53F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Behaviour /Wandering      </w:t>
            </w:r>
          </w:p>
        </w:tc>
      </w:tr>
      <w:tr w:rsidR="004209E2" w:rsidRPr="001A0270" w14:paraId="53821193" w14:textId="77777777" w:rsidTr="003802BB">
        <w:tc>
          <w:tcPr>
            <w:tcW w:w="10207" w:type="dxa"/>
            <w:gridSpan w:val="15"/>
            <w:shd w:val="clear" w:color="auto" w:fill="auto"/>
            <w:vAlign w:val="center"/>
          </w:tcPr>
          <w:p w14:paraId="3C054C61" w14:textId="77777777" w:rsidR="004209E2" w:rsidRDefault="004209E2" w:rsidP="0042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Comments:</w:t>
            </w:r>
            <w:r w:rsidRPr="001A0270">
              <w:rPr>
                <w:rFonts w:ascii="Arial" w:hAnsi="Arial" w:cs="Arial"/>
                <w:bCs/>
              </w:rPr>
              <w:t xml:space="preserve">      </w:t>
            </w:r>
          </w:p>
          <w:p w14:paraId="01C090DD" w14:textId="4BCABEC4" w:rsidR="004209E2" w:rsidRPr="00E04AB6" w:rsidRDefault="004209E2" w:rsidP="004209E2">
            <w:pPr>
              <w:rPr>
                <w:rFonts w:ascii="Arial" w:hAnsi="Arial" w:cs="Arial"/>
                <w:bCs/>
              </w:rPr>
            </w:pPr>
          </w:p>
        </w:tc>
      </w:tr>
      <w:tr w:rsidR="004209E2" w:rsidRPr="001A0270" w14:paraId="60A8D2E8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  <w:vAlign w:val="center"/>
          </w:tcPr>
          <w:p w14:paraId="42A8CC0C" w14:textId="5E38FA9E" w:rsidR="004209E2" w:rsidRPr="003802BB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>Work status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209E2" w:rsidRPr="001A0270" w14:paraId="54E008E8" w14:textId="77777777" w:rsidTr="004A1197">
        <w:trPr>
          <w:trHeight w:val="647"/>
        </w:trPr>
        <w:tc>
          <w:tcPr>
            <w:tcW w:w="2302" w:type="dxa"/>
            <w:shd w:val="clear" w:color="auto" w:fill="auto"/>
            <w:vAlign w:val="center"/>
          </w:tcPr>
          <w:p w14:paraId="097A6403" w14:textId="0E6AAF85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Employed </w:t>
            </w:r>
            <w:r>
              <w:rPr>
                <w:rFonts w:ascii="Arial" w:hAnsi="Arial" w:cs="Arial"/>
                <w:bCs/>
              </w:rPr>
              <w:tab/>
            </w:r>
            <w:r w:rsidRPr="001A0270">
              <w:rPr>
                <w:rFonts w:ascii="Arial" w:hAnsi="Arial" w:cs="Arial"/>
                <w:bCs/>
              </w:rPr>
              <w:t xml:space="preserve">            </w:t>
            </w:r>
          </w:p>
        </w:tc>
        <w:tc>
          <w:tcPr>
            <w:tcW w:w="2943" w:type="dxa"/>
            <w:gridSpan w:val="7"/>
            <w:shd w:val="clear" w:color="auto" w:fill="auto"/>
            <w:vAlign w:val="center"/>
          </w:tcPr>
          <w:p w14:paraId="375B8000" w14:textId="6AA3E946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Unemployed  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4C4A44F9" w14:textId="3D3FA61C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Off sick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A0270">
              <w:rPr>
                <w:rFonts w:ascii="Arial" w:hAnsi="Arial" w:cs="Arial"/>
                <w:bCs/>
              </w:rPr>
              <w:t xml:space="preserve">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01C499" w14:textId="59F54170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Retired</w:t>
            </w:r>
          </w:p>
        </w:tc>
      </w:tr>
      <w:tr w:rsidR="004209E2" w:rsidRPr="001A0270" w14:paraId="722FC9CA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0C6AA45A" w14:textId="2C26AD30" w:rsidR="004209E2" w:rsidRPr="001A0270" w:rsidRDefault="004209E2" w:rsidP="004209E2">
            <w:pPr>
              <w:rPr>
                <w:rFonts w:ascii="Arial" w:hAnsi="Arial" w:cs="Arial"/>
                <w:b/>
                <w:bCs/>
              </w:rPr>
            </w:pPr>
            <w:r w:rsidRPr="001A0270">
              <w:rPr>
                <w:rFonts w:ascii="Arial" w:hAnsi="Arial" w:cs="Arial"/>
                <w:b/>
                <w:bCs/>
              </w:rPr>
              <w:t xml:space="preserve">Areas of Difficulty in Activities of Daily Living </w:t>
            </w:r>
          </w:p>
        </w:tc>
      </w:tr>
      <w:tr w:rsidR="004209E2" w:rsidRPr="001A0270" w14:paraId="5F6E726F" w14:textId="77777777" w:rsidTr="004A1197">
        <w:trPr>
          <w:trHeight w:val="535"/>
        </w:trPr>
        <w:tc>
          <w:tcPr>
            <w:tcW w:w="5245" w:type="dxa"/>
            <w:gridSpan w:val="8"/>
            <w:shd w:val="clear" w:color="auto" w:fill="auto"/>
          </w:tcPr>
          <w:p w14:paraId="1490C78F" w14:textId="46456B23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Washing and Dressing Routine       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64EC7C6E" w14:textId="05EBD858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Toileting Needs                </w:t>
            </w:r>
          </w:p>
        </w:tc>
      </w:tr>
      <w:tr w:rsidR="004209E2" w:rsidRPr="001A0270" w14:paraId="7BA24D22" w14:textId="77777777" w:rsidTr="004A1197">
        <w:trPr>
          <w:trHeight w:val="570"/>
        </w:trPr>
        <w:tc>
          <w:tcPr>
            <w:tcW w:w="5245" w:type="dxa"/>
            <w:gridSpan w:val="8"/>
            <w:shd w:val="clear" w:color="auto" w:fill="auto"/>
          </w:tcPr>
          <w:p w14:paraId="7CE93B25" w14:textId="2F7B3545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Transfers from chair/bed etc.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1A8F043D" w14:textId="449EEF74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>Domestic Tasks</w:t>
            </w:r>
          </w:p>
        </w:tc>
      </w:tr>
      <w:tr w:rsidR="004209E2" w:rsidRPr="001A0270" w14:paraId="7C8D492E" w14:textId="77777777" w:rsidTr="004A1197">
        <w:trPr>
          <w:trHeight w:val="551"/>
        </w:trPr>
        <w:tc>
          <w:tcPr>
            <w:tcW w:w="5245" w:type="dxa"/>
            <w:gridSpan w:val="8"/>
            <w:shd w:val="clear" w:color="auto" w:fill="auto"/>
          </w:tcPr>
          <w:p w14:paraId="48C51195" w14:textId="5F6C33AA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Community Living Tasks 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4B404B15" w14:textId="69D8DD6B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Caring for Dependants       </w:t>
            </w:r>
          </w:p>
        </w:tc>
      </w:tr>
      <w:tr w:rsidR="004209E2" w:rsidRPr="001A0270" w14:paraId="47FA99EC" w14:textId="77777777" w:rsidTr="004A1197">
        <w:trPr>
          <w:trHeight w:val="545"/>
        </w:trPr>
        <w:tc>
          <w:tcPr>
            <w:tcW w:w="5245" w:type="dxa"/>
            <w:gridSpan w:val="8"/>
            <w:shd w:val="clear" w:color="auto" w:fill="auto"/>
          </w:tcPr>
          <w:p w14:paraId="1248E0D0" w14:textId="189183FE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Leisure Activities                              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10E54E54" w14:textId="48FCA852" w:rsidR="004209E2" w:rsidRPr="001A0270" w:rsidRDefault="004209E2" w:rsidP="004209E2">
            <w:pPr>
              <w:rPr>
                <w:rFonts w:ascii="Arial" w:hAnsi="Arial" w:cs="Arial"/>
                <w:bCs/>
              </w:rPr>
            </w:pPr>
            <w:r w:rsidRPr="001A0270">
              <w:rPr>
                <w:rFonts w:ascii="Arial" w:hAnsi="Arial" w:cs="Arial"/>
                <w:bCs/>
              </w:rPr>
              <w:t xml:space="preserve">Work responsibility   </w:t>
            </w:r>
          </w:p>
        </w:tc>
      </w:tr>
      <w:tr w:rsidR="004209E2" w:rsidRPr="001A0270" w14:paraId="33035773" w14:textId="77777777" w:rsidTr="00C7034F">
        <w:tc>
          <w:tcPr>
            <w:tcW w:w="10207" w:type="dxa"/>
            <w:gridSpan w:val="15"/>
            <w:shd w:val="clear" w:color="auto" w:fill="auto"/>
          </w:tcPr>
          <w:p w14:paraId="3B641776" w14:textId="2015F061" w:rsidR="004209E2" w:rsidRDefault="004209E2" w:rsidP="0042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Comments: </w:t>
            </w:r>
          </w:p>
          <w:p w14:paraId="7413B493" w14:textId="11350DEE" w:rsidR="004209E2" w:rsidRPr="00B67B57" w:rsidRDefault="004209E2" w:rsidP="004209E2">
            <w:pPr>
              <w:rPr>
                <w:rFonts w:ascii="Arial" w:hAnsi="Arial" w:cs="Arial"/>
                <w:bCs/>
              </w:rPr>
            </w:pPr>
          </w:p>
        </w:tc>
      </w:tr>
      <w:tr w:rsidR="004209E2" w:rsidRPr="001A0270" w14:paraId="5E638954" w14:textId="77777777" w:rsidTr="004209E2">
        <w:tc>
          <w:tcPr>
            <w:tcW w:w="10207" w:type="dxa"/>
            <w:gridSpan w:val="15"/>
            <w:shd w:val="clear" w:color="auto" w:fill="D9D9D9" w:themeFill="background1" w:themeFillShade="D9"/>
            <w:vAlign w:val="center"/>
          </w:tcPr>
          <w:p w14:paraId="74724239" w14:textId="3157D319" w:rsidR="004209E2" w:rsidRPr="001A0270" w:rsidRDefault="004209E2" w:rsidP="004209E2">
            <w:pPr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/>
              </w:rPr>
              <w:t xml:space="preserve">Client Referred to Early Supportive Discharge Team for Stroke:   </w:t>
            </w:r>
            <w:r w:rsidRPr="00DF53F8">
              <w:rPr>
                <w:rFonts w:ascii="Arial" w:hAnsi="Arial" w:cs="Arial"/>
                <w:bCs/>
              </w:rPr>
              <w:t>YES /NO</w:t>
            </w:r>
            <w:r w:rsidRPr="001A02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9E2" w:rsidRPr="001A0270" w14:paraId="161C16B9" w14:textId="77777777" w:rsidTr="004209E2">
        <w:trPr>
          <w:trHeight w:val="671"/>
        </w:trPr>
        <w:tc>
          <w:tcPr>
            <w:tcW w:w="10207" w:type="dxa"/>
            <w:gridSpan w:val="15"/>
            <w:shd w:val="clear" w:color="auto" w:fill="auto"/>
          </w:tcPr>
          <w:p w14:paraId="12B3C869" w14:textId="1E2ED8E5" w:rsidR="004209E2" w:rsidRPr="004209E2" w:rsidRDefault="004209E2" w:rsidP="004209E2">
            <w:pPr>
              <w:rPr>
                <w:rFonts w:ascii="Arial" w:hAnsi="Arial" w:cs="Arial"/>
                <w:bCs/>
              </w:rPr>
            </w:pPr>
            <w:r w:rsidRPr="00020CF0">
              <w:rPr>
                <w:rFonts w:ascii="Arial" w:hAnsi="Arial" w:cs="Arial"/>
                <w:bCs/>
              </w:rPr>
              <w:lastRenderedPageBreak/>
              <w:t>Expected date of therapy starting:</w:t>
            </w:r>
          </w:p>
        </w:tc>
      </w:tr>
      <w:tr w:rsidR="004209E2" w:rsidRPr="001A0270" w14:paraId="5664564A" w14:textId="77777777" w:rsidTr="004209E2">
        <w:trPr>
          <w:trHeight w:val="432"/>
        </w:trPr>
        <w:tc>
          <w:tcPr>
            <w:tcW w:w="10207" w:type="dxa"/>
            <w:gridSpan w:val="15"/>
            <w:shd w:val="clear" w:color="auto" w:fill="auto"/>
            <w:vAlign w:val="center"/>
          </w:tcPr>
          <w:p w14:paraId="672A21EC" w14:textId="5031B663" w:rsidR="004209E2" w:rsidRPr="00020CF0" w:rsidRDefault="004209E2" w:rsidP="004209E2">
            <w:pPr>
              <w:rPr>
                <w:rFonts w:ascii="Arial" w:hAnsi="Arial" w:cs="Arial"/>
                <w:bCs/>
              </w:rPr>
            </w:pPr>
            <w:r w:rsidRPr="00020CF0">
              <w:rPr>
                <w:rFonts w:ascii="Arial" w:hAnsi="Arial" w:cs="Arial"/>
                <w:bCs/>
              </w:rPr>
              <w:t>Expected date of therapy finishing:</w:t>
            </w:r>
          </w:p>
        </w:tc>
      </w:tr>
      <w:tr w:rsidR="004209E2" w:rsidRPr="001A0270" w14:paraId="58FAE242" w14:textId="77777777" w:rsidTr="00CF29BB"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73532D39" w14:textId="60F5FB2F" w:rsidR="004209E2" w:rsidRPr="001A0270" w:rsidRDefault="004209E2" w:rsidP="004209E2">
            <w:pPr>
              <w:rPr>
                <w:rFonts w:ascii="Arial" w:hAnsi="Arial" w:cs="Arial"/>
                <w:b/>
              </w:rPr>
            </w:pPr>
            <w:r w:rsidRPr="001A0270">
              <w:rPr>
                <w:rFonts w:ascii="Arial" w:hAnsi="Arial" w:cs="Arial"/>
                <w:b/>
              </w:rPr>
              <w:t>Other Services involved on discharge: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0CF0">
              <w:rPr>
                <w:rFonts w:ascii="Arial" w:hAnsi="Arial" w:cs="Arial"/>
              </w:rPr>
              <w:t xml:space="preserve">Please make </w:t>
            </w:r>
            <w:r w:rsidRPr="00020CF0">
              <w:rPr>
                <w:rFonts w:ascii="Arial" w:hAnsi="Arial" w:cs="Arial"/>
                <w:b/>
                <w:bCs/>
              </w:rPr>
              <w:t>bold/underline</w:t>
            </w:r>
            <w:r w:rsidRPr="00020CF0">
              <w:rPr>
                <w:rFonts w:ascii="Arial" w:hAnsi="Arial" w:cs="Arial"/>
              </w:rPr>
              <w:t xml:space="preserve"> all involved services</w:t>
            </w:r>
          </w:p>
        </w:tc>
      </w:tr>
      <w:tr w:rsidR="00CF29BB" w:rsidRPr="001A0270" w14:paraId="54DB7EC6" w14:textId="77777777" w:rsidTr="004A1197">
        <w:tc>
          <w:tcPr>
            <w:tcW w:w="5245" w:type="dxa"/>
            <w:gridSpan w:val="8"/>
            <w:shd w:val="clear" w:color="auto" w:fill="auto"/>
          </w:tcPr>
          <w:p w14:paraId="7C3342D9" w14:textId="2C3915A0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 w:rsidRPr="00461974">
              <w:rPr>
                <w:rFonts w:ascii="Arial" w:hAnsi="Arial" w:cs="Arial"/>
                <w:bCs/>
              </w:rPr>
              <w:t xml:space="preserve">Adult Community Healthcare Team     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5598755E" w14:textId="6041F937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 w:rsidRPr="00461974">
              <w:rPr>
                <w:rFonts w:ascii="Arial" w:hAnsi="Arial" w:cs="Arial"/>
                <w:bCs/>
              </w:rPr>
              <w:t xml:space="preserve">Community Services      </w:t>
            </w:r>
          </w:p>
        </w:tc>
      </w:tr>
      <w:tr w:rsidR="00CF29BB" w:rsidRPr="001A0270" w14:paraId="25F37204" w14:textId="77777777" w:rsidTr="004A1197">
        <w:tc>
          <w:tcPr>
            <w:tcW w:w="5245" w:type="dxa"/>
            <w:gridSpan w:val="8"/>
            <w:shd w:val="clear" w:color="auto" w:fill="auto"/>
          </w:tcPr>
          <w:p w14:paraId="4A1CBDDA" w14:textId="0E47C0A5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 w:rsidRPr="00461974">
              <w:rPr>
                <w:rFonts w:ascii="Arial" w:hAnsi="Arial" w:cs="Arial"/>
                <w:bCs/>
              </w:rPr>
              <w:t xml:space="preserve">Diabetes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4BAC2425" w14:textId="64524681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 w:rsidRPr="00461974">
              <w:rPr>
                <w:rFonts w:ascii="Arial" w:hAnsi="Arial" w:cs="Arial"/>
                <w:bCs/>
              </w:rPr>
              <w:t xml:space="preserve">Social Services     </w:t>
            </w:r>
          </w:p>
        </w:tc>
      </w:tr>
      <w:tr w:rsidR="00CF29BB" w:rsidRPr="001A0270" w14:paraId="1507A29C" w14:textId="77777777" w:rsidTr="004A1197">
        <w:tc>
          <w:tcPr>
            <w:tcW w:w="5245" w:type="dxa"/>
            <w:gridSpan w:val="8"/>
            <w:shd w:val="clear" w:color="auto" w:fill="auto"/>
          </w:tcPr>
          <w:p w14:paraId="611C7656" w14:textId="55D9D4C4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 w:rsidRPr="00461974">
              <w:rPr>
                <w:rFonts w:ascii="Arial" w:hAnsi="Arial" w:cs="Arial"/>
                <w:bCs/>
              </w:rPr>
              <w:t xml:space="preserve">DNS 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1BF4AFC4" w14:textId="3CB34675" w:rsidR="00CF29BB" w:rsidRPr="001A0270" w:rsidRDefault="00CF29BB" w:rsidP="004209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Cardiac</w:t>
            </w:r>
            <w:r w:rsidRPr="0046197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Services</w:t>
            </w:r>
            <w:r w:rsidRPr="00461974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CF29BB" w:rsidRPr="001A0270" w14:paraId="725B88C0" w14:textId="77777777" w:rsidTr="004A1197">
        <w:tc>
          <w:tcPr>
            <w:tcW w:w="5245" w:type="dxa"/>
            <w:gridSpan w:val="8"/>
            <w:shd w:val="clear" w:color="auto" w:fill="auto"/>
          </w:tcPr>
          <w:p w14:paraId="1F5A3BC3" w14:textId="4369FC41" w:rsidR="00CF29BB" w:rsidRPr="00461974" w:rsidRDefault="00CF29BB" w:rsidP="004209E2">
            <w:pPr>
              <w:rPr>
                <w:rFonts w:ascii="Arial" w:hAnsi="Arial" w:cs="Arial"/>
                <w:bCs/>
              </w:rPr>
            </w:pPr>
            <w:r w:rsidRPr="00461974">
              <w:rPr>
                <w:rFonts w:ascii="Arial" w:hAnsi="Arial" w:cs="Arial"/>
                <w:bCs/>
              </w:rPr>
              <w:t xml:space="preserve">Orthopaedic 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63B3589E" w14:textId="77777777" w:rsidR="00CF29BB" w:rsidRDefault="00CF29BB" w:rsidP="004209E2">
            <w:pPr>
              <w:rPr>
                <w:rFonts w:ascii="Arial" w:hAnsi="Arial" w:cs="Arial"/>
                <w:bCs/>
              </w:rPr>
            </w:pPr>
          </w:p>
        </w:tc>
      </w:tr>
      <w:tr w:rsidR="004209E2" w:rsidRPr="001A0270" w14:paraId="5FE211CA" w14:textId="77777777" w:rsidTr="00C7034F">
        <w:tc>
          <w:tcPr>
            <w:tcW w:w="10207" w:type="dxa"/>
            <w:gridSpan w:val="15"/>
            <w:shd w:val="clear" w:color="auto" w:fill="auto"/>
          </w:tcPr>
          <w:p w14:paraId="2AE552A6" w14:textId="77777777" w:rsidR="004209E2" w:rsidRDefault="004209E2" w:rsidP="004209E2">
            <w:pPr>
              <w:rPr>
                <w:rFonts w:ascii="Arial" w:hAnsi="Arial" w:cs="Arial"/>
              </w:rPr>
            </w:pPr>
            <w:r w:rsidRPr="001228D1">
              <w:rPr>
                <w:rFonts w:ascii="Arial" w:hAnsi="Arial" w:cs="Arial"/>
              </w:rPr>
              <w:t>Specialist Nurse (please specify):</w:t>
            </w:r>
          </w:p>
          <w:p w14:paraId="05927D6A" w14:textId="41DF3447" w:rsidR="001228D1" w:rsidRPr="001228D1" w:rsidRDefault="001228D1" w:rsidP="004209E2">
            <w:pPr>
              <w:rPr>
                <w:rFonts w:ascii="Arial" w:hAnsi="Arial" w:cs="Arial"/>
                <w:bCs/>
              </w:rPr>
            </w:pPr>
          </w:p>
        </w:tc>
      </w:tr>
    </w:tbl>
    <w:p w14:paraId="05CFEE38" w14:textId="77777777" w:rsidR="00255658" w:rsidRDefault="00255658" w:rsidP="00C109FC">
      <w:pPr>
        <w:pStyle w:val="Header"/>
        <w:rPr>
          <w:rFonts w:cs="Arial"/>
          <w:color w:val="FF0000"/>
        </w:rPr>
      </w:pPr>
    </w:p>
    <w:sectPr w:rsidR="00255658" w:rsidSect="00030E23">
      <w:headerReference w:type="default" r:id="rId13"/>
      <w:footerReference w:type="default" r:id="rId14"/>
      <w:footerReference w:type="first" r:id="rId15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A6C3" w14:textId="77777777" w:rsidR="00826E33" w:rsidRDefault="00826E33" w:rsidP="00E65F4A">
      <w:pPr>
        <w:spacing w:after="0" w:line="240" w:lineRule="auto"/>
      </w:pPr>
      <w:r>
        <w:separator/>
      </w:r>
    </w:p>
  </w:endnote>
  <w:endnote w:type="continuationSeparator" w:id="0">
    <w:p w14:paraId="6CD56078" w14:textId="77777777" w:rsidR="00826E33" w:rsidRDefault="00826E33" w:rsidP="00E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8F3" w14:textId="78562C9D" w:rsidR="00E55586" w:rsidRDefault="00E55586" w:rsidP="00E55586">
    <w:pPr>
      <w:widowControl w:val="0"/>
      <w:autoSpaceDE w:val="0"/>
      <w:autoSpaceDN w:val="0"/>
      <w:adjustRightInd w:val="0"/>
      <w:jc w:val="right"/>
      <w:rPr>
        <w:rFonts w:ascii="R Frutiger Roman" w:hAnsi="R Frutiger Roman" w:cs="Frutiger-Bold"/>
        <w:sz w:val="15"/>
        <w:szCs w:val="15"/>
        <w:lang w:val="en-US"/>
      </w:rPr>
    </w:pPr>
    <w:r>
      <w:rPr>
        <w:rFonts w:ascii="R Frutiger Roman" w:hAnsi="R Frutiger Roman" w:cs="Frutiger-Bold"/>
        <w:sz w:val="15"/>
        <w:szCs w:val="15"/>
        <w:lang w:val="en-US"/>
      </w:rPr>
      <w:t>Author: CNRS - Date of production: 22/09/2023</w:t>
    </w:r>
  </w:p>
  <w:p w14:paraId="446E8490" w14:textId="0BEAFEAD" w:rsidR="00E65F4A" w:rsidRPr="00FB4DCB" w:rsidRDefault="00E55586" w:rsidP="00E55586">
    <w:pPr>
      <w:widowControl w:val="0"/>
      <w:autoSpaceDE w:val="0"/>
      <w:autoSpaceDN w:val="0"/>
      <w:adjustRightInd w:val="0"/>
      <w:jc w:val="right"/>
      <w:rPr>
        <w:rFonts w:ascii="R Frutiger Roman" w:hAnsi="R Frutiger Roman" w:cs="Frutiger-Bold"/>
        <w:sz w:val="15"/>
        <w:szCs w:val="15"/>
        <w:lang w:val="en-US"/>
      </w:rPr>
    </w:pPr>
    <w:r>
      <w:rPr>
        <w:rFonts w:ascii="R Frutiger Roman" w:hAnsi="R Frutiger Roman" w:cs="Frutiger-Bold"/>
        <w:sz w:val="15"/>
        <w:szCs w:val="15"/>
        <w:lang w:val="en-US"/>
      </w:rPr>
      <w:t xml:space="preserve"> Review date: 01/10/2024   </w:t>
    </w:r>
    <w:r w:rsidR="00020CF0" w:rsidRPr="00020CF0">
      <w:rPr>
        <w:rFonts w:ascii="R Frutiger Roman" w:hAnsi="R Frutiger Roman" w:cs="Frutiger-Bold"/>
        <w:sz w:val="15"/>
        <w:szCs w:val="15"/>
        <w:lang w:val="en-US"/>
      </w:rPr>
      <w:t xml:space="preserve">Page </w: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begin"/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instrText xml:space="preserve"> PAGE  \* Arabic  \* MERGEFORMAT </w:instrTex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separate"/>
    </w:r>
    <w:r w:rsidR="00020CF0" w:rsidRPr="00020CF0">
      <w:rPr>
        <w:rFonts w:ascii="R Frutiger Roman" w:hAnsi="R Frutiger Roman" w:cs="Frutiger-Bold"/>
        <w:b/>
        <w:bCs/>
        <w:noProof/>
        <w:sz w:val="15"/>
        <w:szCs w:val="15"/>
        <w:lang w:val="en-US"/>
      </w:rPr>
      <w:t>1</w: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end"/>
    </w:r>
    <w:r w:rsidR="00020CF0" w:rsidRPr="00020CF0">
      <w:rPr>
        <w:rFonts w:ascii="R Frutiger Roman" w:hAnsi="R Frutiger Roman" w:cs="Frutiger-Bold"/>
        <w:sz w:val="15"/>
        <w:szCs w:val="15"/>
        <w:lang w:val="en-US"/>
      </w:rPr>
      <w:t xml:space="preserve"> of </w: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begin"/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instrText xml:space="preserve"> NUMPAGES  \* Arabic  \* MERGEFORMAT </w:instrTex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separate"/>
    </w:r>
    <w:r w:rsidR="00020CF0" w:rsidRPr="00020CF0">
      <w:rPr>
        <w:rFonts w:ascii="R Frutiger Roman" w:hAnsi="R Frutiger Roman" w:cs="Frutiger-Bold"/>
        <w:b/>
        <w:bCs/>
        <w:noProof/>
        <w:sz w:val="15"/>
        <w:szCs w:val="15"/>
        <w:lang w:val="en-US"/>
      </w:rPr>
      <w:t>2</w:t>
    </w:r>
    <w:r w:rsidR="00020CF0"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end"/>
    </w:r>
  </w:p>
  <w:p w14:paraId="2FC5F05A" w14:textId="10E66720" w:rsidR="00E65F4A" w:rsidRDefault="00E65F4A" w:rsidP="00E65F4A">
    <w:pPr>
      <w:pStyle w:val="Footer"/>
      <w:tabs>
        <w:tab w:val="clear" w:pos="4513"/>
        <w:tab w:val="clear" w:pos="9026"/>
        <w:tab w:val="left" w:pos="2538"/>
      </w:tabs>
    </w:pPr>
    <w:r>
      <w:tab/>
    </w:r>
  </w:p>
  <w:p w14:paraId="6D5B6C28" w14:textId="399A8415" w:rsidR="00E65F4A" w:rsidRDefault="00E65F4A" w:rsidP="00E65F4A">
    <w:pPr>
      <w:pStyle w:val="Footer"/>
      <w:tabs>
        <w:tab w:val="clear" w:pos="4513"/>
        <w:tab w:val="clear" w:pos="9026"/>
        <w:tab w:val="left" w:pos="253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7DAA" w14:textId="04356325" w:rsidR="00B67B57" w:rsidRDefault="00B67B57" w:rsidP="00B67B57">
    <w:pPr>
      <w:widowControl w:val="0"/>
      <w:autoSpaceDE w:val="0"/>
      <w:autoSpaceDN w:val="0"/>
      <w:adjustRightInd w:val="0"/>
      <w:jc w:val="right"/>
      <w:rPr>
        <w:rFonts w:ascii="R Frutiger Roman" w:hAnsi="R Frutiger Roman" w:cs="Frutiger-Bold"/>
        <w:sz w:val="15"/>
        <w:szCs w:val="15"/>
        <w:lang w:val="en-US"/>
      </w:rPr>
    </w:pPr>
    <w:r>
      <w:rPr>
        <w:rFonts w:ascii="R Frutiger Roman" w:hAnsi="R Frutiger Roman" w:cs="Frutiger-Bold"/>
        <w:sz w:val="15"/>
        <w:szCs w:val="15"/>
        <w:lang w:val="en-US"/>
      </w:rPr>
      <w:t xml:space="preserve">Author: </w:t>
    </w:r>
    <w:r w:rsidR="00E55586">
      <w:rPr>
        <w:rFonts w:ascii="R Frutiger Roman" w:hAnsi="R Frutiger Roman" w:cs="Frutiger-Bold"/>
        <w:sz w:val="15"/>
        <w:szCs w:val="15"/>
        <w:lang w:val="en-US"/>
      </w:rPr>
      <w:t xml:space="preserve">CNRS - </w:t>
    </w:r>
    <w:r>
      <w:rPr>
        <w:rFonts w:ascii="R Frutiger Roman" w:hAnsi="R Frutiger Roman" w:cs="Frutiger-Bold"/>
        <w:sz w:val="15"/>
        <w:szCs w:val="15"/>
        <w:lang w:val="en-US"/>
      </w:rPr>
      <w:t xml:space="preserve">Date of production: </w:t>
    </w:r>
    <w:r w:rsidR="00E55586">
      <w:rPr>
        <w:rFonts w:ascii="R Frutiger Roman" w:hAnsi="R Frutiger Roman" w:cs="Frutiger-Bold"/>
        <w:sz w:val="15"/>
        <w:szCs w:val="15"/>
        <w:lang w:val="en-US"/>
      </w:rPr>
      <w:t>22</w:t>
    </w:r>
    <w:r>
      <w:rPr>
        <w:rFonts w:ascii="R Frutiger Roman" w:hAnsi="R Frutiger Roman" w:cs="Frutiger-Bold"/>
        <w:sz w:val="15"/>
        <w:szCs w:val="15"/>
        <w:lang w:val="en-US"/>
      </w:rPr>
      <w:t>/</w:t>
    </w:r>
    <w:r w:rsidR="00E55586">
      <w:rPr>
        <w:rFonts w:ascii="R Frutiger Roman" w:hAnsi="R Frutiger Roman" w:cs="Frutiger-Bold"/>
        <w:sz w:val="15"/>
        <w:szCs w:val="15"/>
        <w:lang w:val="en-US"/>
      </w:rPr>
      <w:t>09</w:t>
    </w:r>
    <w:r>
      <w:rPr>
        <w:rFonts w:ascii="R Frutiger Roman" w:hAnsi="R Frutiger Roman" w:cs="Frutiger-Bold"/>
        <w:sz w:val="15"/>
        <w:szCs w:val="15"/>
        <w:lang w:val="en-US"/>
      </w:rPr>
      <w:t>/202</w:t>
    </w:r>
    <w:r w:rsidR="00E55586">
      <w:rPr>
        <w:rFonts w:ascii="R Frutiger Roman" w:hAnsi="R Frutiger Roman" w:cs="Frutiger-Bold"/>
        <w:sz w:val="15"/>
        <w:szCs w:val="15"/>
        <w:lang w:val="en-US"/>
      </w:rPr>
      <w:t>3</w:t>
    </w:r>
  </w:p>
  <w:p w14:paraId="3F9E98EE" w14:textId="642469CE" w:rsidR="00B67B57" w:rsidRPr="00FB4DCB" w:rsidRDefault="00B67B57" w:rsidP="00B67B57">
    <w:pPr>
      <w:widowControl w:val="0"/>
      <w:autoSpaceDE w:val="0"/>
      <w:autoSpaceDN w:val="0"/>
      <w:adjustRightInd w:val="0"/>
      <w:jc w:val="right"/>
      <w:rPr>
        <w:rFonts w:ascii="R Frutiger Roman" w:hAnsi="R Frutiger Roman" w:cs="Frutiger-Bold"/>
        <w:sz w:val="15"/>
        <w:szCs w:val="15"/>
        <w:lang w:val="en-US"/>
      </w:rPr>
    </w:pPr>
    <w:r>
      <w:rPr>
        <w:rFonts w:ascii="R Frutiger Roman" w:hAnsi="R Frutiger Roman" w:cs="Frutiger-Bold"/>
        <w:sz w:val="15"/>
        <w:szCs w:val="15"/>
        <w:lang w:val="en-US"/>
      </w:rPr>
      <w:t xml:space="preserve"> Review date: 01/</w:t>
    </w:r>
    <w:r w:rsidR="00B37863">
      <w:rPr>
        <w:rFonts w:ascii="R Frutiger Roman" w:hAnsi="R Frutiger Roman" w:cs="Frutiger-Bold"/>
        <w:sz w:val="15"/>
        <w:szCs w:val="15"/>
        <w:lang w:val="en-US"/>
      </w:rPr>
      <w:t>10</w:t>
    </w:r>
    <w:r>
      <w:rPr>
        <w:rFonts w:ascii="R Frutiger Roman" w:hAnsi="R Frutiger Roman" w:cs="Frutiger-Bold"/>
        <w:sz w:val="15"/>
        <w:szCs w:val="15"/>
        <w:lang w:val="en-US"/>
      </w:rPr>
      <w:t>/202</w:t>
    </w:r>
    <w:r w:rsidR="00E55586">
      <w:rPr>
        <w:rFonts w:ascii="R Frutiger Roman" w:hAnsi="R Frutiger Roman" w:cs="Frutiger-Bold"/>
        <w:sz w:val="15"/>
        <w:szCs w:val="15"/>
        <w:lang w:val="en-US"/>
      </w:rPr>
      <w:t>4</w:t>
    </w:r>
    <w:r>
      <w:rPr>
        <w:rFonts w:ascii="R Frutiger Roman" w:hAnsi="R Frutiger Roman" w:cs="Frutiger-Bold"/>
        <w:sz w:val="15"/>
        <w:szCs w:val="15"/>
        <w:lang w:val="en-US"/>
      </w:rPr>
      <w:t xml:space="preserve">   </w:t>
    </w:r>
    <w:r w:rsidRPr="00020CF0">
      <w:rPr>
        <w:rFonts w:ascii="R Frutiger Roman" w:hAnsi="R Frutiger Roman" w:cs="Frutiger-Bold"/>
        <w:sz w:val="15"/>
        <w:szCs w:val="15"/>
        <w:lang w:val="en-US"/>
      </w:rPr>
      <w:t xml:space="preserve">Page </w: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begin"/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instrText xml:space="preserve"> PAGE  \* Arabic  \* MERGEFORMAT </w:instrTex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separate"/>
    </w:r>
    <w:r>
      <w:rPr>
        <w:rFonts w:ascii="R Frutiger Roman" w:hAnsi="R Frutiger Roman" w:cs="Frutiger-Bold"/>
        <w:b/>
        <w:bCs/>
        <w:sz w:val="15"/>
        <w:szCs w:val="15"/>
        <w:lang w:val="en-US"/>
      </w:rPr>
      <w:t>2</w: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end"/>
    </w:r>
    <w:r w:rsidRPr="00020CF0">
      <w:rPr>
        <w:rFonts w:ascii="R Frutiger Roman" w:hAnsi="R Frutiger Roman" w:cs="Frutiger-Bold"/>
        <w:sz w:val="15"/>
        <w:szCs w:val="15"/>
        <w:lang w:val="en-US"/>
      </w:rPr>
      <w:t xml:space="preserve"> of </w: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begin"/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instrText xml:space="preserve"> NUMPAGES  \* Arabic  \* MERGEFORMAT </w:instrTex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separate"/>
    </w:r>
    <w:r>
      <w:rPr>
        <w:rFonts w:ascii="R Frutiger Roman" w:hAnsi="R Frutiger Roman" w:cs="Frutiger-Bold"/>
        <w:b/>
        <w:bCs/>
        <w:sz w:val="15"/>
        <w:szCs w:val="15"/>
        <w:lang w:val="en-US"/>
      </w:rPr>
      <w:t>4</w:t>
    </w:r>
    <w:r w:rsidRPr="00020CF0">
      <w:rPr>
        <w:rFonts w:ascii="R Frutiger Roman" w:hAnsi="R Frutiger Roman" w:cs="Frutiger-Bold"/>
        <w:b/>
        <w:bCs/>
        <w:sz w:val="15"/>
        <w:szCs w:val="15"/>
        <w:lang w:val="en-US"/>
      </w:rPr>
      <w:fldChar w:fldCharType="end"/>
    </w:r>
  </w:p>
  <w:p w14:paraId="1D298D38" w14:textId="77777777" w:rsidR="00B67B57" w:rsidRDefault="00B67B57" w:rsidP="00B67B5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9A59" w14:textId="77777777" w:rsidR="00826E33" w:rsidRDefault="00826E33" w:rsidP="00E65F4A">
      <w:pPr>
        <w:spacing w:after="0" w:line="240" w:lineRule="auto"/>
      </w:pPr>
      <w:r>
        <w:separator/>
      </w:r>
    </w:p>
  </w:footnote>
  <w:footnote w:type="continuationSeparator" w:id="0">
    <w:p w14:paraId="0C2A7835" w14:textId="77777777" w:rsidR="00826E33" w:rsidRDefault="00826E33" w:rsidP="00E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007" w14:textId="69C7B3FF" w:rsidR="00030E23" w:rsidRDefault="00BC259D">
    <w:pPr>
      <w:pStyle w:val="Header"/>
    </w:pPr>
    <w:r>
      <w:t xml:space="preserve">  Patient Name:                                                      NHS No: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504"/>
    <w:multiLevelType w:val="hybridMultilevel"/>
    <w:tmpl w:val="BCCA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117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0"/>
    <w:rsid w:val="00020CF0"/>
    <w:rsid w:val="00030E23"/>
    <w:rsid w:val="0003435E"/>
    <w:rsid w:val="001228D1"/>
    <w:rsid w:val="00197EA8"/>
    <w:rsid w:val="001A0270"/>
    <w:rsid w:val="001D4701"/>
    <w:rsid w:val="002276B8"/>
    <w:rsid w:val="002349E5"/>
    <w:rsid w:val="00255658"/>
    <w:rsid w:val="00267E02"/>
    <w:rsid w:val="002C7FB7"/>
    <w:rsid w:val="0034161F"/>
    <w:rsid w:val="003802BB"/>
    <w:rsid w:val="003B696F"/>
    <w:rsid w:val="004209E2"/>
    <w:rsid w:val="00445230"/>
    <w:rsid w:val="00461974"/>
    <w:rsid w:val="004A1197"/>
    <w:rsid w:val="007E5D6F"/>
    <w:rsid w:val="00826E33"/>
    <w:rsid w:val="0083749B"/>
    <w:rsid w:val="00845229"/>
    <w:rsid w:val="009217D3"/>
    <w:rsid w:val="00977421"/>
    <w:rsid w:val="00986EB9"/>
    <w:rsid w:val="009E2221"/>
    <w:rsid w:val="00A63AC7"/>
    <w:rsid w:val="00AA427B"/>
    <w:rsid w:val="00B37863"/>
    <w:rsid w:val="00B67B57"/>
    <w:rsid w:val="00B90271"/>
    <w:rsid w:val="00B92A1C"/>
    <w:rsid w:val="00BB4A32"/>
    <w:rsid w:val="00BC259D"/>
    <w:rsid w:val="00C109FC"/>
    <w:rsid w:val="00C7034F"/>
    <w:rsid w:val="00C84C28"/>
    <w:rsid w:val="00CF29BB"/>
    <w:rsid w:val="00DF53F8"/>
    <w:rsid w:val="00E04AB6"/>
    <w:rsid w:val="00E1103E"/>
    <w:rsid w:val="00E20DDC"/>
    <w:rsid w:val="00E21DE6"/>
    <w:rsid w:val="00E55586"/>
    <w:rsid w:val="00E65F4A"/>
    <w:rsid w:val="00EB3680"/>
    <w:rsid w:val="00F05300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D0EBBC"/>
  <w15:chartTrackingRefBased/>
  <w15:docId w15:val="{24EBE96A-F9A8-4696-928A-957B61E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0530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5300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-tr.CNRS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buc-tr.CNRS@nh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ckshealthcare.nhs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uc-tr.CNR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ckshealthcare.nhs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NHS Trust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BONFIELD, Bronwen (BUCKINGHAMSHIRE HEALTHCARE NHS TRUST)</dc:creator>
  <cp:keywords/>
  <dc:description/>
  <cp:lastModifiedBy>Murphy Maggie (Bucks Healthcare)</cp:lastModifiedBy>
  <cp:revision>9</cp:revision>
  <dcterms:created xsi:type="dcterms:W3CDTF">2023-09-08T08:17:00Z</dcterms:created>
  <dcterms:modified xsi:type="dcterms:W3CDTF">2023-10-11T12:41:00Z</dcterms:modified>
</cp:coreProperties>
</file>