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81886" w14:textId="77777777" w:rsidR="00C569B4" w:rsidRPr="00C569B4" w:rsidRDefault="00C569B4" w:rsidP="00C569B4">
      <w:pPr>
        <w:jc w:val="center"/>
        <w:rPr>
          <w:b/>
          <w:sz w:val="32"/>
        </w:rPr>
      </w:pPr>
      <w:r w:rsidRPr="00C569B4">
        <w:rPr>
          <w:b/>
          <w:sz w:val="32"/>
        </w:rPr>
        <w:t>STAFF QUESTIONNAIRE</w:t>
      </w:r>
    </w:p>
    <w:p w14:paraId="6A4190A3" w14:textId="400F9E42" w:rsidR="00C569B4" w:rsidRDefault="00C569B4">
      <w:r>
        <w:t xml:space="preserve">Staff name: </w:t>
      </w:r>
    </w:p>
    <w:p w14:paraId="32371CEC" w14:textId="7F219BF1" w:rsidR="00291382" w:rsidRDefault="00291382">
      <w:r>
        <w:t>School or setting:</w:t>
      </w:r>
    </w:p>
    <w:p w14:paraId="7056B3C0" w14:textId="77777777" w:rsidR="00C569B4" w:rsidRDefault="00C569B4">
      <w:r>
        <w:t xml:space="preserve">Relationship to child/job title: </w:t>
      </w:r>
    </w:p>
    <w:p w14:paraId="137AA85B" w14:textId="47686D81" w:rsidR="00291382" w:rsidRDefault="00291382" w:rsidP="00291382">
      <w:pPr>
        <w:spacing w:after="0" w:line="360" w:lineRule="auto"/>
      </w:pPr>
      <w:r>
        <w:t xml:space="preserve">Email address(es) </w:t>
      </w:r>
      <w:r w:rsidRPr="00D6027E">
        <w:rPr>
          <w:i/>
          <w:iCs/>
        </w:rPr>
        <w:t>this is essential as most communications from the SM team are via email</w:t>
      </w:r>
      <w:r>
        <w:t xml:space="preserve">: </w:t>
      </w:r>
    </w:p>
    <w:p w14:paraId="0C3DB892" w14:textId="77777777" w:rsidR="00291382" w:rsidRDefault="00291382" w:rsidP="00291382">
      <w:pPr>
        <w:spacing w:after="0" w:line="360" w:lineRule="auto"/>
      </w:pPr>
    </w:p>
    <w:p w14:paraId="6C20E910" w14:textId="77777777" w:rsidR="00C569B4" w:rsidRDefault="00C569B4">
      <w:r>
        <w:t xml:space="preserve">Child’s name: </w:t>
      </w:r>
    </w:p>
    <w:p w14:paraId="4599FC67" w14:textId="780A5945" w:rsidR="00554317" w:rsidRDefault="00C569B4">
      <w:r>
        <w:t>Date</w:t>
      </w:r>
      <w:r w:rsidR="00291382">
        <w:t xml:space="preserve"> of completion of this form</w:t>
      </w:r>
      <w:r>
        <w:t>:</w:t>
      </w:r>
    </w:p>
    <w:p w14:paraId="3F74E358" w14:textId="77777777" w:rsidR="00C569B4" w:rsidRDefault="00C569B4"/>
    <w:tbl>
      <w:tblPr>
        <w:tblStyle w:val="TableGrid"/>
        <w:tblW w:w="10589" w:type="dxa"/>
        <w:tblLook w:val="04A0" w:firstRow="1" w:lastRow="0" w:firstColumn="1" w:lastColumn="0" w:noHBand="0" w:noVBand="1"/>
      </w:tblPr>
      <w:tblGrid>
        <w:gridCol w:w="10589"/>
      </w:tblGrid>
      <w:tr w:rsidR="00C569B4" w14:paraId="47E237F4" w14:textId="77777777" w:rsidTr="00C569B4">
        <w:trPr>
          <w:trHeight w:val="508"/>
        </w:trPr>
        <w:tc>
          <w:tcPr>
            <w:tcW w:w="10589" w:type="dxa"/>
          </w:tcPr>
          <w:p w14:paraId="02427E57" w14:textId="536C5B03" w:rsidR="00C569B4" w:rsidRDefault="00C569B4">
            <w:r>
              <w:t xml:space="preserve">Have you </w:t>
            </w:r>
            <w:r w:rsidR="00291382">
              <w:t>watched the SM webinars on the BHT website</w:t>
            </w:r>
            <w:r>
              <w:t xml:space="preserve">? YES/NO* </w:t>
            </w:r>
          </w:p>
          <w:p w14:paraId="4BF57B23" w14:textId="0A9123A3" w:rsidR="00C569B4" w:rsidRDefault="00C569B4">
            <w:r>
              <w:t xml:space="preserve">*If “NO” please </w:t>
            </w:r>
            <w:r w:rsidR="00291382">
              <w:t>do so</w:t>
            </w:r>
            <w:r>
              <w:t xml:space="preserve"> before completing the rest of this form</w:t>
            </w:r>
          </w:p>
          <w:p w14:paraId="2381DC04" w14:textId="77777777" w:rsidR="00C569B4" w:rsidRDefault="00C569B4"/>
        </w:tc>
      </w:tr>
      <w:tr w:rsidR="00C569B4" w14:paraId="63819B34" w14:textId="77777777" w:rsidTr="00C569B4">
        <w:trPr>
          <w:trHeight w:val="528"/>
        </w:trPr>
        <w:tc>
          <w:tcPr>
            <w:tcW w:w="10589" w:type="dxa"/>
          </w:tcPr>
          <w:p w14:paraId="4C8975D0" w14:textId="77777777" w:rsidR="00C569B4" w:rsidRDefault="00C569B4">
            <w:r>
              <w:t>Has this student spoken to you or other children more/less/the same in the time you have known them?</w:t>
            </w:r>
          </w:p>
          <w:p w14:paraId="50799529" w14:textId="77777777" w:rsidR="00C569B4" w:rsidRDefault="00C569B4"/>
          <w:p w14:paraId="635C359C" w14:textId="77777777" w:rsidR="00C569B4" w:rsidRDefault="00C569B4"/>
        </w:tc>
      </w:tr>
      <w:tr w:rsidR="00C569B4" w14:paraId="635FB6CE" w14:textId="77777777" w:rsidTr="00C569B4">
        <w:trPr>
          <w:trHeight w:val="508"/>
        </w:trPr>
        <w:tc>
          <w:tcPr>
            <w:tcW w:w="10589" w:type="dxa"/>
          </w:tcPr>
          <w:p w14:paraId="7E2C0B8E" w14:textId="77777777" w:rsidR="00C569B4" w:rsidRDefault="00C569B4">
            <w:r>
              <w:t>To what extent have you observed this student talking? (e.g. roll-call, specific activities, interactions with peers and adults, volunteers answers, requests help)</w:t>
            </w:r>
          </w:p>
          <w:p w14:paraId="7AC4357A" w14:textId="77777777" w:rsidR="00C569B4" w:rsidRDefault="00C569B4"/>
          <w:p w14:paraId="544482EE" w14:textId="77777777" w:rsidR="00C569B4" w:rsidRDefault="00C569B4"/>
        </w:tc>
      </w:tr>
      <w:tr w:rsidR="00C569B4" w14:paraId="585B85A9" w14:textId="77777777" w:rsidTr="00C569B4">
        <w:trPr>
          <w:trHeight w:val="528"/>
        </w:trPr>
        <w:tc>
          <w:tcPr>
            <w:tcW w:w="10589" w:type="dxa"/>
          </w:tcPr>
          <w:p w14:paraId="69F4EE93" w14:textId="77777777" w:rsidR="00C569B4" w:rsidRDefault="00C569B4">
            <w:r>
              <w:t>To what extent have you observed this student using writing or non-verbal communication (e.g. nodding, gesture) to participate or communicate with other people?</w:t>
            </w:r>
          </w:p>
          <w:p w14:paraId="74717343" w14:textId="77777777" w:rsidR="00C569B4" w:rsidRDefault="00C569B4"/>
          <w:p w14:paraId="3F5FC6D4" w14:textId="77777777" w:rsidR="00C569B4" w:rsidRDefault="00C569B4"/>
        </w:tc>
      </w:tr>
      <w:tr w:rsidR="00C569B4" w14:paraId="2D4DA712" w14:textId="77777777" w:rsidTr="00C569B4">
        <w:trPr>
          <w:trHeight w:val="508"/>
        </w:trPr>
        <w:tc>
          <w:tcPr>
            <w:tcW w:w="10589" w:type="dxa"/>
          </w:tcPr>
          <w:p w14:paraId="4A238BA5" w14:textId="77777777" w:rsidR="00C569B4" w:rsidRDefault="00C569B4">
            <w:r>
              <w:t xml:space="preserve">Generally speaking, how would you rate this student’s communication (please underline): </w:t>
            </w:r>
          </w:p>
          <w:p w14:paraId="50B11E52" w14:textId="77777777" w:rsidR="00C569B4" w:rsidRDefault="00C569B4" w:rsidP="00CA7BE9">
            <w:pPr>
              <w:pStyle w:val="ListParagraph"/>
              <w:numPr>
                <w:ilvl w:val="0"/>
                <w:numId w:val="1"/>
              </w:numPr>
            </w:pPr>
            <w:r>
              <w:t>inadequate (b) adequate, but minimal (c) adequate</w:t>
            </w:r>
          </w:p>
          <w:p w14:paraId="35E5006A" w14:textId="77777777" w:rsidR="00CA7BE9" w:rsidRDefault="00CA7BE9" w:rsidP="00CA7BE9">
            <w:pPr>
              <w:pStyle w:val="ListParagraph"/>
            </w:pPr>
          </w:p>
        </w:tc>
      </w:tr>
      <w:tr w:rsidR="00C569B4" w14:paraId="348977C1" w14:textId="77777777" w:rsidTr="00C569B4">
        <w:trPr>
          <w:trHeight w:val="528"/>
        </w:trPr>
        <w:tc>
          <w:tcPr>
            <w:tcW w:w="10589" w:type="dxa"/>
          </w:tcPr>
          <w:p w14:paraId="170F18BC" w14:textId="77777777" w:rsidR="00C569B4" w:rsidRDefault="00C569B4">
            <w:r>
              <w:t>With reference to form D3, what stage of speaking to you feel the child is with their keyworker or person they feel most comfortable with (when 1:1)</w:t>
            </w:r>
          </w:p>
          <w:p w14:paraId="3934AACE" w14:textId="77777777" w:rsidR="00CA7BE9" w:rsidRDefault="00CA7BE9"/>
        </w:tc>
      </w:tr>
      <w:tr w:rsidR="00C569B4" w14:paraId="368C418C" w14:textId="77777777" w:rsidTr="00C569B4">
        <w:trPr>
          <w:trHeight w:val="245"/>
        </w:trPr>
        <w:tc>
          <w:tcPr>
            <w:tcW w:w="10589" w:type="dxa"/>
          </w:tcPr>
          <w:p w14:paraId="18C3F591" w14:textId="77777777" w:rsidR="00C569B4" w:rsidRDefault="00C569B4">
            <w:r>
              <w:t>To what do you attribute any lack of participation or reluctance to speak?</w:t>
            </w:r>
          </w:p>
          <w:p w14:paraId="30B075F9" w14:textId="77777777" w:rsidR="00CA7BE9" w:rsidRDefault="00CA7BE9"/>
          <w:p w14:paraId="7CAA9111" w14:textId="77777777" w:rsidR="00CA7BE9" w:rsidRDefault="00CA7BE9"/>
        </w:tc>
      </w:tr>
      <w:tr w:rsidR="00C569B4" w14:paraId="4BC8CC9B" w14:textId="77777777" w:rsidTr="00C569B4">
        <w:trPr>
          <w:trHeight w:val="536"/>
        </w:trPr>
        <w:tc>
          <w:tcPr>
            <w:tcW w:w="10589" w:type="dxa"/>
          </w:tcPr>
          <w:p w14:paraId="3DBB61D0" w14:textId="77777777" w:rsidR="00C569B4" w:rsidRDefault="00C569B4">
            <w:r>
              <w:t>Please describe this student’s general behaviour this term, including any unusual mannerisms.</w:t>
            </w:r>
          </w:p>
          <w:p w14:paraId="58A44D1D" w14:textId="77777777" w:rsidR="00C569B4" w:rsidRDefault="00C569B4" w:rsidP="00021DFC">
            <w:r>
              <w:t>Have these increased or decreased in the time you have known this student?</w:t>
            </w:r>
          </w:p>
          <w:p w14:paraId="322F4899" w14:textId="77777777" w:rsidR="00CA7BE9" w:rsidRDefault="00CA7BE9" w:rsidP="00021DFC"/>
          <w:p w14:paraId="5B00E11C" w14:textId="77777777" w:rsidR="00CA7BE9" w:rsidRDefault="00CA7BE9" w:rsidP="00021DFC"/>
        </w:tc>
      </w:tr>
      <w:tr w:rsidR="00C569B4" w14:paraId="5E59362E" w14:textId="77777777" w:rsidTr="00C569B4">
        <w:trPr>
          <w:trHeight w:val="264"/>
        </w:trPr>
        <w:tc>
          <w:tcPr>
            <w:tcW w:w="10589" w:type="dxa"/>
          </w:tcPr>
          <w:p w14:paraId="715E438D" w14:textId="77777777" w:rsidR="00C569B4" w:rsidRDefault="00C569B4">
            <w:r>
              <w:t>What adjustments (if any) are in place to support this student’s inclusion in your setting?</w:t>
            </w:r>
          </w:p>
          <w:p w14:paraId="485271FB" w14:textId="77777777" w:rsidR="00CA7BE9" w:rsidRDefault="00CA7BE9"/>
          <w:p w14:paraId="1DEB8A78" w14:textId="77777777" w:rsidR="00CA7BE9" w:rsidRDefault="00CA7BE9"/>
          <w:p w14:paraId="702BE0BA" w14:textId="77777777" w:rsidR="00CA7BE9" w:rsidRDefault="00CA7BE9"/>
        </w:tc>
      </w:tr>
      <w:tr w:rsidR="00C569B4" w14:paraId="32E4CAA8" w14:textId="77777777" w:rsidTr="00C569B4">
        <w:trPr>
          <w:trHeight w:val="264"/>
        </w:trPr>
        <w:tc>
          <w:tcPr>
            <w:tcW w:w="10589" w:type="dxa"/>
          </w:tcPr>
          <w:p w14:paraId="1F80713C" w14:textId="19F93658" w:rsidR="00C569B4" w:rsidRDefault="00291382">
            <w:r>
              <w:t>What are your current or recent targets and has the child achieved these?</w:t>
            </w:r>
          </w:p>
          <w:p w14:paraId="1D84BB34" w14:textId="77777777" w:rsidR="00CA7BE9" w:rsidRDefault="00CA7BE9"/>
          <w:p w14:paraId="080E7A68" w14:textId="77777777" w:rsidR="00CA7BE9" w:rsidRDefault="00CA7BE9"/>
          <w:p w14:paraId="2E7AAA52" w14:textId="77777777" w:rsidR="00CA7BE9" w:rsidRDefault="00CA7BE9"/>
        </w:tc>
      </w:tr>
      <w:tr w:rsidR="00C569B4" w14:paraId="3508864C" w14:textId="77777777" w:rsidTr="00C569B4">
        <w:trPr>
          <w:trHeight w:val="508"/>
        </w:trPr>
        <w:tc>
          <w:tcPr>
            <w:tcW w:w="10589" w:type="dxa"/>
          </w:tcPr>
          <w:p w14:paraId="0E3F51B9" w14:textId="1C09180F" w:rsidR="00C569B4" w:rsidRDefault="00C569B4">
            <w:r>
              <w:t xml:space="preserve">Please state help or advice you would like from this service and any other </w:t>
            </w:r>
            <w:r w:rsidR="00291382">
              <w:t>comments</w:t>
            </w:r>
            <w:r>
              <w:t xml:space="preserve"> you would like to make.</w:t>
            </w:r>
          </w:p>
          <w:p w14:paraId="2E2ECCA6" w14:textId="77777777" w:rsidR="00CA7BE9" w:rsidRDefault="00CA7BE9"/>
          <w:p w14:paraId="546DB6BF" w14:textId="77777777" w:rsidR="00CA7BE9" w:rsidRDefault="00CA7BE9"/>
          <w:p w14:paraId="1008B14E" w14:textId="77777777" w:rsidR="00CA7BE9" w:rsidRDefault="00CA7BE9"/>
          <w:p w14:paraId="3886B0BD" w14:textId="670AB70C" w:rsidR="00CA7BE9" w:rsidRDefault="00CA7BE9"/>
          <w:p w14:paraId="211D4730" w14:textId="7B40D1A1" w:rsidR="0037196C" w:rsidRDefault="0037196C"/>
          <w:p w14:paraId="00B6FB7D" w14:textId="06DA9067" w:rsidR="0037196C" w:rsidRDefault="0037196C"/>
          <w:p w14:paraId="09E2766C" w14:textId="77777777" w:rsidR="0037196C" w:rsidRDefault="0037196C"/>
          <w:p w14:paraId="22370D5E" w14:textId="77777777" w:rsidR="00CA7BE9" w:rsidRDefault="00CA7BE9"/>
        </w:tc>
      </w:tr>
    </w:tbl>
    <w:p w14:paraId="2314DF76" w14:textId="3471CDE7" w:rsidR="00C569B4" w:rsidRDefault="00CA7BE9">
      <w:r w:rsidRPr="00CA7BE9">
        <w:rPr>
          <w:noProof/>
        </w:rPr>
        <w:lastRenderedPageBreak/>
        <w:drawing>
          <wp:inline distT="0" distB="0" distL="0" distR="0" wp14:anchorId="72CD8123" wp14:editId="50E022A9">
            <wp:extent cx="6645910" cy="586740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586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F4E7EB" w14:textId="2A71E369" w:rsidR="00BA3344" w:rsidRDefault="00BA3344"/>
    <w:p w14:paraId="6E2E0018" w14:textId="3AC417A2" w:rsidR="00BA3344" w:rsidRDefault="00BA3344">
      <w:r>
        <w:t xml:space="preserve">NB whispering is always stage 3 as it is avoidance of using voice. </w:t>
      </w:r>
    </w:p>
    <w:sectPr w:rsidR="00BA3344" w:rsidSect="00C569B4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5DB1B" w14:textId="77777777" w:rsidR="00F852AA" w:rsidRDefault="00F852AA" w:rsidP="00F852AA">
      <w:pPr>
        <w:spacing w:after="0" w:line="240" w:lineRule="auto"/>
      </w:pPr>
      <w:r>
        <w:separator/>
      </w:r>
    </w:p>
  </w:endnote>
  <w:endnote w:type="continuationSeparator" w:id="0">
    <w:p w14:paraId="4A9634F2" w14:textId="77777777" w:rsidR="00F852AA" w:rsidRDefault="00F852AA" w:rsidP="00F852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EF838" w14:textId="1E494591" w:rsidR="004D55F9" w:rsidRDefault="004D55F9" w:rsidP="004D55F9">
    <w:pPr>
      <w:pStyle w:val="Footer"/>
      <w:rPr>
        <w:i/>
        <w:iCs/>
        <w:sz w:val="20"/>
        <w:szCs w:val="20"/>
      </w:rPr>
    </w:pPr>
    <w:r>
      <w:rPr>
        <w:i/>
        <w:iCs/>
        <w:sz w:val="20"/>
        <w:szCs w:val="20"/>
      </w:rPr>
      <w:t xml:space="preserve">Please note this form must be submitted alongside the standard referral form and </w:t>
    </w:r>
    <w:r>
      <w:rPr>
        <w:i/>
        <w:iCs/>
        <w:sz w:val="20"/>
        <w:szCs w:val="20"/>
      </w:rPr>
      <w:t>parent questionnaire</w:t>
    </w:r>
    <w:r>
      <w:rPr>
        <w:i/>
        <w:iCs/>
        <w:sz w:val="20"/>
        <w:szCs w:val="20"/>
      </w:rPr>
      <w:t xml:space="preserve"> https://www.buckshealthcare.nhs.uk/cyp/referrals/ OR if there are other SLCN concerns presented at school advice session</w:t>
    </w:r>
  </w:p>
  <w:p w14:paraId="078FA504" w14:textId="77777777" w:rsidR="00F852AA" w:rsidRPr="004D55F9" w:rsidRDefault="00F852AA" w:rsidP="004D55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791B77" w14:textId="77777777" w:rsidR="00F852AA" w:rsidRDefault="00F852AA" w:rsidP="00F852AA">
      <w:pPr>
        <w:spacing w:after="0" w:line="240" w:lineRule="auto"/>
      </w:pPr>
      <w:r>
        <w:separator/>
      </w:r>
    </w:p>
  </w:footnote>
  <w:footnote w:type="continuationSeparator" w:id="0">
    <w:p w14:paraId="15589489" w14:textId="77777777" w:rsidR="00F852AA" w:rsidRDefault="00F852AA" w:rsidP="00F852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796A89"/>
    <w:multiLevelType w:val="hybridMultilevel"/>
    <w:tmpl w:val="B476BB1A"/>
    <w:lvl w:ilvl="0" w:tplc="B896C39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34307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9B4"/>
    <w:rsid w:val="00291382"/>
    <w:rsid w:val="0037196C"/>
    <w:rsid w:val="004D55F9"/>
    <w:rsid w:val="004E07C8"/>
    <w:rsid w:val="00661796"/>
    <w:rsid w:val="00BA3344"/>
    <w:rsid w:val="00C569B4"/>
    <w:rsid w:val="00CA7BE9"/>
    <w:rsid w:val="00F85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80116A"/>
  <w15:chartTrackingRefBased/>
  <w15:docId w15:val="{BF11253B-B290-4951-917F-F3A9CE41E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569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7BE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852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52AA"/>
  </w:style>
  <w:style w:type="paragraph" w:styleId="Footer">
    <w:name w:val="footer"/>
    <w:basedOn w:val="Normal"/>
    <w:link w:val="FooterChar"/>
    <w:uiPriority w:val="99"/>
    <w:unhideWhenUsed/>
    <w:rsid w:val="00F852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52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242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</Company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localuser</dc:creator>
  <cp:keywords/>
  <dc:description/>
  <cp:lastModifiedBy>DUNCALF, Helena (BUCKINGHAMSHIRE HEALTHCARE NHS TRUST)</cp:lastModifiedBy>
  <cp:revision>5</cp:revision>
  <dcterms:created xsi:type="dcterms:W3CDTF">2023-03-21T20:20:00Z</dcterms:created>
  <dcterms:modified xsi:type="dcterms:W3CDTF">2023-10-11T09:54:00Z</dcterms:modified>
</cp:coreProperties>
</file>