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9A1" w14:textId="2FCF2466" w:rsidR="00E47CC8" w:rsidRDefault="00AD253B">
      <w:pPr>
        <w:pStyle w:val="Title"/>
      </w:pPr>
      <w:r>
        <w:t xml:space="preserve">ANONYMOUS OT ADVICE LINE </w:t>
      </w:r>
      <w:r w:rsidR="005A4C64">
        <w:t>REQUEST</w:t>
      </w:r>
      <w:r w:rsidR="005A4C64">
        <w:rPr>
          <w:spacing w:val="-1"/>
        </w:rPr>
        <w:t xml:space="preserve"> </w:t>
      </w:r>
      <w:r w:rsidR="005A4C64">
        <w:t>FORM</w:t>
      </w:r>
    </w:p>
    <w:p w14:paraId="6FAE7DB3" w14:textId="1419200F" w:rsidR="00557349" w:rsidRDefault="00557349">
      <w:pPr>
        <w:pStyle w:val="Title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42"/>
        <w:gridCol w:w="2039"/>
        <w:gridCol w:w="2938"/>
        <w:gridCol w:w="3157"/>
      </w:tblGrid>
      <w:tr w:rsidR="00557349" w:rsidRPr="004F5551" w14:paraId="229698D4" w14:textId="77777777" w:rsidTr="00AD253B">
        <w:tc>
          <w:tcPr>
            <w:tcW w:w="1642" w:type="dxa"/>
          </w:tcPr>
          <w:p w14:paraId="3E1DE8C3" w14:textId="34275B4B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2039" w:type="dxa"/>
          </w:tcPr>
          <w:p w14:paraId="1C7748A0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  <w:p w14:paraId="2729D60D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14:paraId="5E220ABD" w14:textId="77777777" w:rsidR="00557349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SENCO</w:t>
            </w:r>
            <w:r w:rsidR="00AD253B">
              <w:rPr>
                <w:b/>
                <w:bCs/>
                <w:sz w:val="24"/>
                <w:szCs w:val="24"/>
              </w:rPr>
              <w:t xml:space="preserve">/Person attending session </w:t>
            </w:r>
          </w:p>
          <w:p w14:paraId="0B0585D8" w14:textId="2C329AC2" w:rsidR="00AD253B" w:rsidRPr="004F5551" w:rsidRDefault="00AD253B" w:rsidP="004854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(Name and email)</w:t>
            </w:r>
          </w:p>
        </w:tc>
        <w:tc>
          <w:tcPr>
            <w:tcW w:w="3157" w:type="dxa"/>
          </w:tcPr>
          <w:p w14:paraId="6DEC7021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D7EE51F" w14:textId="77777777" w:rsidR="00E47CC8" w:rsidRDefault="00E47CC8">
      <w:pPr>
        <w:pStyle w:val="BodyText"/>
        <w:spacing w:before="6" w:after="1"/>
        <w:rPr>
          <w:b/>
          <w:sz w:val="23"/>
        </w:rPr>
      </w:pPr>
    </w:p>
    <w:p w14:paraId="482642CD" w14:textId="77777777" w:rsidR="00E47CC8" w:rsidRDefault="00E47CC8">
      <w:pPr>
        <w:pStyle w:val="BodyText"/>
        <w:spacing w:before="8"/>
        <w:rPr>
          <w:b/>
          <w:sz w:val="23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47CC8" w14:paraId="14B5C6BA" w14:textId="77777777" w:rsidTr="00AD253B">
        <w:trPr>
          <w:trHeight w:val="241"/>
        </w:trPr>
        <w:tc>
          <w:tcPr>
            <w:tcW w:w="9781" w:type="dxa"/>
            <w:shd w:val="clear" w:color="auto" w:fill="D9D9D9" w:themeFill="background1" w:themeFillShade="D9"/>
          </w:tcPr>
          <w:p w14:paraId="7EDD8EA2" w14:textId="4D32E4F5" w:rsidR="00460C27" w:rsidRDefault="00AD253B" w:rsidP="00557349">
            <w:pPr>
              <w:pStyle w:val="TableParagraph"/>
              <w:spacing w:before="1" w:line="255" w:lineRule="exact"/>
              <w:ind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provide a summary of what you would like to discuss during your advice session. </w:t>
            </w:r>
          </w:p>
        </w:tc>
      </w:tr>
      <w:tr w:rsidR="00E47CC8" w14:paraId="32500F52" w14:textId="77777777" w:rsidTr="00AD253B">
        <w:trPr>
          <w:trHeight w:val="1187"/>
        </w:trPr>
        <w:tc>
          <w:tcPr>
            <w:tcW w:w="9781" w:type="dxa"/>
            <w:shd w:val="clear" w:color="auto" w:fill="FFFFFF" w:themeFill="background1"/>
          </w:tcPr>
          <w:p w14:paraId="3A3B2D98" w14:textId="06A2C8D1" w:rsidR="00557349" w:rsidRDefault="00557349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216A7491" w14:textId="77777777" w:rsidR="00541195" w:rsidRDefault="00541195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76C22A11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27EABFDB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694E51E3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64DE41A3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49A7277B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6D37045E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53FC6933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1EDA147A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36F0ECA9" w14:textId="68308481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28583643" w14:textId="5B26634F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6ABCA5AA" w14:textId="622C4E09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58BAA2F5" w14:textId="0B0A7C3B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2C4C9423" w14:textId="10DBDF1B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5E0AC0DC" w14:textId="5D959EA6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4FF42144" w14:textId="77777777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1C959A60" w14:textId="2F504EEF" w:rsidR="00AD253B" w:rsidRDefault="00AD253B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</w:tc>
      </w:tr>
    </w:tbl>
    <w:p w14:paraId="252AD838" w14:textId="77777777" w:rsidR="00E47CC8" w:rsidRDefault="00E47CC8">
      <w:pPr>
        <w:rPr>
          <w:sz w:val="24"/>
        </w:rPr>
        <w:sectPr w:rsidR="00E47CC8">
          <w:headerReference w:type="default" r:id="rId6"/>
          <w:type w:val="continuous"/>
          <w:pgSz w:w="11910" w:h="16840"/>
          <w:pgMar w:top="1420" w:right="1320" w:bottom="1212" w:left="1340" w:header="263" w:footer="0" w:gutter="0"/>
          <w:pgNumType w:start="1"/>
          <w:cols w:space="720"/>
        </w:sect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AD253B" w14:paraId="44ED68C8" w14:textId="77777777" w:rsidTr="00AD253B">
        <w:trPr>
          <w:trHeight w:val="828"/>
        </w:trPr>
        <w:tc>
          <w:tcPr>
            <w:tcW w:w="9781" w:type="dxa"/>
            <w:shd w:val="clear" w:color="auto" w:fill="D9D9D9" w:themeFill="background1" w:themeFillShade="D9"/>
          </w:tcPr>
          <w:p w14:paraId="33F1238B" w14:textId="121E0E72" w:rsidR="00AD253B" w:rsidRDefault="00AD253B" w:rsidP="00AD253B">
            <w:pPr>
              <w:pStyle w:val="TableParagraph"/>
              <w:spacing w:before="1" w:line="255" w:lineRule="exact"/>
              <w:ind w:right="1142"/>
              <w:rPr>
                <w:rFonts w:ascii="Times New Roman"/>
                <w:sz w:val="24"/>
              </w:rPr>
            </w:pPr>
            <w:r w:rsidRPr="00AD253B">
              <w:rPr>
                <w:b/>
                <w:sz w:val="24"/>
              </w:rPr>
              <w:t>If you are discussing a child anonymously (due to not having parental consent) then please let us know what strategies/interventions, you have already implemented.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E47CC8" w14:paraId="0BEAF680" w14:textId="77777777" w:rsidTr="00AD253B">
        <w:trPr>
          <w:trHeight w:val="828"/>
        </w:trPr>
        <w:tc>
          <w:tcPr>
            <w:tcW w:w="9781" w:type="dxa"/>
          </w:tcPr>
          <w:p w14:paraId="1DAFE8B7" w14:textId="77777777" w:rsidR="00E47CC8" w:rsidRDefault="00E47CC8">
            <w:pPr>
              <w:pStyle w:val="TableParagraph"/>
              <w:rPr>
                <w:rFonts w:ascii="Times New Roman"/>
                <w:sz w:val="24"/>
              </w:rPr>
            </w:pPr>
          </w:p>
          <w:p w14:paraId="34452259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6C2B20F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5EB3291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6EF7CE3C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C228D35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3A2F76E0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8FA9ADD" w14:textId="5113EC4C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45CFB8D" w14:textId="7E2AFED3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27EE41B" w14:textId="6901B89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77B59390" w14:textId="1515FDB8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FF314A" w14:textId="77777777" w:rsidR="00E47CC8" w:rsidRDefault="00E47CC8">
      <w:pPr>
        <w:pStyle w:val="BodyText"/>
        <w:spacing w:before="2"/>
        <w:rPr>
          <w:b/>
          <w:sz w:val="16"/>
        </w:rPr>
      </w:pPr>
    </w:p>
    <w:p w14:paraId="0C12C4D8" w14:textId="0E9C43EF" w:rsidR="00E47CC8" w:rsidRDefault="005A4C64">
      <w:pPr>
        <w:pStyle w:val="BodyText"/>
        <w:spacing w:before="93" w:line="259" w:lineRule="auto"/>
        <w:ind w:left="100" w:right="120"/>
      </w:pPr>
      <w:r>
        <w:t>Please</w:t>
      </w:r>
      <w:r>
        <w:rPr>
          <w:spacing w:val="3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session</w:t>
      </w:r>
      <w:r>
        <w:rPr>
          <w:spacing w:val="6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‘</w:t>
      </w:r>
      <w:r w:rsidR="00AD253B">
        <w:t>OT Anonymous Advice Session”</w:t>
      </w:r>
      <w:r>
        <w:rPr>
          <w:spacing w:val="1"/>
        </w:rPr>
        <w:t xml:space="preserve"> </w:t>
      </w:r>
      <w:r>
        <w:t>in the email subject line to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Buc-tr.cyptherapies@nhs.net</w:t>
        </w:r>
        <w:r>
          <w:rPr>
            <w:color w:val="0462C1"/>
          </w:rPr>
          <w:t xml:space="preserve"> </w:t>
        </w:r>
      </w:hyperlink>
      <w:r>
        <w:t>.</w:t>
      </w:r>
    </w:p>
    <w:p w14:paraId="47164798" w14:textId="77777777" w:rsidR="00E47CC8" w:rsidRDefault="005A4C64">
      <w:pPr>
        <w:pStyle w:val="BodyText"/>
        <w:spacing w:before="159"/>
        <w:ind w:left="100"/>
      </w:pPr>
      <w:r>
        <w:t>Once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sectPr w:rsidR="00E47CC8">
      <w:type w:val="continuous"/>
      <w:pgSz w:w="11910" w:h="16840"/>
      <w:pgMar w:top="1420" w:right="1320" w:bottom="280" w:left="1340" w:header="2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DBA" w14:textId="77777777" w:rsidR="006C024E" w:rsidRDefault="005A4C64">
      <w:r>
        <w:separator/>
      </w:r>
    </w:p>
  </w:endnote>
  <w:endnote w:type="continuationSeparator" w:id="0">
    <w:p w14:paraId="434B14F9" w14:textId="77777777" w:rsidR="006C024E" w:rsidRDefault="005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63BE" w14:textId="77777777" w:rsidR="006C024E" w:rsidRDefault="005A4C64">
      <w:r>
        <w:separator/>
      </w:r>
    </w:p>
  </w:footnote>
  <w:footnote w:type="continuationSeparator" w:id="0">
    <w:p w14:paraId="67468DC9" w14:textId="77777777" w:rsidR="006C024E" w:rsidRDefault="005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441D" w14:textId="6899D5FE" w:rsidR="00E47CC8" w:rsidRDefault="005A4C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00577004" wp14:editId="70B356E0">
          <wp:simplePos x="0" y="0"/>
          <wp:positionH relativeFrom="page">
            <wp:posOffset>4742295</wp:posOffset>
          </wp:positionH>
          <wp:positionV relativeFrom="page">
            <wp:posOffset>208203</wp:posOffset>
          </wp:positionV>
          <wp:extent cx="1729047" cy="5305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047" cy="53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C8"/>
    <w:rsid w:val="00034501"/>
    <w:rsid w:val="00233524"/>
    <w:rsid w:val="00420F9C"/>
    <w:rsid w:val="00460C27"/>
    <w:rsid w:val="004F5551"/>
    <w:rsid w:val="005410DB"/>
    <w:rsid w:val="00541195"/>
    <w:rsid w:val="00541692"/>
    <w:rsid w:val="00557349"/>
    <w:rsid w:val="005A4C64"/>
    <w:rsid w:val="006C024E"/>
    <w:rsid w:val="00A221AB"/>
    <w:rsid w:val="00AD253B"/>
    <w:rsid w:val="00B5330B"/>
    <w:rsid w:val="00C92323"/>
    <w:rsid w:val="00E00D8B"/>
    <w:rsid w:val="00E47CC8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2E5"/>
  <w15:docId w15:val="{34542092-C255-4F26-9230-7FFB791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1215" w:right="123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C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2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734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3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3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-tr.cyptherapie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CHANDLER1, Joanne (BUCKINGHAMSHIRE HEALTHCARE NHS TRUST)</dc:creator>
  <cp:lastModifiedBy>SMART, Beth (BUCKINGHAMSHIRE HEALTHCARE NHS TRUST)</cp:lastModifiedBy>
  <cp:revision>3</cp:revision>
  <dcterms:created xsi:type="dcterms:W3CDTF">2023-03-14T12:09:00Z</dcterms:created>
  <dcterms:modified xsi:type="dcterms:W3CDTF">2023-03-14T12:13:00Z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