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2CD52" w14:textId="77777777" w:rsidR="00A974EC" w:rsidRPr="00A974EC" w:rsidRDefault="00A974EC" w:rsidP="00A974EC">
      <w:pPr>
        <w:spacing w:line="240" w:lineRule="auto"/>
        <w:rPr>
          <w:rFonts w:ascii="Arial" w:hAnsi="Arial" w:cs="Arial"/>
          <w:b/>
          <w:bCs/>
          <w:sz w:val="2"/>
          <w:szCs w:val="2"/>
          <w:u w:val="single"/>
        </w:rPr>
      </w:pPr>
    </w:p>
    <w:p w14:paraId="1FD893DD" w14:textId="1181FA7F" w:rsidR="00A974EC" w:rsidRPr="00E0124F" w:rsidRDefault="00A974EC" w:rsidP="00A974EC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E0124F">
        <w:rPr>
          <w:rFonts w:ascii="Arial" w:hAnsi="Arial" w:cs="Arial"/>
          <w:b/>
          <w:bCs/>
          <w:sz w:val="28"/>
          <w:szCs w:val="28"/>
          <w:u w:val="single"/>
        </w:rPr>
        <w:t xml:space="preserve">Speech </w:t>
      </w:r>
      <w:r w:rsidR="00E0124F">
        <w:rPr>
          <w:rFonts w:ascii="Arial" w:hAnsi="Arial" w:cs="Arial"/>
          <w:b/>
          <w:bCs/>
          <w:sz w:val="28"/>
          <w:szCs w:val="28"/>
          <w:u w:val="single"/>
        </w:rPr>
        <w:t>&amp;</w:t>
      </w:r>
      <w:r w:rsidRPr="00E0124F">
        <w:rPr>
          <w:rFonts w:ascii="Arial" w:hAnsi="Arial" w:cs="Arial"/>
          <w:b/>
          <w:bCs/>
          <w:sz w:val="28"/>
          <w:szCs w:val="28"/>
          <w:u w:val="single"/>
        </w:rPr>
        <w:t xml:space="preserve"> Language Therapy: School Advice Session Request Form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555"/>
        <w:gridCol w:w="2835"/>
        <w:gridCol w:w="838"/>
        <w:gridCol w:w="2280"/>
        <w:gridCol w:w="2268"/>
      </w:tblGrid>
      <w:tr w:rsidR="00E22A56" w14:paraId="1DF93D99" w14:textId="77777777" w:rsidTr="00F22B95">
        <w:tc>
          <w:tcPr>
            <w:tcW w:w="4390" w:type="dxa"/>
            <w:gridSpan w:val="2"/>
          </w:tcPr>
          <w:p w14:paraId="5BD58561" w14:textId="12603F6D" w:rsidR="00E22A56" w:rsidRPr="009728B4" w:rsidRDefault="00E22A56" w:rsidP="00735612">
            <w:pPr>
              <w:rPr>
                <w:rFonts w:ascii="Arial" w:hAnsi="Arial" w:cs="Arial"/>
                <w:b/>
                <w:bCs/>
              </w:rPr>
            </w:pPr>
            <w:r w:rsidRPr="009728B4">
              <w:rPr>
                <w:rFonts w:ascii="Arial" w:hAnsi="Arial" w:cs="Arial"/>
                <w:b/>
                <w:bCs/>
              </w:rPr>
              <w:t>Parent</w:t>
            </w:r>
            <w:r w:rsidR="00F22B95">
              <w:rPr>
                <w:rFonts w:ascii="Arial" w:hAnsi="Arial" w:cs="Arial"/>
                <w:b/>
                <w:bCs/>
              </w:rPr>
              <w:t xml:space="preserve"> / Carer</w:t>
            </w:r>
            <w:r w:rsidRPr="009728B4">
              <w:rPr>
                <w:rFonts w:ascii="Arial" w:hAnsi="Arial" w:cs="Arial"/>
                <w:b/>
                <w:bCs/>
              </w:rPr>
              <w:t xml:space="preserve"> Consent Gained</w:t>
            </w:r>
            <w:r w:rsidR="00F22B95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5386" w:type="dxa"/>
            <w:gridSpan w:val="3"/>
          </w:tcPr>
          <w:p w14:paraId="24720195" w14:textId="77777777" w:rsidR="00E22A56" w:rsidRDefault="00E22A56" w:rsidP="0073561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CE3E5F2" w14:textId="6F831241" w:rsidR="00E22A56" w:rsidRDefault="00E22A56" w:rsidP="0073561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 xml:space="preserve">Y/ N   </w:t>
            </w:r>
            <w:r w:rsidR="00F22B95">
              <w:rPr>
                <w:rFonts w:ascii="Arial" w:hAnsi="Arial" w:cs="Arial"/>
                <w:b/>
                <w:bCs/>
              </w:rPr>
              <w:t>*</w:t>
            </w:r>
            <w:r>
              <w:rPr>
                <w:rFonts w:ascii="Arial" w:hAnsi="Arial" w:cs="Arial"/>
                <w:b/>
                <w:bCs/>
              </w:rPr>
              <w:t xml:space="preserve">If no do not give child name or DOB below </w:t>
            </w:r>
          </w:p>
        </w:tc>
      </w:tr>
      <w:tr w:rsidR="00F22B95" w14:paraId="6D177F6D" w14:textId="77777777" w:rsidTr="00F22B95">
        <w:tc>
          <w:tcPr>
            <w:tcW w:w="4390" w:type="dxa"/>
            <w:gridSpan w:val="2"/>
          </w:tcPr>
          <w:p w14:paraId="7690C0A9" w14:textId="77777777" w:rsidR="00F22B95" w:rsidRDefault="00F22B95" w:rsidP="0073561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Parent / Carer attending advice session</w:t>
            </w:r>
          </w:p>
          <w:p w14:paraId="278136DA" w14:textId="189A67E7" w:rsidR="00F22B95" w:rsidRPr="009728B4" w:rsidRDefault="00F22B95" w:rsidP="0073561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86" w:type="dxa"/>
            <w:gridSpan w:val="3"/>
          </w:tcPr>
          <w:p w14:paraId="232211F4" w14:textId="796F8CFF" w:rsidR="00F22B95" w:rsidRPr="00F22B95" w:rsidRDefault="00F22B95" w:rsidP="00735612">
            <w:pPr>
              <w:rPr>
                <w:rFonts w:ascii="Arial" w:hAnsi="Arial" w:cs="Arial"/>
                <w:b/>
                <w:bCs/>
              </w:rPr>
            </w:pPr>
            <w:r w:rsidRPr="00F22B95">
              <w:rPr>
                <w:rFonts w:ascii="Arial" w:hAnsi="Arial" w:cs="Arial"/>
                <w:b/>
                <w:bCs/>
              </w:rPr>
              <w:t>Y/N</w:t>
            </w:r>
          </w:p>
        </w:tc>
      </w:tr>
      <w:tr w:rsidR="00757137" w14:paraId="28481832" w14:textId="77777777" w:rsidTr="00E22A56">
        <w:trPr>
          <w:trHeight w:val="562"/>
        </w:trPr>
        <w:tc>
          <w:tcPr>
            <w:tcW w:w="1555" w:type="dxa"/>
          </w:tcPr>
          <w:p w14:paraId="08D5E538" w14:textId="5AABADA0" w:rsidR="00757137" w:rsidRDefault="00E22A56" w:rsidP="0075713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Name</w:t>
            </w:r>
            <w:r w:rsidR="00F22B95">
              <w:rPr>
                <w:rFonts w:ascii="Arial" w:hAnsi="Arial" w:cs="Arial"/>
                <w:b/>
                <w:bCs/>
              </w:rPr>
              <w:t xml:space="preserve"> *</w:t>
            </w:r>
          </w:p>
        </w:tc>
        <w:tc>
          <w:tcPr>
            <w:tcW w:w="3673" w:type="dxa"/>
            <w:gridSpan w:val="2"/>
          </w:tcPr>
          <w:p w14:paraId="10C73E8F" w14:textId="0F0DBB71" w:rsidR="00757137" w:rsidRDefault="00757137" w:rsidP="0075713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80" w:type="dxa"/>
          </w:tcPr>
          <w:p w14:paraId="51736298" w14:textId="28590B42" w:rsidR="00757137" w:rsidRDefault="00E22A56" w:rsidP="0075713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DOB</w:t>
            </w:r>
            <w:r w:rsidR="00F22B95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268" w:type="dxa"/>
          </w:tcPr>
          <w:p w14:paraId="049020D4" w14:textId="3A82959D" w:rsidR="00757137" w:rsidRPr="009728B4" w:rsidRDefault="00757137" w:rsidP="0075713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22A56" w14:paraId="62A22673" w14:textId="77777777" w:rsidTr="00E22A56">
        <w:tc>
          <w:tcPr>
            <w:tcW w:w="1555" w:type="dxa"/>
          </w:tcPr>
          <w:p w14:paraId="14CEBB6D" w14:textId="77777777" w:rsidR="00E22A56" w:rsidRPr="009728B4" w:rsidRDefault="00E22A56" w:rsidP="00632726">
            <w:pPr>
              <w:rPr>
                <w:rFonts w:ascii="Arial" w:hAnsi="Arial" w:cs="Arial"/>
                <w:b/>
                <w:bCs/>
              </w:rPr>
            </w:pPr>
            <w:r w:rsidRPr="009728B4">
              <w:rPr>
                <w:rFonts w:ascii="Arial" w:hAnsi="Arial" w:cs="Arial"/>
                <w:b/>
                <w:bCs/>
              </w:rPr>
              <w:t>School</w:t>
            </w:r>
          </w:p>
        </w:tc>
        <w:tc>
          <w:tcPr>
            <w:tcW w:w="3673" w:type="dxa"/>
            <w:gridSpan w:val="2"/>
          </w:tcPr>
          <w:p w14:paraId="59F90316" w14:textId="77777777" w:rsidR="00E22A56" w:rsidRDefault="00E22A56" w:rsidP="0063272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0F84F90" w14:textId="77777777" w:rsidR="00E22A56" w:rsidRDefault="00E22A56" w:rsidP="0063272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80" w:type="dxa"/>
          </w:tcPr>
          <w:p w14:paraId="111128B9" w14:textId="77777777" w:rsidR="00E22A56" w:rsidRPr="009728B4" w:rsidRDefault="00E22A56" w:rsidP="00632726">
            <w:pPr>
              <w:rPr>
                <w:rFonts w:ascii="Arial" w:hAnsi="Arial" w:cs="Arial"/>
                <w:b/>
                <w:bCs/>
              </w:rPr>
            </w:pPr>
            <w:r w:rsidRPr="009728B4">
              <w:rPr>
                <w:rFonts w:ascii="Arial" w:hAnsi="Arial" w:cs="Arial"/>
                <w:b/>
                <w:bCs/>
              </w:rPr>
              <w:t>SENCO</w:t>
            </w:r>
          </w:p>
        </w:tc>
        <w:tc>
          <w:tcPr>
            <w:tcW w:w="2268" w:type="dxa"/>
          </w:tcPr>
          <w:p w14:paraId="5A53F9C7" w14:textId="77777777" w:rsidR="00E22A56" w:rsidRDefault="00E22A56" w:rsidP="0063272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5B1BFBEC" w14:textId="59E7F356" w:rsidR="00E22A56" w:rsidRDefault="00E22A56" w:rsidP="008A5703">
      <w:pPr>
        <w:rPr>
          <w:rFonts w:ascii="Arial" w:hAnsi="Arial" w:cs="Arial"/>
          <w:b/>
          <w:bCs/>
          <w:sz w:val="24"/>
          <w:szCs w:val="24"/>
        </w:rPr>
      </w:pPr>
    </w:p>
    <w:p w14:paraId="776AABF9" w14:textId="67C5CDC1" w:rsidR="008A5703" w:rsidRPr="00E22A56" w:rsidRDefault="008A5703" w:rsidP="008A5703">
      <w:pPr>
        <w:rPr>
          <w:rFonts w:ascii="Arial" w:hAnsi="Arial" w:cs="Arial"/>
          <w:b/>
          <w:bCs/>
          <w:sz w:val="24"/>
          <w:szCs w:val="24"/>
        </w:rPr>
      </w:pPr>
      <w:r w:rsidRPr="009728B4">
        <w:rPr>
          <w:rFonts w:ascii="Arial" w:hAnsi="Arial" w:cs="Arial"/>
          <w:b/>
          <w:bCs/>
          <w:sz w:val="28"/>
          <w:szCs w:val="28"/>
          <w:u w:val="single"/>
        </w:rPr>
        <w:t xml:space="preserve">Reception &amp; KS1 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964"/>
        <w:gridCol w:w="5812"/>
      </w:tblGrid>
      <w:tr w:rsidR="008E0067" w:rsidRPr="002C572D" w14:paraId="7205248B" w14:textId="77777777" w:rsidTr="00E0124F">
        <w:tc>
          <w:tcPr>
            <w:tcW w:w="3964" w:type="dxa"/>
          </w:tcPr>
          <w:p w14:paraId="6CAB3102" w14:textId="40F92DD8" w:rsidR="008E0067" w:rsidRDefault="00A974EC" w:rsidP="00911E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Area of Concern</w:t>
            </w:r>
          </w:p>
        </w:tc>
        <w:tc>
          <w:tcPr>
            <w:tcW w:w="5812" w:type="dxa"/>
          </w:tcPr>
          <w:p w14:paraId="02863753" w14:textId="6006BC14" w:rsidR="008E0067" w:rsidRPr="002C572D" w:rsidRDefault="00757137" w:rsidP="00911E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246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Please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provide an outline of your concerns against relevant areas </w:t>
            </w:r>
            <w:r w:rsidR="00A974EC">
              <w:rPr>
                <w:rFonts w:ascii="Arial" w:hAnsi="Arial" w:cs="Arial"/>
                <w:b/>
                <w:bCs/>
                <w:sz w:val="24"/>
                <w:szCs w:val="24"/>
              </w:rPr>
              <w:t>below</w:t>
            </w:r>
          </w:p>
        </w:tc>
      </w:tr>
      <w:tr w:rsidR="008A5703" w14:paraId="2A503AA7" w14:textId="77777777" w:rsidTr="00E0124F">
        <w:tc>
          <w:tcPr>
            <w:tcW w:w="9776" w:type="dxa"/>
            <w:gridSpan w:val="2"/>
            <w:shd w:val="clear" w:color="auto" w:fill="D0CECE" w:themeFill="background2" w:themeFillShade="E6"/>
          </w:tcPr>
          <w:p w14:paraId="4A57EDF2" w14:textId="33CABB5A" w:rsidR="008A5703" w:rsidRDefault="008A5703" w:rsidP="00911E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U</w:t>
            </w:r>
            <w:r w:rsidRPr="0093153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nderstanding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and/or Use of L</w:t>
            </w:r>
            <w:r w:rsidRPr="00931532">
              <w:rPr>
                <w:rFonts w:ascii="Arial" w:hAnsi="Arial" w:cs="Arial"/>
                <w:b/>
                <w:bCs/>
                <w:sz w:val="24"/>
                <w:szCs w:val="24"/>
              </w:rPr>
              <w:t>anguage</w:t>
            </w:r>
          </w:p>
        </w:tc>
      </w:tr>
      <w:tr w:rsidR="008E0067" w14:paraId="5EC7F8D0" w14:textId="77777777" w:rsidTr="00E0124F">
        <w:tc>
          <w:tcPr>
            <w:tcW w:w="3964" w:type="dxa"/>
          </w:tcPr>
          <w:p w14:paraId="34AD2D3B" w14:textId="0A6BD0EC" w:rsidR="008E0067" w:rsidRPr="008E0067" w:rsidRDefault="008E0067" w:rsidP="00911E18">
            <w:pPr>
              <w:rPr>
                <w:rFonts w:ascii="Arial" w:hAnsi="Arial" w:cs="Arial"/>
              </w:rPr>
            </w:pPr>
            <w:r w:rsidRPr="008E0067">
              <w:rPr>
                <w:rFonts w:ascii="Arial" w:hAnsi="Arial" w:cs="Arial"/>
              </w:rPr>
              <w:t xml:space="preserve">Infant Language Link screen </w:t>
            </w:r>
            <w:r w:rsidR="00757137">
              <w:rPr>
                <w:rFonts w:ascii="Arial" w:hAnsi="Arial" w:cs="Arial"/>
              </w:rPr>
              <w:t>must have already</w:t>
            </w:r>
            <w:r w:rsidRPr="008E0067">
              <w:rPr>
                <w:rFonts w:ascii="Arial" w:hAnsi="Arial" w:cs="Arial"/>
              </w:rPr>
              <w:t xml:space="preserve"> been carried out. </w:t>
            </w:r>
          </w:p>
          <w:p w14:paraId="66474D43" w14:textId="360EC9D0" w:rsidR="008E0067" w:rsidRPr="008E0067" w:rsidRDefault="008E0067" w:rsidP="006A331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</w:rPr>
            </w:pPr>
            <w:r w:rsidRPr="008E0067">
              <w:rPr>
                <w:rFonts w:ascii="Arial" w:hAnsi="Arial" w:cs="Arial"/>
              </w:rPr>
              <w:t xml:space="preserve">Screen </w:t>
            </w:r>
            <w:r w:rsidR="00A974EC">
              <w:rPr>
                <w:rFonts w:ascii="Arial" w:hAnsi="Arial" w:cs="Arial"/>
              </w:rPr>
              <w:t xml:space="preserve">is </w:t>
            </w:r>
            <w:r w:rsidRPr="008E0067">
              <w:rPr>
                <w:rFonts w:ascii="Arial" w:hAnsi="Arial" w:cs="Arial"/>
              </w:rPr>
              <w:t xml:space="preserve">red or blue indicating difficulties with understanding of language. </w:t>
            </w:r>
          </w:p>
          <w:p w14:paraId="62E6D50F" w14:textId="0EEE47DB" w:rsidR="008E0067" w:rsidRPr="008E0067" w:rsidRDefault="008E0067" w:rsidP="006A331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</w:rPr>
            </w:pPr>
            <w:r w:rsidRPr="008E0067">
              <w:rPr>
                <w:rFonts w:ascii="Arial" w:hAnsi="Arial" w:cs="Arial"/>
              </w:rPr>
              <w:t xml:space="preserve">Information on how the child has responded to intervention is useful to guide advice.  </w:t>
            </w:r>
          </w:p>
        </w:tc>
        <w:tc>
          <w:tcPr>
            <w:tcW w:w="5812" w:type="dxa"/>
          </w:tcPr>
          <w:p w14:paraId="7715700F" w14:textId="77777777" w:rsidR="00757137" w:rsidRDefault="00757137" w:rsidP="00911E18">
            <w:pPr>
              <w:rPr>
                <w:rFonts w:ascii="Arial" w:hAnsi="Arial" w:cs="Arial"/>
                <w:b/>
                <w:bCs/>
              </w:rPr>
            </w:pPr>
          </w:p>
          <w:p w14:paraId="39D0C16A" w14:textId="77777777" w:rsidR="008E0067" w:rsidRDefault="00757137" w:rsidP="00911E18">
            <w:pPr>
              <w:rPr>
                <w:rFonts w:ascii="Arial" w:hAnsi="Arial" w:cs="Arial"/>
                <w:b/>
                <w:bCs/>
              </w:rPr>
            </w:pPr>
            <w:r w:rsidRPr="009728B4">
              <w:rPr>
                <w:rFonts w:ascii="Arial" w:hAnsi="Arial" w:cs="Arial"/>
                <w:b/>
                <w:bCs/>
              </w:rPr>
              <w:t>Speech Link Pupil ID</w:t>
            </w:r>
            <w:r>
              <w:rPr>
                <w:rFonts w:ascii="Arial" w:hAnsi="Arial" w:cs="Arial"/>
                <w:b/>
                <w:bCs/>
              </w:rPr>
              <w:t>…………………………….</w:t>
            </w:r>
          </w:p>
          <w:p w14:paraId="3C18EE85" w14:textId="77777777" w:rsidR="00A974EC" w:rsidRDefault="00A974EC" w:rsidP="00911E18">
            <w:pPr>
              <w:rPr>
                <w:rFonts w:ascii="Arial" w:hAnsi="Arial" w:cs="Arial"/>
                <w:b/>
                <w:bCs/>
              </w:rPr>
            </w:pPr>
          </w:p>
          <w:p w14:paraId="7CB5190B" w14:textId="77777777" w:rsidR="00A974EC" w:rsidRDefault="00A974EC" w:rsidP="00911E18">
            <w:pPr>
              <w:rPr>
                <w:rFonts w:ascii="Arial" w:hAnsi="Arial" w:cs="Arial"/>
                <w:b/>
                <w:bCs/>
              </w:rPr>
            </w:pPr>
          </w:p>
          <w:p w14:paraId="62B5CDFE" w14:textId="77777777" w:rsidR="00A974EC" w:rsidRDefault="00A974EC" w:rsidP="00911E18">
            <w:pPr>
              <w:rPr>
                <w:rFonts w:ascii="Arial" w:hAnsi="Arial" w:cs="Arial"/>
                <w:b/>
                <w:bCs/>
              </w:rPr>
            </w:pPr>
          </w:p>
          <w:p w14:paraId="3C2E89FC" w14:textId="77777777" w:rsidR="00A974EC" w:rsidRDefault="00A974EC" w:rsidP="00911E18">
            <w:pPr>
              <w:rPr>
                <w:rFonts w:ascii="Arial" w:hAnsi="Arial" w:cs="Arial"/>
                <w:b/>
                <w:bCs/>
              </w:rPr>
            </w:pPr>
          </w:p>
          <w:p w14:paraId="532D799E" w14:textId="77777777" w:rsidR="00A974EC" w:rsidRDefault="00A974EC" w:rsidP="00911E18">
            <w:pPr>
              <w:rPr>
                <w:rFonts w:ascii="Arial" w:hAnsi="Arial" w:cs="Arial"/>
                <w:b/>
                <w:bCs/>
              </w:rPr>
            </w:pPr>
          </w:p>
          <w:p w14:paraId="2BD0ADC3" w14:textId="77777777" w:rsidR="00A974EC" w:rsidRDefault="00A974EC" w:rsidP="00911E18">
            <w:pPr>
              <w:rPr>
                <w:rFonts w:ascii="Arial" w:hAnsi="Arial" w:cs="Arial"/>
                <w:b/>
                <w:bCs/>
              </w:rPr>
            </w:pPr>
          </w:p>
          <w:p w14:paraId="1B246874" w14:textId="37329D7E" w:rsidR="00A974EC" w:rsidRDefault="00A974EC" w:rsidP="00911E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A5703" w14:paraId="6BE23E7B" w14:textId="77777777" w:rsidTr="00E0124F">
        <w:tc>
          <w:tcPr>
            <w:tcW w:w="9776" w:type="dxa"/>
            <w:gridSpan w:val="2"/>
            <w:shd w:val="clear" w:color="auto" w:fill="D0CECE" w:themeFill="background2" w:themeFillShade="E6"/>
          </w:tcPr>
          <w:p w14:paraId="4BA74A82" w14:textId="77777777" w:rsidR="008A5703" w:rsidRDefault="008A5703" w:rsidP="00911E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Language difficulties associated with social communication difficulties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e.g.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conversation skills – initiating, maintaining, coherence, relevancy, turn taking</w:t>
            </w:r>
          </w:p>
        </w:tc>
      </w:tr>
      <w:tr w:rsidR="008E0067" w14:paraId="13731319" w14:textId="77777777" w:rsidTr="00E0124F">
        <w:tc>
          <w:tcPr>
            <w:tcW w:w="3964" w:type="dxa"/>
          </w:tcPr>
          <w:p w14:paraId="1D034979" w14:textId="06590F09" w:rsidR="008E0067" w:rsidRPr="008E0067" w:rsidRDefault="008E0067" w:rsidP="00911E18">
            <w:pPr>
              <w:rPr>
                <w:rFonts w:ascii="Arial" w:hAnsi="Arial" w:cs="Arial"/>
              </w:rPr>
            </w:pPr>
            <w:r w:rsidRPr="008E0067">
              <w:rPr>
                <w:rFonts w:ascii="Arial" w:hAnsi="Arial" w:cs="Arial"/>
              </w:rPr>
              <w:t xml:space="preserve">Infant Language Link screen </w:t>
            </w:r>
            <w:r w:rsidR="00757137">
              <w:rPr>
                <w:rFonts w:ascii="Arial" w:hAnsi="Arial" w:cs="Arial"/>
              </w:rPr>
              <w:t xml:space="preserve">must have already </w:t>
            </w:r>
            <w:r w:rsidRPr="008E0067">
              <w:rPr>
                <w:rFonts w:ascii="Arial" w:hAnsi="Arial" w:cs="Arial"/>
              </w:rPr>
              <w:t xml:space="preserve">been carried out. </w:t>
            </w:r>
          </w:p>
          <w:p w14:paraId="22267AE1" w14:textId="77777777" w:rsidR="008E0067" w:rsidRDefault="008E0067" w:rsidP="00911E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14:paraId="3E25AC7E" w14:textId="77777777" w:rsidR="008E0067" w:rsidRDefault="008E0067" w:rsidP="00911E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95F6655" w14:textId="77777777" w:rsidR="00A974EC" w:rsidRDefault="00A974EC" w:rsidP="00911E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0CDDC78" w14:textId="77777777" w:rsidR="00A974EC" w:rsidRDefault="00A974EC" w:rsidP="00911E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9221AD2" w14:textId="77777777" w:rsidR="00A974EC" w:rsidRDefault="00A974EC" w:rsidP="00911E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3EFEB6F" w14:textId="77777777" w:rsidR="00A974EC" w:rsidRDefault="00A974EC" w:rsidP="00911E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0DC19C5" w14:textId="77777777" w:rsidR="00A974EC" w:rsidRDefault="00A974EC" w:rsidP="00911E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9245F91" w14:textId="35121D81" w:rsidR="00A974EC" w:rsidRDefault="00A974EC" w:rsidP="00911E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A5703" w14:paraId="494B1014" w14:textId="77777777" w:rsidTr="00E0124F">
        <w:tc>
          <w:tcPr>
            <w:tcW w:w="9776" w:type="dxa"/>
            <w:gridSpan w:val="2"/>
            <w:shd w:val="clear" w:color="auto" w:fill="D0CECE" w:themeFill="background2" w:themeFillShade="E6"/>
          </w:tcPr>
          <w:p w14:paraId="50BEF85E" w14:textId="77777777" w:rsidR="008A5703" w:rsidRDefault="008A5703" w:rsidP="00911E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Speech Sounds</w:t>
            </w:r>
          </w:p>
        </w:tc>
      </w:tr>
      <w:tr w:rsidR="008E0067" w14:paraId="32ABDBDB" w14:textId="77777777" w:rsidTr="00E0124F">
        <w:tc>
          <w:tcPr>
            <w:tcW w:w="3964" w:type="dxa"/>
          </w:tcPr>
          <w:p w14:paraId="331B47B6" w14:textId="6F561705" w:rsidR="008E0067" w:rsidRPr="008E0067" w:rsidRDefault="008E0067" w:rsidP="00911E18">
            <w:pPr>
              <w:rPr>
                <w:rFonts w:ascii="Arial" w:hAnsi="Arial" w:cs="Arial"/>
              </w:rPr>
            </w:pPr>
            <w:r w:rsidRPr="008E0067">
              <w:rPr>
                <w:rFonts w:ascii="Arial" w:hAnsi="Arial" w:cs="Arial"/>
              </w:rPr>
              <w:t xml:space="preserve">Speech Link </w:t>
            </w:r>
            <w:r w:rsidR="00EB4ABF">
              <w:rPr>
                <w:rFonts w:ascii="Arial" w:hAnsi="Arial" w:cs="Arial"/>
              </w:rPr>
              <w:t xml:space="preserve">and Infant language Link </w:t>
            </w:r>
            <w:r w:rsidRPr="008E0067">
              <w:rPr>
                <w:rFonts w:ascii="Arial" w:hAnsi="Arial" w:cs="Arial"/>
              </w:rPr>
              <w:t xml:space="preserve">screen </w:t>
            </w:r>
            <w:r w:rsidR="00757137">
              <w:rPr>
                <w:rFonts w:ascii="Arial" w:hAnsi="Arial" w:cs="Arial"/>
              </w:rPr>
              <w:t>must have already</w:t>
            </w:r>
            <w:r w:rsidRPr="008E0067">
              <w:rPr>
                <w:rFonts w:ascii="Arial" w:hAnsi="Arial" w:cs="Arial"/>
              </w:rPr>
              <w:t xml:space="preserve"> been carried out. </w:t>
            </w:r>
          </w:p>
          <w:p w14:paraId="389AE171" w14:textId="77777777" w:rsidR="008E0067" w:rsidRDefault="008E0067" w:rsidP="00911E18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5812" w:type="dxa"/>
          </w:tcPr>
          <w:p w14:paraId="7749D713" w14:textId="77777777" w:rsidR="008E0067" w:rsidRDefault="008E0067" w:rsidP="00911E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127B142" w14:textId="77777777" w:rsidR="00A974EC" w:rsidRDefault="00A974EC" w:rsidP="00911E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AF9FB90" w14:textId="77777777" w:rsidR="00A974EC" w:rsidRDefault="00A974EC" w:rsidP="00911E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AAD8BBA" w14:textId="77777777" w:rsidR="00A974EC" w:rsidRDefault="00A974EC" w:rsidP="00911E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1ED3905" w14:textId="77777777" w:rsidR="00A974EC" w:rsidRDefault="00A974EC" w:rsidP="00911E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DE779F3" w14:textId="77777777" w:rsidR="00A974EC" w:rsidRDefault="00A974EC" w:rsidP="00911E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9D670A1" w14:textId="443E366B" w:rsidR="00A974EC" w:rsidRDefault="00A974EC" w:rsidP="00911E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A5703" w14:paraId="72A6525E" w14:textId="77777777" w:rsidTr="00E0124F">
        <w:tc>
          <w:tcPr>
            <w:tcW w:w="9776" w:type="dxa"/>
            <w:gridSpan w:val="2"/>
            <w:shd w:val="clear" w:color="auto" w:fill="D0CECE" w:themeFill="background2" w:themeFillShade="E6"/>
          </w:tcPr>
          <w:p w14:paraId="723B93E9" w14:textId="77777777" w:rsidR="008A5703" w:rsidRDefault="008A5703" w:rsidP="00911E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Dysfluency/Stammering or Selective Mutism/Reluctant Talkers</w:t>
            </w:r>
          </w:p>
        </w:tc>
      </w:tr>
      <w:tr w:rsidR="008E0067" w14:paraId="599233F2" w14:textId="77777777" w:rsidTr="00E0124F">
        <w:tc>
          <w:tcPr>
            <w:tcW w:w="3964" w:type="dxa"/>
          </w:tcPr>
          <w:p w14:paraId="71B2E2BF" w14:textId="3D1E3AF3" w:rsidR="008E0067" w:rsidRDefault="00A974EC" w:rsidP="00911E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0067">
              <w:rPr>
                <w:rFonts w:ascii="Arial" w:hAnsi="Arial" w:cs="Arial"/>
              </w:rPr>
              <w:t xml:space="preserve">Information from observations, interventions, </w:t>
            </w:r>
            <w:proofErr w:type="gramStart"/>
            <w:r w:rsidRPr="008E0067">
              <w:rPr>
                <w:rFonts w:ascii="Arial" w:hAnsi="Arial" w:cs="Arial"/>
              </w:rPr>
              <w:t>teacher</w:t>
            </w:r>
            <w:proofErr w:type="gramEnd"/>
            <w:r w:rsidRPr="008E006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and parent </w:t>
            </w:r>
            <w:r w:rsidRPr="008E0067">
              <w:rPr>
                <w:rFonts w:ascii="Arial" w:hAnsi="Arial" w:cs="Arial"/>
              </w:rPr>
              <w:t>discussions</w:t>
            </w:r>
            <w:r>
              <w:rPr>
                <w:rFonts w:ascii="Arial" w:hAnsi="Arial" w:cs="Arial"/>
              </w:rPr>
              <w:t xml:space="preserve"> is useful to guide advice</w:t>
            </w:r>
          </w:p>
        </w:tc>
        <w:tc>
          <w:tcPr>
            <w:tcW w:w="5812" w:type="dxa"/>
          </w:tcPr>
          <w:p w14:paraId="3D4BDA07" w14:textId="77777777" w:rsidR="008E0067" w:rsidRDefault="008E0067" w:rsidP="00911E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4F782D8" w14:textId="77777777" w:rsidR="00A974EC" w:rsidRDefault="00A974EC" w:rsidP="00911E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FC91683" w14:textId="77777777" w:rsidR="00A974EC" w:rsidRDefault="00A974EC" w:rsidP="00911E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8FF28A9" w14:textId="77777777" w:rsidR="00A974EC" w:rsidRDefault="00A974EC" w:rsidP="00911E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3486F22" w14:textId="77777777" w:rsidR="00A974EC" w:rsidRDefault="00A974EC" w:rsidP="00911E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7F33DAF" w14:textId="3FC77E63" w:rsidR="00A974EC" w:rsidRDefault="00A974EC" w:rsidP="00911E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0F748461" w14:textId="77777777" w:rsidR="00EB4ABF" w:rsidRDefault="00EB4ABF" w:rsidP="008A5703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2A05A9E7" w14:textId="66E8E3B5" w:rsidR="008A5703" w:rsidRPr="009728B4" w:rsidRDefault="008A5703" w:rsidP="008A5703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9728B4">
        <w:rPr>
          <w:rFonts w:ascii="Arial" w:hAnsi="Arial" w:cs="Arial"/>
          <w:b/>
          <w:bCs/>
          <w:sz w:val="28"/>
          <w:szCs w:val="28"/>
          <w:u w:val="single"/>
        </w:rPr>
        <w:t>KS2 and above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964"/>
        <w:gridCol w:w="5812"/>
      </w:tblGrid>
      <w:tr w:rsidR="00757137" w14:paraId="7EADCEB3" w14:textId="77777777" w:rsidTr="00E0124F">
        <w:tc>
          <w:tcPr>
            <w:tcW w:w="3964" w:type="dxa"/>
          </w:tcPr>
          <w:p w14:paraId="7C9AE179" w14:textId="4FE04512" w:rsidR="00757137" w:rsidRDefault="00A974EC" w:rsidP="00B47F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Hlk51765205"/>
            <w:r>
              <w:rPr>
                <w:rFonts w:ascii="Arial" w:hAnsi="Arial" w:cs="Arial"/>
                <w:b/>
                <w:bCs/>
                <w:sz w:val="24"/>
                <w:szCs w:val="24"/>
              </w:rPr>
              <w:t>Area of Concern</w:t>
            </w:r>
          </w:p>
        </w:tc>
        <w:tc>
          <w:tcPr>
            <w:tcW w:w="5812" w:type="dxa"/>
          </w:tcPr>
          <w:p w14:paraId="472201D9" w14:textId="04529BBD" w:rsidR="00757137" w:rsidRPr="002C572D" w:rsidRDefault="00A974EC" w:rsidP="00B47F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246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Please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provide an outline of your concerns against relevant areas below</w:t>
            </w:r>
          </w:p>
        </w:tc>
      </w:tr>
      <w:bookmarkEnd w:id="0"/>
      <w:tr w:rsidR="007159C6" w14:paraId="53CC5C3C" w14:textId="77777777" w:rsidTr="00E0124F">
        <w:tc>
          <w:tcPr>
            <w:tcW w:w="9776" w:type="dxa"/>
            <w:gridSpan w:val="2"/>
            <w:shd w:val="clear" w:color="auto" w:fill="D0CECE" w:themeFill="background2" w:themeFillShade="E6"/>
          </w:tcPr>
          <w:p w14:paraId="603B08C5" w14:textId="34DF7F7C" w:rsidR="007159C6" w:rsidRDefault="007159C6" w:rsidP="00B47F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U</w:t>
            </w:r>
            <w:r w:rsidRPr="0093153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nderstanding </w:t>
            </w:r>
            <w:r w:rsidR="008E006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and/or Use of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L</w:t>
            </w:r>
            <w:r w:rsidRPr="00931532">
              <w:rPr>
                <w:rFonts w:ascii="Arial" w:hAnsi="Arial" w:cs="Arial"/>
                <w:b/>
                <w:bCs/>
                <w:sz w:val="24"/>
                <w:szCs w:val="24"/>
              </w:rPr>
              <w:t>anguage</w:t>
            </w:r>
          </w:p>
        </w:tc>
      </w:tr>
      <w:tr w:rsidR="00757137" w14:paraId="261B5AC7" w14:textId="77777777" w:rsidTr="00E0124F">
        <w:tc>
          <w:tcPr>
            <w:tcW w:w="3964" w:type="dxa"/>
          </w:tcPr>
          <w:p w14:paraId="754D0883" w14:textId="119525C9" w:rsidR="00757137" w:rsidRPr="008E0067" w:rsidRDefault="00757137" w:rsidP="003307A6">
            <w:pPr>
              <w:rPr>
                <w:rFonts w:ascii="Arial" w:hAnsi="Arial" w:cs="Arial"/>
              </w:rPr>
            </w:pPr>
            <w:r w:rsidRPr="008E0067">
              <w:rPr>
                <w:rFonts w:ascii="Arial" w:hAnsi="Arial" w:cs="Arial"/>
              </w:rPr>
              <w:t>Information from observations, interventions, teacher discussions and SEN Support plans is useful to guide advice.</w:t>
            </w:r>
          </w:p>
          <w:p w14:paraId="7812F88D" w14:textId="0AEB05E0" w:rsidR="00757137" w:rsidRPr="00EA54C6" w:rsidRDefault="00757137" w:rsidP="003307A6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812" w:type="dxa"/>
          </w:tcPr>
          <w:p w14:paraId="6EC4AFF5" w14:textId="77777777" w:rsidR="00757137" w:rsidRDefault="00757137" w:rsidP="00B47F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9DDBCCD" w14:textId="77777777" w:rsidR="00A974EC" w:rsidRDefault="00A974EC" w:rsidP="00B47F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25EDB38" w14:textId="77777777" w:rsidR="00A974EC" w:rsidRDefault="00A974EC" w:rsidP="00B47F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F7954A9" w14:textId="77777777" w:rsidR="00A974EC" w:rsidRDefault="00A974EC" w:rsidP="00B47F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03AF4EF" w14:textId="77777777" w:rsidR="00A974EC" w:rsidRDefault="00A974EC" w:rsidP="00B47F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CAA4714" w14:textId="77777777" w:rsidR="00A974EC" w:rsidRDefault="00A974EC" w:rsidP="00B47F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18E95F4" w14:textId="5B75C2AD" w:rsidR="00A974EC" w:rsidRDefault="00A974EC" w:rsidP="00B47F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1134F" w14:paraId="77F0720A" w14:textId="77777777" w:rsidTr="00E0124F">
        <w:tc>
          <w:tcPr>
            <w:tcW w:w="9776" w:type="dxa"/>
            <w:gridSpan w:val="2"/>
            <w:shd w:val="clear" w:color="auto" w:fill="D0CECE" w:themeFill="background2" w:themeFillShade="E6"/>
          </w:tcPr>
          <w:p w14:paraId="2BDA7CBF" w14:textId="4DC9D586" w:rsidR="0071134F" w:rsidRDefault="0071134F" w:rsidP="00B47F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</w:t>
            </w:r>
            <w:r w:rsidR="007A18A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anguage difficulties associated with social communication difficulties </w:t>
            </w:r>
            <w:proofErr w:type="gramStart"/>
            <w:r w:rsidR="007A18A0">
              <w:rPr>
                <w:rFonts w:ascii="Arial" w:hAnsi="Arial" w:cs="Arial"/>
                <w:sz w:val="24"/>
                <w:szCs w:val="24"/>
              </w:rPr>
              <w:t>e.g.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conversation skills – initiating, maintaining, coherence, relevancy, turn taking</w:t>
            </w:r>
          </w:p>
        </w:tc>
      </w:tr>
      <w:tr w:rsidR="00757137" w14:paraId="2484A15C" w14:textId="77777777" w:rsidTr="00E0124F">
        <w:tc>
          <w:tcPr>
            <w:tcW w:w="3964" w:type="dxa"/>
          </w:tcPr>
          <w:p w14:paraId="442AF151" w14:textId="713697BC" w:rsidR="00757137" w:rsidRPr="008E0067" w:rsidRDefault="00757137" w:rsidP="00AE5753">
            <w:pPr>
              <w:rPr>
                <w:rFonts w:ascii="Arial" w:hAnsi="Arial" w:cs="Arial"/>
              </w:rPr>
            </w:pPr>
            <w:r w:rsidRPr="008E0067">
              <w:rPr>
                <w:rFonts w:ascii="Arial" w:hAnsi="Arial" w:cs="Arial"/>
              </w:rPr>
              <w:t>Information from observations, interventions, teacher discussions and SEN Support plans is useful to guide advice.</w:t>
            </w:r>
          </w:p>
          <w:p w14:paraId="5D4EAFBA" w14:textId="31BCE9C3" w:rsidR="00757137" w:rsidRPr="003307A6" w:rsidRDefault="00757137" w:rsidP="00AE57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</w:tcPr>
          <w:p w14:paraId="3DD5C4BF" w14:textId="77777777" w:rsidR="00757137" w:rsidRDefault="00757137" w:rsidP="0073561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CBE2F33" w14:textId="77777777" w:rsidR="00A974EC" w:rsidRDefault="00A974EC" w:rsidP="0073561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4CB5167" w14:textId="77777777" w:rsidR="00A974EC" w:rsidRDefault="00A974EC" w:rsidP="0073561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31345A1" w14:textId="77777777" w:rsidR="00A974EC" w:rsidRDefault="00A974EC" w:rsidP="0073561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D80CEB5" w14:textId="77777777" w:rsidR="00A974EC" w:rsidRDefault="00A974EC" w:rsidP="0073561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858D41C" w14:textId="77777777" w:rsidR="00A974EC" w:rsidRDefault="00A974EC" w:rsidP="0073561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7319742" w14:textId="62CE1F4B" w:rsidR="00A974EC" w:rsidRDefault="00A974EC" w:rsidP="0073561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159C6" w14:paraId="5DD94BAF" w14:textId="77777777" w:rsidTr="00E0124F">
        <w:tc>
          <w:tcPr>
            <w:tcW w:w="9776" w:type="dxa"/>
            <w:gridSpan w:val="2"/>
            <w:shd w:val="clear" w:color="auto" w:fill="D0CECE" w:themeFill="background2" w:themeFillShade="E6"/>
          </w:tcPr>
          <w:p w14:paraId="0DE679BF" w14:textId="43AE06C0" w:rsidR="007159C6" w:rsidRDefault="007D2C6B" w:rsidP="00B47F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Speech Sounds</w:t>
            </w:r>
          </w:p>
        </w:tc>
      </w:tr>
      <w:tr w:rsidR="00757137" w14:paraId="40A638DB" w14:textId="77777777" w:rsidTr="00E0124F">
        <w:tc>
          <w:tcPr>
            <w:tcW w:w="3964" w:type="dxa"/>
          </w:tcPr>
          <w:p w14:paraId="3E789488" w14:textId="0CD576CB" w:rsidR="00757137" w:rsidRPr="008E0067" w:rsidRDefault="00757137" w:rsidP="00AE5753">
            <w:pPr>
              <w:rPr>
                <w:rFonts w:ascii="Arial" w:hAnsi="Arial" w:cs="Arial"/>
              </w:rPr>
            </w:pPr>
            <w:r w:rsidRPr="008E0067">
              <w:rPr>
                <w:rFonts w:ascii="Arial" w:hAnsi="Arial" w:cs="Arial"/>
              </w:rPr>
              <w:t>Information from observations, interventions, teacher discussions and SEN Support plans is useful to guide advice.</w:t>
            </w:r>
          </w:p>
          <w:p w14:paraId="4608D07B" w14:textId="77777777" w:rsidR="00757137" w:rsidRDefault="00757137" w:rsidP="00AE5753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14:paraId="37FECD06" w14:textId="77777777" w:rsidR="00757137" w:rsidRDefault="00757137" w:rsidP="00B47F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06A4CB3" w14:textId="77777777" w:rsidR="00A974EC" w:rsidRDefault="00A974EC" w:rsidP="00B47F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8C636F7" w14:textId="77777777" w:rsidR="00A974EC" w:rsidRDefault="00A974EC" w:rsidP="00B47F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87F1B50" w14:textId="77777777" w:rsidR="00A974EC" w:rsidRDefault="00A974EC" w:rsidP="00B47F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77E4593" w14:textId="77777777" w:rsidR="00A974EC" w:rsidRDefault="00A974EC" w:rsidP="00B47F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E28DCAA" w14:textId="7F479078" w:rsidR="00A974EC" w:rsidRDefault="00A974EC" w:rsidP="00B47F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F6FC0" w14:paraId="32D4B44D" w14:textId="77777777" w:rsidTr="00E0124F">
        <w:tc>
          <w:tcPr>
            <w:tcW w:w="9776" w:type="dxa"/>
            <w:gridSpan w:val="2"/>
            <w:shd w:val="clear" w:color="auto" w:fill="D0CECE" w:themeFill="background2" w:themeFillShade="E6"/>
          </w:tcPr>
          <w:p w14:paraId="37E04C1D" w14:textId="27F4C64E" w:rsidR="001F6FC0" w:rsidRDefault="007D2C6B" w:rsidP="00B47F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Dysfluency/Stammering</w:t>
            </w:r>
            <w:r w:rsidR="001F6FC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or Selective Mutism/Reluctant Talkers</w:t>
            </w:r>
          </w:p>
        </w:tc>
      </w:tr>
      <w:tr w:rsidR="00757137" w14:paraId="0696CC2C" w14:textId="77777777" w:rsidTr="00E0124F">
        <w:tc>
          <w:tcPr>
            <w:tcW w:w="3964" w:type="dxa"/>
          </w:tcPr>
          <w:p w14:paraId="71F3F9DE" w14:textId="468FDA82" w:rsidR="00757137" w:rsidRDefault="00A974EC" w:rsidP="007A18A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0067">
              <w:rPr>
                <w:rFonts w:ascii="Arial" w:hAnsi="Arial" w:cs="Arial"/>
              </w:rPr>
              <w:t xml:space="preserve">Information from observations, interventions, </w:t>
            </w:r>
            <w:proofErr w:type="gramStart"/>
            <w:r w:rsidRPr="008E0067">
              <w:rPr>
                <w:rFonts w:ascii="Arial" w:hAnsi="Arial" w:cs="Arial"/>
              </w:rPr>
              <w:t>teacher</w:t>
            </w:r>
            <w:proofErr w:type="gramEnd"/>
            <w:r w:rsidRPr="008E006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and parent </w:t>
            </w:r>
            <w:r w:rsidRPr="008E0067">
              <w:rPr>
                <w:rFonts w:ascii="Arial" w:hAnsi="Arial" w:cs="Arial"/>
              </w:rPr>
              <w:t>discussions</w:t>
            </w:r>
            <w:r>
              <w:rPr>
                <w:rFonts w:ascii="Arial" w:hAnsi="Arial" w:cs="Arial"/>
              </w:rPr>
              <w:t xml:space="preserve"> is useful to guide advice</w:t>
            </w:r>
          </w:p>
        </w:tc>
        <w:tc>
          <w:tcPr>
            <w:tcW w:w="5812" w:type="dxa"/>
          </w:tcPr>
          <w:p w14:paraId="04A0B9B8" w14:textId="77777777" w:rsidR="00757137" w:rsidRDefault="00757137" w:rsidP="00B47F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74ECEA8" w14:textId="77777777" w:rsidR="00A974EC" w:rsidRDefault="00A974EC" w:rsidP="00B47F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93A0FCB" w14:textId="77777777" w:rsidR="00A974EC" w:rsidRDefault="00A974EC" w:rsidP="00B47F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7E988F5" w14:textId="77777777" w:rsidR="00A974EC" w:rsidRDefault="00A974EC" w:rsidP="00B47F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9D4A762" w14:textId="77777777" w:rsidR="00A974EC" w:rsidRDefault="00A974EC" w:rsidP="00B47F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02F6DDF" w14:textId="3E2621EF" w:rsidR="00A974EC" w:rsidRDefault="00A974EC" w:rsidP="00B47F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38A56D95" w14:textId="77777777" w:rsidR="009728B4" w:rsidRPr="00E0124F" w:rsidRDefault="009728B4">
      <w:pPr>
        <w:rPr>
          <w:sz w:val="16"/>
          <w:szCs w:val="16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1F6FC0" w14:paraId="4A41D222" w14:textId="77777777" w:rsidTr="00E0124F">
        <w:tc>
          <w:tcPr>
            <w:tcW w:w="9776" w:type="dxa"/>
            <w:shd w:val="clear" w:color="auto" w:fill="D0CECE" w:themeFill="background2" w:themeFillShade="E6"/>
          </w:tcPr>
          <w:p w14:paraId="784A0229" w14:textId="49F310EF" w:rsidR="001F6FC0" w:rsidRDefault="00E4246D" w:rsidP="00B47F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246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Please </w:t>
            </w:r>
            <w:r w:rsidR="00AE575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outline </w:t>
            </w:r>
            <w:r w:rsidR="00757137">
              <w:rPr>
                <w:rFonts w:ascii="Arial" w:hAnsi="Arial" w:cs="Arial"/>
                <w:b/>
                <w:bCs/>
                <w:sz w:val="24"/>
                <w:szCs w:val="24"/>
              </w:rPr>
              <w:t>any additional information</w:t>
            </w:r>
            <w:r w:rsidR="00AE575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and </w:t>
            </w:r>
            <w:r w:rsidR="00757137">
              <w:rPr>
                <w:rFonts w:ascii="Arial" w:hAnsi="Arial" w:cs="Arial"/>
                <w:b/>
                <w:bCs/>
                <w:sz w:val="24"/>
                <w:szCs w:val="24"/>
              </w:rPr>
              <w:t>specific areas on</w:t>
            </w:r>
            <w:r w:rsidR="00AE575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which you require advice from the </w:t>
            </w:r>
            <w:r w:rsidR="00E0124F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="00AE575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peech and </w:t>
            </w:r>
            <w:r w:rsidR="00E0124F">
              <w:rPr>
                <w:rFonts w:ascii="Arial" w:hAnsi="Arial" w:cs="Arial"/>
                <w:b/>
                <w:bCs/>
                <w:sz w:val="24"/>
                <w:szCs w:val="24"/>
              </w:rPr>
              <w:t>l</w:t>
            </w:r>
            <w:r w:rsidR="00AE575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anguage </w:t>
            </w:r>
            <w:r w:rsidR="00E0124F"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="00AE5753">
              <w:rPr>
                <w:rFonts w:ascii="Arial" w:hAnsi="Arial" w:cs="Arial"/>
                <w:b/>
                <w:bCs/>
                <w:sz w:val="24"/>
                <w:szCs w:val="24"/>
              </w:rPr>
              <w:t>herapist</w:t>
            </w:r>
            <w:r w:rsidRPr="00E4246D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</w:tr>
      <w:tr w:rsidR="008C2806" w14:paraId="7BC2B93B" w14:textId="77777777" w:rsidTr="00E0124F">
        <w:trPr>
          <w:trHeight w:val="1695"/>
        </w:trPr>
        <w:tc>
          <w:tcPr>
            <w:tcW w:w="9776" w:type="dxa"/>
          </w:tcPr>
          <w:p w14:paraId="6887A7DB" w14:textId="347978D9" w:rsidR="00E0124F" w:rsidRDefault="00CF765D" w:rsidP="00E0124F">
            <w:pPr>
              <w:jc w:val="center"/>
              <w:rPr>
                <w:rFonts w:ascii="Arial" w:hAnsi="Arial" w:cs="Arial"/>
                <w:i/>
                <w:iCs/>
              </w:rPr>
            </w:pPr>
            <w:r w:rsidRPr="00E0124F">
              <w:rPr>
                <w:rFonts w:ascii="Arial" w:hAnsi="Arial" w:cs="Arial"/>
                <w:i/>
                <w:iCs/>
              </w:rPr>
              <w:t>Please do not contain any child personal identifiable information</w:t>
            </w:r>
            <w:r w:rsidR="00E22A56">
              <w:rPr>
                <w:rFonts w:ascii="Arial" w:hAnsi="Arial" w:cs="Arial"/>
                <w:i/>
                <w:iCs/>
              </w:rPr>
              <w:t xml:space="preserve"> if you do not have parental informed consent</w:t>
            </w:r>
          </w:p>
          <w:p w14:paraId="198B178D" w14:textId="77777777" w:rsidR="00E0124F" w:rsidRDefault="00E0124F" w:rsidP="00E0124F">
            <w:pPr>
              <w:jc w:val="center"/>
              <w:rPr>
                <w:rFonts w:ascii="Arial" w:hAnsi="Arial" w:cs="Arial"/>
                <w:i/>
                <w:iCs/>
                <w:u w:val="single"/>
              </w:rPr>
            </w:pPr>
          </w:p>
          <w:p w14:paraId="623981C9" w14:textId="77777777" w:rsidR="00E0124F" w:rsidRDefault="00E0124F" w:rsidP="00E0124F">
            <w:pPr>
              <w:jc w:val="center"/>
              <w:rPr>
                <w:rFonts w:ascii="Arial" w:hAnsi="Arial" w:cs="Arial"/>
                <w:i/>
                <w:iCs/>
                <w:u w:val="single"/>
              </w:rPr>
            </w:pPr>
          </w:p>
          <w:p w14:paraId="2F199248" w14:textId="3B343C1C" w:rsidR="00E0124F" w:rsidRDefault="00E0124F" w:rsidP="00E0124F">
            <w:pPr>
              <w:jc w:val="center"/>
              <w:rPr>
                <w:rFonts w:ascii="Arial" w:hAnsi="Arial" w:cs="Arial"/>
                <w:i/>
                <w:iCs/>
                <w:u w:val="single"/>
              </w:rPr>
            </w:pPr>
          </w:p>
          <w:p w14:paraId="5DF2D5E9" w14:textId="48054062" w:rsidR="000450D4" w:rsidRDefault="000450D4" w:rsidP="00E0124F">
            <w:pPr>
              <w:jc w:val="center"/>
              <w:rPr>
                <w:rFonts w:ascii="Arial" w:hAnsi="Arial" w:cs="Arial"/>
                <w:i/>
                <w:iCs/>
                <w:u w:val="single"/>
              </w:rPr>
            </w:pPr>
          </w:p>
          <w:p w14:paraId="0C83C94B" w14:textId="36CE05FB" w:rsidR="000450D4" w:rsidRDefault="000450D4" w:rsidP="00E0124F">
            <w:pPr>
              <w:jc w:val="center"/>
              <w:rPr>
                <w:rFonts w:ascii="Arial" w:hAnsi="Arial" w:cs="Arial"/>
                <w:i/>
                <w:iCs/>
                <w:u w:val="single"/>
              </w:rPr>
            </w:pPr>
          </w:p>
          <w:p w14:paraId="18C84FD1" w14:textId="57AAD267" w:rsidR="000450D4" w:rsidRDefault="000450D4" w:rsidP="00E0124F">
            <w:pPr>
              <w:jc w:val="center"/>
              <w:rPr>
                <w:rFonts w:ascii="Arial" w:hAnsi="Arial" w:cs="Arial"/>
                <w:i/>
                <w:iCs/>
                <w:u w:val="single"/>
              </w:rPr>
            </w:pPr>
          </w:p>
          <w:p w14:paraId="4F568C37" w14:textId="464DE8CE" w:rsidR="000450D4" w:rsidRDefault="000450D4" w:rsidP="00E0124F">
            <w:pPr>
              <w:jc w:val="center"/>
              <w:rPr>
                <w:rFonts w:ascii="Arial" w:hAnsi="Arial" w:cs="Arial"/>
                <w:i/>
                <w:iCs/>
                <w:u w:val="single"/>
              </w:rPr>
            </w:pPr>
          </w:p>
          <w:p w14:paraId="35E903F9" w14:textId="474A38D4" w:rsidR="000450D4" w:rsidRDefault="000450D4" w:rsidP="00E0124F">
            <w:pPr>
              <w:jc w:val="center"/>
              <w:rPr>
                <w:rFonts w:ascii="Arial" w:hAnsi="Arial" w:cs="Arial"/>
                <w:i/>
                <w:iCs/>
                <w:u w:val="single"/>
              </w:rPr>
            </w:pPr>
          </w:p>
          <w:p w14:paraId="057300E6" w14:textId="27F62FE7" w:rsidR="000450D4" w:rsidRDefault="000450D4" w:rsidP="00E0124F">
            <w:pPr>
              <w:jc w:val="center"/>
              <w:rPr>
                <w:rFonts w:ascii="Arial" w:hAnsi="Arial" w:cs="Arial"/>
                <w:i/>
                <w:iCs/>
                <w:u w:val="single"/>
              </w:rPr>
            </w:pPr>
          </w:p>
          <w:p w14:paraId="2A987B2C" w14:textId="27F62FE7" w:rsidR="000450D4" w:rsidRDefault="000450D4" w:rsidP="00E0124F">
            <w:pPr>
              <w:jc w:val="center"/>
              <w:rPr>
                <w:rFonts w:ascii="Arial" w:hAnsi="Arial" w:cs="Arial"/>
                <w:i/>
                <w:iCs/>
                <w:u w:val="single"/>
              </w:rPr>
            </w:pPr>
          </w:p>
          <w:p w14:paraId="1D92AFF0" w14:textId="1F745737" w:rsidR="000450D4" w:rsidRDefault="000450D4" w:rsidP="00E0124F">
            <w:pPr>
              <w:jc w:val="center"/>
              <w:rPr>
                <w:rFonts w:ascii="Arial" w:hAnsi="Arial" w:cs="Arial"/>
                <w:i/>
                <w:iCs/>
                <w:u w:val="single"/>
              </w:rPr>
            </w:pPr>
          </w:p>
          <w:p w14:paraId="4D42A854" w14:textId="11408612" w:rsidR="000450D4" w:rsidRDefault="000450D4" w:rsidP="00E0124F">
            <w:pPr>
              <w:jc w:val="center"/>
              <w:rPr>
                <w:rFonts w:ascii="Arial" w:hAnsi="Arial" w:cs="Arial"/>
                <w:i/>
                <w:iCs/>
                <w:u w:val="single"/>
              </w:rPr>
            </w:pPr>
          </w:p>
          <w:p w14:paraId="73641510" w14:textId="6188ED50" w:rsidR="000450D4" w:rsidRDefault="000450D4" w:rsidP="00E0124F">
            <w:pPr>
              <w:jc w:val="center"/>
              <w:rPr>
                <w:rFonts w:ascii="Arial" w:hAnsi="Arial" w:cs="Arial"/>
                <w:i/>
                <w:iCs/>
                <w:u w:val="single"/>
              </w:rPr>
            </w:pPr>
          </w:p>
          <w:p w14:paraId="5D05027B" w14:textId="243D2285" w:rsidR="000450D4" w:rsidRDefault="000450D4" w:rsidP="00E0124F">
            <w:pPr>
              <w:jc w:val="center"/>
              <w:rPr>
                <w:rFonts w:ascii="Arial" w:hAnsi="Arial" w:cs="Arial"/>
                <w:i/>
                <w:iCs/>
                <w:u w:val="single"/>
              </w:rPr>
            </w:pPr>
          </w:p>
          <w:p w14:paraId="58620921" w14:textId="44051566" w:rsidR="000450D4" w:rsidRDefault="000450D4" w:rsidP="00E0124F">
            <w:pPr>
              <w:jc w:val="center"/>
              <w:rPr>
                <w:rFonts w:ascii="Arial" w:hAnsi="Arial" w:cs="Arial"/>
                <w:i/>
                <w:iCs/>
                <w:u w:val="single"/>
              </w:rPr>
            </w:pPr>
          </w:p>
          <w:p w14:paraId="1212BECD" w14:textId="742E82A8" w:rsidR="000450D4" w:rsidRDefault="000450D4" w:rsidP="00E0124F">
            <w:pPr>
              <w:jc w:val="center"/>
              <w:rPr>
                <w:rFonts w:ascii="Arial" w:hAnsi="Arial" w:cs="Arial"/>
                <w:i/>
                <w:iCs/>
                <w:u w:val="single"/>
              </w:rPr>
            </w:pPr>
          </w:p>
          <w:p w14:paraId="37574C1C" w14:textId="2B0FA95C" w:rsidR="000450D4" w:rsidRDefault="000450D4" w:rsidP="00E0124F">
            <w:pPr>
              <w:jc w:val="center"/>
              <w:rPr>
                <w:rFonts w:ascii="Arial" w:hAnsi="Arial" w:cs="Arial"/>
                <w:i/>
                <w:iCs/>
                <w:u w:val="single"/>
              </w:rPr>
            </w:pPr>
          </w:p>
          <w:p w14:paraId="12E10A70" w14:textId="5E5A2042" w:rsidR="000450D4" w:rsidRDefault="000450D4" w:rsidP="00E0124F">
            <w:pPr>
              <w:jc w:val="center"/>
              <w:rPr>
                <w:rFonts w:ascii="Arial" w:hAnsi="Arial" w:cs="Arial"/>
                <w:i/>
                <w:iCs/>
                <w:u w:val="single"/>
              </w:rPr>
            </w:pPr>
          </w:p>
          <w:p w14:paraId="42947F4F" w14:textId="55E4D2CA" w:rsidR="000450D4" w:rsidRDefault="000450D4" w:rsidP="00E0124F">
            <w:pPr>
              <w:jc w:val="center"/>
              <w:rPr>
                <w:rFonts w:ascii="Arial" w:hAnsi="Arial" w:cs="Arial"/>
                <w:i/>
                <w:iCs/>
                <w:u w:val="single"/>
              </w:rPr>
            </w:pPr>
          </w:p>
          <w:p w14:paraId="46776819" w14:textId="6DE16351" w:rsidR="000450D4" w:rsidRDefault="000450D4" w:rsidP="00E0124F">
            <w:pPr>
              <w:jc w:val="center"/>
              <w:rPr>
                <w:rFonts w:ascii="Arial" w:hAnsi="Arial" w:cs="Arial"/>
                <w:i/>
                <w:iCs/>
                <w:u w:val="single"/>
              </w:rPr>
            </w:pPr>
          </w:p>
          <w:p w14:paraId="7AAC0B44" w14:textId="35391ED3" w:rsidR="000450D4" w:rsidRDefault="000450D4" w:rsidP="00E0124F">
            <w:pPr>
              <w:jc w:val="center"/>
              <w:rPr>
                <w:rFonts w:ascii="Arial" w:hAnsi="Arial" w:cs="Arial"/>
                <w:i/>
                <w:iCs/>
                <w:u w:val="single"/>
              </w:rPr>
            </w:pPr>
          </w:p>
          <w:p w14:paraId="6B604683" w14:textId="677E02D4" w:rsidR="000450D4" w:rsidRDefault="000450D4" w:rsidP="00E0124F">
            <w:pPr>
              <w:jc w:val="center"/>
              <w:rPr>
                <w:rFonts w:ascii="Arial" w:hAnsi="Arial" w:cs="Arial"/>
                <w:i/>
                <w:iCs/>
                <w:u w:val="single"/>
              </w:rPr>
            </w:pPr>
          </w:p>
          <w:p w14:paraId="683F66F0" w14:textId="635D02EA" w:rsidR="000450D4" w:rsidRDefault="000450D4" w:rsidP="00E0124F">
            <w:pPr>
              <w:jc w:val="center"/>
              <w:rPr>
                <w:rFonts w:ascii="Arial" w:hAnsi="Arial" w:cs="Arial"/>
                <w:i/>
                <w:iCs/>
                <w:u w:val="single"/>
              </w:rPr>
            </w:pPr>
          </w:p>
          <w:p w14:paraId="0245C346" w14:textId="4960F5FF" w:rsidR="000450D4" w:rsidRDefault="000450D4" w:rsidP="00E0124F">
            <w:pPr>
              <w:jc w:val="center"/>
              <w:rPr>
                <w:rFonts w:ascii="Arial" w:hAnsi="Arial" w:cs="Arial"/>
                <w:i/>
                <w:iCs/>
                <w:u w:val="single"/>
              </w:rPr>
            </w:pPr>
          </w:p>
          <w:p w14:paraId="27CA1FDE" w14:textId="1035452B" w:rsidR="000450D4" w:rsidRDefault="000450D4" w:rsidP="00E0124F">
            <w:pPr>
              <w:jc w:val="center"/>
              <w:rPr>
                <w:rFonts w:ascii="Arial" w:hAnsi="Arial" w:cs="Arial"/>
                <w:i/>
                <w:iCs/>
                <w:u w:val="single"/>
              </w:rPr>
            </w:pPr>
          </w:p>
          <w:p w14:paraId="66AB3AF7" w14:textId="77777777" w:rsidR="000450D4" w:rsidRDefault="000450D4" w:rsidP="00E0124F">
            <w:pPr>
              <w:jc w:val="center"/>
              <w:rPr>
                <w:rFonts w:ascii="Arial" w:hAnsi="Arial" w:cs="Arial"/>
                <w:i/>
                <w:iCs/>
                <w:u w:val="single"/>
              </w:rPr>
            </w:pPr>
          </w:p>
          <w:p w14:paraId="3DA82F04" w14:textId="77777777" w:rsidR="00E0124F" w:rsidRDefault="00E0124F" w:rsidP="00E0124F">
            <w:pPr>
              <w:jc w:val="center"/>
              <w:rPr>
                <w:rFonts w:ascii="Arial" w:hAnsi="Arial" w:cs="Arial"/>
                <w:i/>
                <w:iCs/>
                <w:u w:val="single"/>
              </w:rPr>
            </w:pPr>
          </w:p>
          <w:p w14:paraId="14F4BB18" w14:textId="1F0A40CF" w:rsidR="00E0124F" w:rsidRDefault="00E0124F" w:rsidP="00E0124F">
            <w:pPr>
              <w:jc w:val="center"/>
              <w:rPr>
                <w:rFonts w:ascii="Arial" w:hAnsi="Arial" w:cs="Arial"/>
                <w:i/>
                <w:iCs/>
                <w:u w:val="single"/>
              </w:rPr>
            </w:pPr>
          </w:p>
          <w:p w14:paraId="6765131F" w14:textId="2B9B88DE" w:rsidR="000450D4" w:rsidRDefault="000450D4" w:rsidP="00E0124F">
            <w:pPr>
              <w:jc w:val="center"/>
              <w:rPr>
                <w:rFonts w:ascii="Arial" w:hAnsi="Arial" w:cs="Arial"/>
                <w:i/>
                <w:iCs/>
                <w:u w:val="single"/>
              </w:rPr>
            </w:pPr>
          </w:p>
          <w:p w14:paraId="08DE891D" w14:textId="5C3ED68E" w:rsidR="000450D4" w:rsidRDefault="000450D4" w:rsidP="00E0124F">
            <w:pPr>
              <w:jc w:val="center"/>
              <w:rPr>
                <w:rFonts w:ascii="Arial" w:hAnsi="Arial" w:cs="Arial"/>
                <w:i/>
                <w:iCs/>
                <w:u w:val="single"/>
              </w:rPr>
            </w:pPr>
          </w:p>
          <w:p w14:paraId="71B9E830" w14:textId="040D7B24" w:rsidR="000450D4" w:rsidRDefault="000450D4" w:rsidP="00E0124F">
            <w:pPr>
              <w:jc w:val="center"/>
              <w:rPr>
                <w:rFonts w:ascii="Arial" w:hAnsi="Arial" w:cs="Arial"/>
                <w:i/>
                <w:iCs/>
                <w:u w:val="single"/>
              </w:rPr>
            </w:pPr>
          </w:p>
          <w:p w14:paraId="1439D7BE" w14:textId="0A164854" w:rsidR="000450D4" w:rsidRDefault="000450D4" w:rsidP="00E0124F">
            <w:pPr>
              <w:jc w:val="center"/>
              <w:rPr>
                <w:rFonts w:ascii="Arial" w:hAnsi="Arial" w:cs="Arial"/>
                <w:i/>
                <w:iCs/>
                <w:u w:val="single"/>
              </w:rPr>
            </w:pPr>
          </w:p>
          <w:p w14:paraId="13E169C1" w14:textId="49A2BD2C" w:rsidR="000450D4" w:rsidRDefault="000450D4" w:rsidP="00E0124F">
            <w:pPr>
              <w:jc w:val="center"/>
              <w:rPr>
                <w:rFonts w:ascii="Arial" w:hAnsi="Arial" w:cs="Arial"/>
                <w:i/>
                <w:iCs/>
                <w:u w:val="single"/>
              </w:rPr>
            </w:pPr>
          </w:p>
          <w:p w14:paraId="03401356" w14:textId="4C326F42" w:rsidR="000450D4" w:rsidRDefault="000450D4" w:rsidP="00E0124F">
            <w:pPr>
              <w:jc w:val="center"/>
              <w:rPr>
                <w:rFonts w:ascii="Arial" w:hAnsi="Arial" w:cs="Arial"/>
                <w:i/>
                <w:iCs/>
                <w:u w:val="single"/>
              </w:rPr>
            </w:pPr>
          </w:p>
          <w:p w14:paraId="45E3067A" w14:textId="317C5C73" w:rsidR="000450D4" w:rsidRDefault="000450D4" w:rsidP="00E0124F">
            <w:pPr>
              <w:jc w:val="center"/>
              <w:rPr>
                <w:rFonts w:ascii="Arial" w:hAnsi="Arial" w:cs="Arial"/>
                <w:i/>
                <w:iCs/>
                <w:u w:val="single"/>
              </w:rPr>
            </w:pPr>
          </w:p>
          <w:p w14:paraId="0AF3715C" w14:textId="38509823" w:rsidR="000450D4" w:rsidRDefault="000450D4" w:rsidP="00E0124F">
            <w:pPr>
              <w:jc w:val="center"/>
              <w:rPr>
                <w:rFonts w:ascii="Arial" w:hAnsi="Arial" w:cs="Arial"/>
                <w:i/>
                <w:iCs/>
                <w:u w:val="single"/>
              </w:rPr>
            </w:pPr>
          </w:p>
          <w:p w14:paraId="06E935A9" w14:textId="3BBC37B0" w:rsidR="000450D4" w:rsidRDefault="000450D4" w:rsidP="00E0124F">
            <w:pPr>
              <w:jc w:val="center"/>
              <w:rPr>
                <w:rFonts w:ascii="Arial" w:hAnsi="Arial" w:cs="Arial"/>
                <w:i/>
                <w:iCs/>
                <w:u w:val="single"/>
              </w:rPr>
            </w:pPr>
          </w:p>
          <w:p w14:paraId="3EB1239E" w14:textId="2CB04595" w:rsidR="000450D4" w:rsidRDefault="000450D4" w:rsidP="00E0124F">
            <w:pPr>
              <w:jc w:val="center"/>
              <w:rPr>
                <w:rFonts w:ascii="Arial" w:hAnsi="Arial" w:cs="Arial"/>
                <w:i/>
                <w:iCs/>
                <w:u w:val="single"/>
              </w:rPr>
            </w:pPr>
          </w:p>
          <w:p w14:paraId="016A2F2A" w14:textId="619FFD0D" w:rsidR="000450D4" w:rsidRDefault="000450D4" w:rsidP="00E0124F">
            <w:pPr>
              <w:jc w:val="center"/>
              <w:rPr>
                <w:rFonts w:ascii="Arial" w:hAnsi="Arial" w:cs="Arial"/>
                <w:i/>
                <w:iCs/>
                <w:u w:val="single"/>
              </w:rPr>
            </w:pPr>
          </w:p>
          <w:p w14:paraId="51BBCEAA" w14:textId="2CF42720" w:rsidR="000450D4" w:rsidRDefault="000450D4" w:rsidP="00E0124F">
            <w:pPr>
              <w:jc w:val="center"/>
              <w:rPr>
                <w:rFonts w:ascii="Arial" w:hAnsi="Arial" w:cs="Arial"/>
                <w:i/>
                <w:iCs/>
                <w:u w:val="single"/>
              </w:rPr>
            </w:pPr>
          </w:p>
          <w:p w14:paraId="2D8DC886" w14:textId="3352849D" w:rsidR="000450D4" w:rsidRDefault="000450D4" w:rsidP="00E0124F">
            <w:pPr>
              <w:jc w:val="center"/>
              <w:rPr>
                <w:rFonts w:ascii="Arial" w:hAnsi="Arial" w:cs="Arial"/>
                <w:i/>
                <w:iCs/>
                <w:u w:val="single"/>
              </w:rPr>
            </w:pPr>
          </w:p>
          <w:p w14:paraId="7FB63CE5" w14:textId="0D4B106F" w:rsidR="000450D4" w:rsidRDefault="000450D4" w:rsidP="00E0124F">
            <w:pPr>
              <w:jc w:val="center"/>
              <w:rPr>
                <w:rFonts w:ascii="Arial" w:hAnsi="Arial" w:cs="Arial"/>
                <w:i/>
                <w:iCs/>
                <w:u w:val="single"/>
              </w:rPr>
            </w:pPr>
          </w:p>
          <w:p w14:paraId="13C233E4" w14:textId="1C4D62D5" w:rsidR="000450D4" w:rsidRDefault="000450D4" w:rsidP="00E0124F">
            <w:pPr>
              <w:jc w:val="center"/>
              <w:rPr>
                <w:rFonts w:ascii="Arial" w:hAnsi="Arial" w:cs="Arial"/>
                <w:i/>
                <w:iCs/>
                <w:u w:val="single"/>
              </w:rPr>
            </w:pPr>
          </w:p>
          <w:p w14:paraId="5FD55746" w14:textId="77777777" w:rsidR="000450D4" w:rsidRDefault="000450D4" w:rsidP="00E0124F">
            <w:pPr>
              <w:jc w:val="center"/>
              <w:rPr>
                <w:rFonts w:ascii="Arial" w:hAnsi="Arial" w:cs="Arial"/>
                <w:i/>
                <w:iCs/>
                <w:u w:val="single"/>
              </w:rPr>
            </w:pPr>
          </w:p>
          <w:p w14:paraId="033B764E" w14:textId="77777777" w:rsidR="00E0124F" w:rsidRDefault="00E0124F" w:rsidP="00E0124F">
            <w:pPr>
              <w:jc w:val="center"/>
              <w:rPr>
                <w:rFonts w:ascii="Arial" w:hAnsi="Arial" w:cs="Arial"/>
                <w:i/>
                <w:iCs/>
                <w:u w:val="single"/>
              </w:rPr>
            </w:pPr>
          </w:p>
          <w:p w14:paraId="0AF220F7" w14:textId="77777777" w:rsidR="00E0124F" w:rsidRDefault="00E0124F" w:rsidP="00E0124F">
            <w:pPr>
              <w:jc w:val="center"/>
              <w:rPr>
                <w:rFonts w:ascii="Arial" w:hAnsi="Arial" w:cs="Arial"/>
                <w:i/>
                <w:iCs/>
                <w:u w:val="single"/>
              </w:rPr>
            </w:pPr>
          </w:p>
          <w:p w14:paraId="6BBE39F7" w14:textId="05E75DE1" w:rsidR="00E0124F" w:rsidRPr="00E0124F" w:rsidRDefault="00E0124F" w:rsidP="00E0124F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</w:tbl>
    <w:p w14:paraId="1D2E94AC" w14:textId="77777777" w:rsidR="000450D4" w:rsidRPr="00E0124F" w:rsidRDefault="000450D4" w:rsidP="000450D4">
      <w:pPr>
        <w:rPr>
          <w:rFonts w:ascii="Arial" w:hAnsi="Arial" w:cs="Arial"/>
        </w:rPr>
      </w:pPr>
      <w:r w:rsidRPr="00E0124F">
        <w:rPr>
          <w:rFonts w:ascii="Arial" w:hAnsi="Arial" w:cs="Arial"/>
        </w:rPr>
        <w:lastRenderedPageBreak/>
        <w:t xml:space="preserve">Please email your session request with </w:t>
      </w:r>
      <w:r w:rsidRPr="00E0124F">
        <w:rPr>
          <w:rFonts w:ascii="Arial" w:eastAsia="Times New Roman" w:hAnsi="Arial" w:cs="Arial"/>
        </w:rPr>
        <w:t>the title ‘SALT School Advice Session’ in the email subject line</w:t>
      </w:r>
      <w:r w:rsidRPr="00E0124F">
        <w:rPr>
          <w:rFonts w:ascii="Arial" w:hAnsi="Arial" w:cs="Arial"/>
        </w:rPr>
        <w:t xml:space="preserve"> to  </w:t>
      </w:r>
      <w:hyperlink r:id="rId7" w:history="1">
        <w:r w:rsidRPr="00E0124F">
          <w:rPr>
            <w:rStyle w:val="Hyperlink"/>
            <w:rFonts w:ascii="Arial" w:hAnsi="Arial" w:cs="Arial"/>
          </w:rPr>
          <w:t>Buc-tr.cyptherapies@nhs.net</w:t>
        </w:r>
      </w:hyperlink>
      <w:r w:rsidRPr="00E0124F">
        <w:rPr>
          <w:rFonts w:ascii="Arial" w:hAnsi="Arial" w:cs="Arial"/>
        </w:rPr>
        <w:t xml:space="preserve"> . Please indicate your availability across the week. Once your request has been received a Microsoft Teams invite will be sent to you.</w:t>
      </w:r>
    </w:p>
    <w:p w14:paraId="191D9465" w14:textId="77777777" w:rsidR="003F7138" w:rsidRDefault="003F7138" w:rsidP="00E0124F">
      <w:pPr>
        <w:rPr>
          <w:rFonts w:ascii="Arial" w:hAnsi="Arial" w:cs="Arial"/>
          <w:sz w:val="24"/>
          <w:szCs w:val="24"/>
        </w:rPr>
      </w:pPr>
    </w:p>
    <w:sectPr w:rsidR="003F7138" w:rsidSect="00E0124F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85FE3" w14:textId="77777777" w:rsidR="0071134F" w:rsidRDefault="0071134F" w:rsidP="0071134F">
      <w:pPr>
        <w:spacing w:after="0" w:line="240" w:lineRule="auto"/>
      </w:pPr>
      <w:r>
        <w:separator/>
      </w:r>
    </w:p>
  </w:endnote>
  <w:endnote w:type="continuationSeparator" w:id="0">
    <w:p w14:paraId="12476329" w14:textId="77777777" w:rsidR="0071134F" w:rsidRDefault="0071134F" w:rsidP="00711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5FCAD" w14:textId="77777777" w:rsidR="00E0124F" w:rsidRPr="00E0124F" w:rsidRDefault="00E0124F" w:rsidP="00E0124F">
    <w:pPr>
      <w:spacing w:after="0" w:line="240" w:lineRule="auto"/>
      <w:rPr>
        <w:rFonts w:ascii="Arial" w:hAnsi="Arial" w:cs="Arial"/>
        <w:sz w:val="16"/>
        <w:szCs w:val="16"/>
      </w:rPr>
    </w:pPr>
  </w:p>
  <w:p w14:paraId="7F421811" w14:textId="77777777" w:rsidR="00E0124F" w:rsidRDefault="00E012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527D6" w14:textId="77777777" w:rsidR="0071134F" w:rsidRDefault="0071134F" w:rsidP="0071134F">
      <w:pPr>
        <w:spacing w:after="0" w:line="240" w:lineRule="auto"/>
      </w:pPr>
      <w:r>
        <w:separator/>
      </w:r>
    </w:p>
  </w:footnote>
  <w:footnote w:type="continuationSeparator" w:id="0">
    <w:p w14:paraId="4D3115CD" w14:textId="77777777" w:rsidR="0071134F" w:rsidRDefault="0071134F" w:rsidP="00711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A81F7" w14:textId="2E9AB03A" w:rsidR="0071134F" w:rsidRDefault="0071134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1167C9D0" wp14:editId="13CB1760">
          <wp:simplePos x="0" y="0"/>
          <wp:positionH relativeFrom="margin">
            <wp:align>right</wp:align>
          </wp:positionH>
          <wp:positionV relativeFrom="paragraph">
            <wp:posOffset>-374015</wp:posOffset>
          </wp:positionV>
          <wp:extent cx="2103120" cy="942975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cks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3120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F77A8"/>
    <w:multiLevelType w:val="hybridMultilevel"/>
    <w:tmpl w:val="91E21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6BF181D"/>
    <w:multiLevelType w:val="hybridMultilevel"/>
    <w:tmpl w:val="D7742B16"/>
    <w:lvl w:ilvl="0" w:tplc="D990FF18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BC12AD"/>
    <w:multiLevelType w:val="hybridMultilevel"/>
    <w:tmpl w:val="6B3ECBD8"/>
    <w:lvl w:ilvl="0" w:tplc="0FF8EB8E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7A03CC3"/>
    <w:multiLevelType w:val="hybridMultilevel"/>
    <w:tmpl w:val="F556AFE8"/>
    <w:lvl w:ilvl="0" w:tplc="0FF8EB8E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61964FC"/>
    <w:multiLevelType w:val="hybridMultilevel"/>
    <w:tmpl w:val="69181A90"/>
    <w:lvl w:ilvl="0" w:tplc="0FF8EB8E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CEC396B"/>
    <w:multiLevelType w:val="hybridMultilevel"/>
    <w:tmpl w:val="73F4E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889339748">
    <w:abstractNumId w:val="3"/>
  </w:num>
  <w:num w:numId="2" w16cid:durableId="688289275">
    <w:abstractNumId w:val="4"/>
  </w:num>
  <w:num w:numId="3" w16cid:durableId="1823500401">
    <w:abstractNumId w:val="2"/>
  </w:num>
  <w:num w:numId="4" w16cid:durableId="1784573532">
    <w:abstractNumId w:val="5"/>
  </w:num>
  <w:num w:numId="5" w16cid:durableId="1950357906">
    <w:abstractNumId w:val="0"/>
  </w:num>
  <w:num w:numId="6" w16cid:durableId="19104558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FF0"/>
    <w:rsid w:val="000450D4"/>
    <w:rsid w:val="00097AB7"/>
    <w:rsid w:val="000F0BC5"/>
    <w:rsid w:val="001A66A9"/>
    <w:rsid w:val="001C726B"/>
    <w:rsid w:val="001F6FC0"/>
    <w:rsid w:val="002C572D"/>
    <w:rsid w:val="003177BE"/>
    <w:rsid w:val="003307A6"/>
    <w:rsid w:val="00341A0D"/>
    <w:rsid w:val="003F7138"/>
    <w:rsid w:val="00417A95"/>
    <w:rsid w:val="004C3FE7"/>
    <w:rsid w:val="00665A92"/>
    <w:rsid w:val="006A3317"/>
    <w:rsid w:val="006C64B7"/>
    <w:rsid w:val="0071134F"/>
    <w:rsid w:val="007159C6"/>
    <w:rsid w:val="00757137"/>
    <w:rsid w:val="00782F82"/>
    <w:rsid w:val="007A18A0"/>
    <w:rsid w:val="007A75F7"/>
    <w:rsid w:val="007D2C6B"/>
    <w:rsid w:val="007F55F1"/>
    <w:rsid w:val="008A5703"/>
    <w:rsid w:val="008C2806"/>
    <w:rsid w:val="008D6C22"/>
    <w:rsid w:val="008E0067"/>
    <w:rsid w:val="009728B4"/>
    <w:rsid w:val="00995A7F"/>
    <w:rsid w:val="00A4721B"/>
    <w:rsid w:val="00A754E5"/>
    <w:rsid w:val="00A974EC"/>
    <w:rsid w:val="00AE5753"/>
    <w:rsid w:val="00B47FF0"/>
    <w:rsid w:val="00B96DC7"/>
    <w:rsid w:val="00C008B0"/>
    <w:rsid w:val="00C27395"/>
    <w:rsid w:val="00C740F3"/>
    <w:rsid w:val="00CF765D"/>
    <w:rsid w:val="00D057A2"/>
    <w:rsid w:val="00D0589D"/>
    <w:rsid w:val="00DF416C"/>
    <w:rsid w:val="00E0124F"/>
    <w:rsid w:val="00E22A56"/>
    <w:rsid w:val="00E4246D"/>
    <w:rsid w:val="00E9197D"/>
    <w:rsid w:val="00EA54C6"/>
    <w:rsid w:val="00EB4ABF"/>
    <w:rsid w:val="00F2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498D03BE"/>
  <w15:chartTrackingRefBased/>
  <w15:docId w15:val="{B11BDC84-736F-43F9-A211-5FB48DDC1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F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FF0"/>
    <w:pPr>
      <w:ind w:left="720"/>
      <w:contextualSpacing/>
    </w:pPr>
  </w:style>
  <w:style w:type="table" w:styleId="TableGrid">
    <w:name w:val="Table Grid"/>
    <w:basedOn w:val="TableNormal"/>
    <w:uiPriority w:val="39"/>
    <w:rsid w:val="00B47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713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721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4721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13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34F"/>
  </w:style>
  <w:style w:type="paragraph" w:styleId="Footer">
    <w:name w:val="footer"/>
    <w:basedOn w:val="Normal"/>
    <w:link w:val="FooterChar"/>
    <w:uiPriority w:val="99"/>
    <w:unhideWhenUsed/>
    <w:rsid w:val="007113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uc-tr.cyptherapies@nh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CHANDLER1, Joanne (BUCKINGHAMSHIRE HEALTHCARE NHS TRUST)</dc:creator>
  <cp:keywords/>
  <dc:description/>
  <cp:lastModifiedBy>RANDALL, Marie (BUCKINGHAMSHIRE HEALTHCARE NHS TRUST)</cp:lastModifiedBy>
  <cp:revision>5</cp:revision>
  <dcterms:created xsi:type="dcterms:W3CDTF">2023-03-13T15:48:00Z</dcterms:created>
  <dcterms:modified xsi:type="dcterms:W3CDTF">2023-03-14T13:27:00Z</dcterms:modified>
</cp:coreProperties>
</file>