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82CD52" w14:textId="2F58DF99" w:rsidR="00A974EC" w:rsidRPr="00B270B8" w:rsidRDefault="00A974EC" w:rsidP="00026706">
      <w:pPr>
        <w:spacing w:line="240" w:lineRule="auto"/>
        <w:ind w:left="-567" w:right="-460"/>
        <w:rPr>
          <w:rFonts w:ascii="Arial" w:hAnsi="Arial" w:cs="Arial"/>
          <w:b/>
          <w:bCs/>
          <w:sz w:val="4"/>
          <w:szCs w:val="4"/>
          <w:u w:val="single"/>
        </w:rPr>
      </w:pPr>
    </w:p>
    <w:p w14:paraId="1FD893DD" w14:textId="77E859B2" w:rsidR="00A974EC" w:rsidRPr="00B270B8" w:rsidRDefault="00A974EC" w:rsidP="00922512">
      <w:pPr>
        <w:jc w:val="right"/>
        <w:rPr>
          <w:rFonts w:ascii="Arial" w:hAnsi="Arial" w:cs="Arial"/>
          <w:b/>
          <w:bCs/>
          <w:u w:val="single"/>
        </w:rPr>
      </w:pPr>
      <w:r w:rsidRPr="00B270B8">
        <w:rPr>
          <w:rFonts w:ascii="Arial" w:hAnsi="Arial" w:cs="Arial"/>
          <w:b/>
          <w:bCs/>
          <w:u w:val="single"/>
        </w:rPr>
        <w:t xml:space="preserve">School Advice </w:t>
      </w:r>
      <w:r w:rsidR="00C90D16" w:rsidRPr="00B270B8">
        <w:rPr>
          <w:rFonts w:ascii="Arial" w:hAnsi="Arial" w:cs="Arial"/>
          <w:b/>
          <w:bCs/>
          <w:u w:val="single"/>
        </w:rPr>
        <w:t>Clinic</w:t>
      </w:r>
      <w:r w:rsidR="00E32C1F" w:rsidRPr="00B270B8">
        <w:rPr>
          <w:rFonts w:ascii="Arial" w:hAnsi="Arial" w:cs="Arial"/>
          <w:b/>
          <w:bCs/>
          <w:u w:val="single"/>
        </w:rPr>
        <w:t xml:space="preserve"> (SAC)</w:t>
      </w:r>
      <w:r w:rsidR="00C270D4" w:rsidRPr="00B270B8">
        <w:rPr>
          <w:rFonts w:ascii="Arial" w:hAnsi="Arial" w:cs="Arial"/>
          <w:b/>
          <w:bCs/>
          <w:u w:val="single"/>
        </w:rPr>
        <w:t xml:space="preserve"> </w:t>
      </w:r>
      <w:r w:rsidR="00EE53A7" w:rsidRPr="00B270B8">
        <w:rPr>
          <w:rFonts w:ascii="Arial" w:hAnsi="Arial" w:cs="Arial"/>
          <w:b/>
          <w:bCs/>
          <w:u w:val="single"/>
        </w:rPr>
        <w:t>r</w:t>
      </w:r>
      <w:r w:rsidR="00E32C1F" w:rsidRPr="00B270B8">
        <w:rPr>
          <w:rFonts w:ascii="Arial" w:hAnsi="Arial" w:cs="Arial"/>
          <w:b/>
          <w:bCs/>
          <w:u w:val="single"/>
        </w:rPr>
        <w:t xml:space="preserve">equest </w:t>
      </w:r>
      <w:r w:rsidR="00EE53A7" w:rsidRPr="00B270B8">
        <w:rPr>
          <w:rFonts w:ascii="Arial" w:hAnsi="Arial" w:cs="Arial"/>
          <w:b/>
          <w:bCs/>
          <w:u w:val="single"/>
        </w:rPr>
        <w:t>f</w:t>
      </w:r>
      <w:r w:rsidR="00E32C1F" w:rsidRPr="00B270B8">
        <w:rPr>
          <w:rFonts w:ascii="Arial" w:hAnsi="Arial" w:cs="Arial"/>
          <w:b/>
          <w:bCs/>
          <w:u w:val="single"/>
        </w:rPr>
        <w:t>orm</w:t>
      </w:r>
    </w:p>
    <w:tbl>
      <w:tblPr>
        <w:tblStyle w:val="TableGrid"/>
        <w:tblpPr w:leftFromText="180" w:rightFromText="180" w:vertAnchor="text" w:horzAnchor="margin" w:tblpXSpec="center" w:tblpY="881"/>
        <w:tblW w:w="11341" w:type="dxa"/>
        <w:tblLook w:val="04A0" w:firstRow="1" w:lastRow="0" w:firstColumn="1" w:lastColumn="0" w:noHBand="0" w:noVBand="1"/>
      </w:tblPr>
      <w:tblGrid>
        <w:gridCol w:w="3397"/>
        <w:gridCol w:w="2977"/>
        <w:gridCol w:w="1701"/>
        <w:gridCol w:w="3266"/>
      </w:tblGrid>
      <w:tr w:rsidR="00A17FF4" w14:paraId="4E543FE1" w14:textId="7F034704" w:rsidTr="009D7AF1">
        <w:trPr>
          <w:trHeight w:val="274"/>
        </w:trPr>
        <w:tc>
          <w:tcPr>
            <w:tcW w:w="3397" w:type="dxa"/>
          </w:tcPr>
          <w:p w14:paraId="07DBC865" w14:textId="166ECF0A" w:rsidR="00A17FF4" w:rsidRPr="00E16767" w:rsidRDefault="009D7AF1" w:rsidP="0002670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  <w:r w:rsidR="00A17FF4" w:rsidRPr="00E16767">
              <w:rPr>
                <w:rFonts w:ascii="Arial" w:hAnsi="Arial" w:cs="Arial"/>
                <w:b/>
                <w:bCs/>
                <w:sz w:val="20"/>
                <w:szCs w:val="20"/>
              </w:rPr>
              <w:t>Name:</w:t>
            </w:r>
          </w:p>
        </w:tc>
        <w:tc>
          <w:tcPr>
            <w:tcW w:w="2977" w:type="dxa"/>
          </w:tcPr>
          <w:p w14:paraId="15A3745B" w14:textId="77777777" w:rsidR="00A17FF4" w:rsidRPr="00E16767" w:rsidRDefault="00A17FF4" w:rsidP="0002670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3AB37A3C" w14:textId="66C1BBCD" w:rsidR="00A17FF4" w:rsidRPr="00E16767" w:rsidRDefault="009D7AF1" w:rsidP="0002670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  <w:proofErr w:type="spellStart"/>
            <w:r w:rsidR="00A17FF4" w:rsidRPr="00E16767">
              <w:rPr>
                <w:rFonts w:ascii="Arial" w:hAnsi="Arial" w:cs="Arial"/>
                <w:b/>
                <w:bCs/>
                <w:sz w:val="20"/>
                <w:szCs w:val="20"/>
              </w:rPr>
              <w:t>DoB</w:t>
            </w:r>
            <w:proofErr w:type="spellEnd"/>
            <w:r w:rsidR="00A17FF4" w:rsidRPr="00E16767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3266" w:type="dxa"/>
          </w:tcPr>
          <w:p w14:paraId="12652BF6" w14:textId="77777777" w:rsidR="00A17FF4" w:rsidRPr="00E16767" w:rsidRDefault="00A17FF4" w:rsidP="0002670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A17FF4" w14:paraId="16BACE08" w14:textId="12DB6692" w:rsidTr="009D7AF1">
        <w:trPr>
          <w:trHeight w:val="272"/>
        </w:trPr>
        <w:tc>
          <w:tcPr>
            <w:tcW w:w="3397" w:type="dxa"/>
          </w:tcPr>
          <w:p w14:paraId="11236778" w14:textId="34096057" w:rsidR="00A17FF4" w:rsidRPr="00E16767" w:rsidRDefault="009D7AF1" w:rsidP="0002670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  <w:r w:rsidR="00221B52">
              <w:rPr>
                <w:rFonts w:ascii="Arial" w:hAnsi="Arial" w:cs="Arial"/>
                <w:b/>
                <w:bCs/>
                <w:sz w:val="20"/>
                <w:szCs w:val="20"/>
              </w:rPr>
              <w:t>Year</w:t>
            </w:r>
            <w:r w:rsidR="00F93B7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and </w:t>
            </w:r>
            <w:r w:rsidR="00221B52">
              <w:rPr>
                <w:rFonts w:ascii="Arial" w:hAnsi="Arial" w:cs="Arial"/>
                <w:b/>
                <w:bCs/>
                <w:sz w:val="20"/>
                <w:szCs w:val="20"/>
              </w:rPr>
              <w:t>school</w:t>
            </w:r>
          </w:p>
        </w:tc>
        <w:tc>
          <w:tcPr>
            <w:tcW w:w="2977" w:type="dxa"/>
          </w:tcPr>
          <w:p w14:paraId="16451A13" w14:textId="77777777" w:rsidR="00A17FF4" w:rsidRPr="00E16767" w:rsidRDefault="00A17FF4" w:rsidP="0002670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7405F635" w14:textId="314E8B47" w:rsidR="00A17FF4" w:rsidRPr="00E16767" w:rsidRDefault="009D7AF1" w:rsidP="0002670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  <w:r w:rsidR="00221B52">
              <w:rPr>
                <w:rFonts w:ascii="Arial" w:hAnsi="Arial" w:cs="Arial"/>
                <w:b/>
                <w:bCs/>
                <w:sz w:val="20"/>
                <w:szCs w:val="20"/>
              </w:rPr>
              <w:t>Requested by:</w:t>
            </w:r>
          </w:p>
        </w:tc>
        <w:tc>
          <w:tcPr>
            <w:tcW w:w="3266" w:type="dxa"/>
          </w:tcPr>
          <w:p w14:paraId="23C34F02" w14:textId="22AE61FA" w:rsidR="00A17FF4" w:rsidRPr="00E16767" w:rsidRDefault="00A17FF4" w:rsidP="0002670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9D7AF1" w14:paraId="1056DA28" w14:textId="77777777" w:rsidTr="00A66596">
        <w:trPr>
          <w:trHeight w:val="272"/>
        </w:trPr>
        <w:tc>
          <w:tcPr>
            <w:tcW w:w="3397" w:type="dxa"/>
          </w:tcPr>
          <w:p w14:paraId="23AB8CB8" w14:textId="2D41FA89" w:rsidR="009D7AF1" w:rsidRDefault="009D7AF1" w:rsidP="0002670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*Contact details:</w:t>
            </w:r>
          </w:p>
        </w:tc>
        <w:tc>
          <w:tcPr>
            <w:tcW w:w="7944" w:type="dxa"/>
            <w:gridSpan w:val="3"/>
          </w:tcPr>
          <w:p w14:paraId="477FE3E6" w14:textId="177BBE8D" w:rsidR="009D7AF1" w:rsidRPr="00E16767" w:rsidRDefault="009D7AF1" w:rsidP="00026706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7A5E51EE" w14:textId="70DC8261" w:rsidR="00A17FF4" w:rsidRPr="00BA4195" w:rsidRDefault="00034074" w:rsidP="00922512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BA4195">
        <w:rPr>
          <w:rFonts w:ascii="Arial" w:hAnsi="Arial" w:cs="Arial"/>
          <w:b/>
          <w:bCs/>
          <w:sz w:val="20"/>
          <w:szCs w:val="20"/>
        </w:rPr>
        <w:t xml:space="preserve">Please </w:t>
      </w:r>
      <w:r w:rsidR="005C1FA0" w:rsidRPr="00BA4195">
        <w:rPr>
          <w:rFonts w:ascii="Arial" w:hAnsi="Arial" w:cs="Arial"/>
          <w:b/>
          <w:bCs/>
          <w:sz w:val="20"/>
          <w:szCs w:val="20"/>
        </w:rPr>
        <w:t>indicate:</w:t>
      </w:r>
      <w:r w:rsidR="00F55615" w:rsidRPr="00BA4195">
        <w:rPr>
          <w:rFonts w:ascii="Arial" w:hAnsi="Arial" w:cs="Arial"/>
          <w:b/>
          <w:bCs/>
          <w:sz w:val="20"/>
          <w:szCs w:val="20"/>
        </w:rPr>
        <w:t xml:space="preserve"> </w:t>
      </w:r>
      <w:r w:rsidR="000A3D8C" w:rsidRPr="00BA4195">
        <w:rPr>
          <w:rFonts w:ascii="Arial" w:hAnsi="Arial" w:cs="Arial"/>
          <w:b/>
          <w:bCs/>
          <w:sz w:val="20"/>
          <w:szCs w:val="20"/>
        </w:rPr>
        <w:t>*</w:t>
      </w:r>
      <w:r w:rsidRPr="00BA4195">
        <w:rPr>
          <w:rFonts w:ascii="Arial" w:hAnsi="Arial" w:cs="Arial"/>
          <w:b/>
          <w:bCs/>
          <w:color w:val="FF0000"/>
          <w:sz w:val="20"/>
          <w:szCs w:val="20"/>
          <w:u w:val="single"/>
        </w:rPr>
        <w:t>parent/carer</w:t>
      </w:r>
      <w:r w:rsidR="00FA513F">
        <w:rPr>
          <w:rFonts w:ascii="Arial" w:hAnsi="Arial" w:cs="Arial"/>
          <w:b/>
          <w:bCs/>
          <w:color w:val="FF0000"/>
          <w:sz w:val="20"/>
          <w:szCs w:val="20"/>
          <w:u w:val="single"/>
        </w:rPr>
        <w:t>(s)</w:t>
      </w:r>
      <w:r w:rsidRPr="00BA4195"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 consent has been gained</w:t>
      </w:r>
      <w:r w:rsidRPr="00BA4195">
        <w:rPr>
          <w:rFonts w:ascii="Arial" w:hAnsi="Arial" w:cs="Arial"/>
          <w:color w:val="FF0000"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1540096968"/>
          <w14:checkbox>
            <w14:checked w14:val="0"/>
            <w14:checkedState w14:val="0050" w14:font="Wingdings 2"/>
            <w14:uncheckedState w14:val="2610" w14:font="MS Gothic"/>
          </w14:checkbox>
        </w:sdtPr>
        <w:sdtEndPr/>
        <w:sdtContent>
          <w:r w:rsidRPr="00BA4195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Pr="00BA4195">
        <w:rPr>
          <w:rFonts w:ascii="Arial" w:hAnsi="Arial" w:cs="Arial"/>
          <w:sz w:val="20"/>
          <w:szCs w:val="20"/>
        </w:rPr>
        <w:t xml:space="preserve"> </w:t>
      </w:r>
      <w:r w:rsidRPr="00BA4195">
        <w:rPr>
          <w:rFonts w:ascii="Arial" w:hAnsi="Arial" w:cs="Arial"/>
          <w:b/>
          <w:bCs/>
          <w:sz w:val="20"/>
          <w:szCs w:val="20"/>
        </w:rPr>
        <w:t>parent/carer wishes to attend</w:t>
      </w:r>
      <w:r w:rsidRPr="00BA4195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1420058514"/>
          <w14:checkbox>
            <w14:checked w14:val="0"/>
            <w14:checkedState w14:val="0050" w14:font="Wingdings 2"/>
            <w14:uncheckedState w14:val="2610" w14:font="MS Gothic"/>
          </w14:checkbox>
        </w:sdtPr>
        <w:sdtEndPr/>
        <w:sdtContent>
          <w:r w:rsidR="00A17FF4" w:rsidRPr="00BA4195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</w:p>
    <w:p w14:paraId="727133E2" w14:textId="07CEE378" w:rsidR="009D7AF1" w:rsidRPr="009D7AF1" w:rsidRDefault="00FA0459" w:rsidP="00F45AE8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BA4195">
        <w:rPr>
          <w:rFonts w:ascii="Arial" w:hAnsi="Arial" w:cs="Arial"/>
          <w:b/>
          <w:bCs/>
          <w:sz w:val="20"/>
          <w:szCs w:val="20"/>
        </w:rPr>
        <w:t>I</w:t>
      </w:r>
      <w:r w:rsidR="00F55615" w:rsidRPr="00BA4195">
        <w:rPr>
          <w:rFonts w:ascii="Arial" w:hAnsi="Arial" w:cs="Arial"/>
          <w:b/>
          <w:bCs/>
          <w:sz w:val="20"/>
          <w:szCs w:val="20"/>
        </w:rPr>
        <w:t xml:space="preserve">nterpreter </w:t>
      </w:r>
      <w:r w:rsidR="003140D3" w:rsidRPr="00BA4195">
        <w:rPr>
          <w:rFonts w:ascii="Arial" w:hAnsi="Arial" w:cs="Arial"/>
          <w:b/>
          <w:bCs/>
          <w:sz w:val="20"/>
          <w:szCs w:val="20"/>
        </w:rPr>
        <w:t>n</w:t>
      </w:r>
      <w:r w:rsidR="003A1BFC" w:rsidRPr="00BA4195">
        <w:rPr>
          <w:rFonts w:ascii="Arial" w:hAnsi="Arial" w:cs="Arial"/>
          <w:b/>
          <w:bCs/>
          <w:sz w:val="20"/>
          <w:szCs w:val="20"/>
        </w:rPr>
        <w:t>eeded</w:t>
      </w:r>
      <w:r w:rsidRPr="00BA4195">
        <w:rPr>
          <w:rFonts w:ascii="Arial" w:hAnsi="Arial" w:cs="Arial"/>
          <w:b/>
          <w:bCs/>
          <w:sz w:val="20"/>
          <w:szCs w:val="20"/>
        </w:rPr>
        <w:t xml:space="preserve"> </w:t>
      </w:r>
      <w:sdt>
        <w:sdtPr>
          <w:rPr>
            <w:rFonts w:ascii="Arial" w:hAnsi="Arial" w:cs="Arial"/>
            <w:sz w:val="20"/>
            <w:szCs w:val="20"/>
          </w:rPr>
          <w:id w:val="-1854333567"/>
          <w14:checkbox>
            <w14:checked w14:val="0"/>
            <w14:checkedState w14:val="0050" w14:font="Wingdings 2"/>
            <w14:uncheckedState w14:val="2610" w14:font="MS Gothic"/>
          </w14:checkbox>
        </w:sdtPr>
        <w:sdtEndPr/>
        <w:sdtContent>
          <w:r w:rsidRPr="00BA4195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BA4195">
        <w:rPr>
          <w:rFonts w:ascii="Arial" w:hAnsi="Arial" w:cs="Arial"/>
          <w:sz w:val="20"/>
          <w:szCs w:val="20"/>
        </w:rPr>
        <w:t xml:space="preserve"> </w:t>
      </w:r>
      <w:r w:rsidR="001822A4">
        <w:rPr>
          <w:rFonts w:ascii="Arial" w:hAnsi="Arial" w:cs="Arial"/>
          <w:b/>
          <w:bCs/>
          <w:sz w:val="20"/>
          <w:szCs w:val="20"/>
        </w:rPr>
        <w:t>If so, p</w:t>
      </w:r>
      <w:r w:rsidRPr="00BA4195">
        <w:rPr>
          <w:rFonts w:ascii="Arial" w:hAnsi="Arial" w:cs="Arial"/>
          <w:b/>
          <w:bCs/>
          <w:sz w:val="20"/>
          <w:szCs w:val="20"/>
        </w:rPr>
        <w:t xml:space="preserve">lease specify language required: </w:t>
      </w:r>
    </w:p>
    <w:p w14:paraId="5B1F2998" w14:textId="0CBB8FD3" w:rsidR="0050535F" w:rsidRDefault="0050535F" w:rsidP="00F45AE8">
      <w:pPr>
        <w:spacing w:line="240" w:lineRule="auto"/>
        <w:jc w:val="both"/>
        <w:rPr>
          <w:rStyle w:val="Strong"/>
          <w:rFonts w:ascii="Arial" w:hAnsi="Arial" w:cs="Arial"/>
          <w:b w:val="0"/>
          <w:bCs w:val="0"/>
          <w:i/>
          <w:iCs/>
          <w:sz w:val="20"/>
          <w:szCs w:val="20"/>
        </w:rPr>
      </w:pPr>
      <w:r w:rsidRPr="0050535F">
        <w:rPr>
          <w:rStyle w:val="Strong"/>
          <w:rFonts w:ascii="Arial" w:hAnsi="Arial" w:cs="Arial"/>
          <w:b w:val="0"/>
          <w:bCs w:val="0"/>
          <w:i/>
          <w:iCs/>
          <w:sz w:val="20"/>
          <w:szCs w:val="20"/>
        </w:rPr>
        <w:t>Please provide information from staff observations,</w:t>
      </w:r>
      <w:r w:rsidR="00212A1C">
        <w:rPr>
          <w:rStyle w:val="Strong"/>
          <w:rFonts w:ascii="Arial" w:hAnsi="Arial" w:cs="Arial"/>
          <w:b w:val="0"/>
          <w:bCs w:val="0"/>
          <w:i/>
          <w:iCs/>
          <w:sz w:val="20"/>
          <w:szCs w:val="20"/>
        </w:rPr>
        <w:t xml:space="preserve"> screening assess</w:t>
      </w:r>
      <w:r w:rsidR="00DB6987">
        <w:rPr>
          <w:rStyle w:val="Strong"/>
          <w:rFonts w:ascii="Arial" w:hAnsi="Arial" w:cs="Arial"/>
          <w:b w:val="0"/>
          <w:bCs w:val="0"/>
          <w:i/>
          <w:iCs/>
          <w:sz w:val="20"/>
          <w:szCs w:val="20"/>
        </w:rPr>
        <w:t>m</w:t>
      </w:r>
      <w:r w:rsidR="00212A1C">
        <w:rPr>
          <w:rStyle w:val="Strong"/>
          <w:rFonts w:ascii="Arial" w:hAnsi="Arial" w:cs="Arial"/>
          <w:b w:val="0"/>
          <w:bCs w:val="0"/>
          <w:i/>
          <w:iCs/>
          <w:sz w:val="20"/>
          <w:szCs w:val="20"/>
        </w:rPr>
        <w:t>ents,</w:t>
      </w:r>
      <w:r w:rsidRPr="0050535F">
        <w:rPr>
          <w:rStyle w:val="Strong"/>
          <w:rFonts w:ascii="Arial" w:hAnsi="Arial" w:cs="Arial"/>
          <w:b w:val="0"/>
          <w:bCs w:val="0"/>
          <w:i/>
          <w:iCs/>
          <w:sz w:val="20"/>
          <w:szCs w:val="20"/>
        </w:rPr>
        <w:t xml:space="preserve"> interventions, teacher-parent/carer</w:t>
      </w:r>
      <w:r w:rsidR="003F7340">
        <w:rPr>
          <w:rStyle w:val="Strong"/>
          <w:rFonts w:ascii="Arial" w:hAnsi="Arial" w:cs="Arial"/>
          <w:b w:val="0"/>
          <w:bCs w:val="0"/>
          <w:i/>
          <w:iCs/>
          <w:sz w:val="20"/>
          <w:szCs w:val="20"/>
        </w:rPr>
        <w:t>(s)</w:t>
      </w:r>
      <w:r w:rsidRPr="0050535F">
        <w:rPr>
          <w:rStyle w:val="Strong"/>
          <w:rFonts w:ascii="Arial" w:hAnsi="Arial" w:cs="Arial"/>
          <w:b w:val="0"/>
          <w:bCs w:val="0"/>
          <w:i/>
          <w:iCs/>
          <w:sz w:val="20"/>
          <w:szCs w:val="20"/>
        </w:rPr>
        <w:t xml:space="preserve"> discussions and SEN support plans</w:t>
      </w:r>
      <w:r w:rsidR="00DE4975">
        <w:rPr>
          <w:rStyle w:val="Strong"/>
          <w:rFonts w:ascii="Arial" w:hAnsi="Arial" w:cs="Arial"/>
          <w:b w:val="0"/>
          <w:bCs w:val="0"/>
          <w:i/>
          <w:iCs/>
          <w:sz w:val="20"/>
          <w:szCs w:val="20"/>
        </w:rPr>
        <w:t xml:space="preserve"> when discussing a child or young person (CYP)</w:t>
      </w:r>
      <w:r w:rsidRPr="0050535F">
        <w:rPr>
          <w:rStyle w:val="Strong"/>
          <w:rFonts w:ascii="Arial" w:hAnsi="Arial" w:cs="Arial"/>
          <w:b w:val="0"/>
          <w:bCs w:val="0"/>
          <w:i/>
          <w:iCs/>
          <w:sz w:val="20"/>
          <w:szCs w:val="20"/>
        </w:rPr>
        <w:t xml:space="preserve">. </w:t>
      </w:r>
    </w:p>
    <w:p w14:paraId="46297E9B" w14:textId="704D230C" w:rsidR="00953663" w:rsidRDefault="000F3F89" w:rsidP="000F3F89">
      <w:pPr>
        <w:rPr>
          <w:rFonts w:ascii="Arial" w:hAnsi="Arial" w:cs="Arial"/>
          <w:sz w:val="20"/>
          <w:szCs w:val="20"/>
        </w:rPr>
      </w:pPr>
      <w:r w:rsidRPr="00C334EF">
        <w:rPr>
          <w:rFonts w:ascii="Arial" w:hAnsi="Arial" w:cs="Arial"/>
          <w:sz w:val="20"/>
          <w:szCs w:val="20"/>
        </w:rPr>
        <w:t>Area(s) of speech</w:t>
      </w:r>
      <w:r w:rsidR="00C84147">
        <w:rPr>
          <w:rFonts w:ascii="Arial" w:hAnsi="Arial" w:cs="Arial"/>
          <w:sz w:val="20"/>
          <w:szCs w:val="20"/>
        </w:rPr>
        <w:t>, l</w:t>
      </w:r>
      <w:r w:rsidRPr="00C334EF">
        <w:rPr>
          <w:rFonts w:ascii="Arial" w:hAnsi="Arial" w:cs="Arial"/>
          <w:sz w:val="20"/>
          <w:szCs w:val="20"/>
        </w:rPr>
        <w:t>anguage</w:t>
      </w:r>
      <w:r w:rsidR="00C84147">
        <w:rPr>
          <w:rFonts w:ascii="Arial" w:hAnsi="Arial" w:cs="Arial"/>
          <w:sz w:val="20"/>
          <w:szCs w:val="20"/>
        </w:rPr>
        <w:t xml:space="preserve"> and communication</w:t>
      </w:r>
      <w:r w:rsidRPr="00C334EF">
        <w:rPr>
          <w:rFonts w:ascii="Arial" w:hAnsi="Arial" w:cs="Arial"/>
          <w:sz w:val="20"/>
          <w:szCs w:val="20"/>
        </w:rPr>
        <w:t xml:space="preserve"> most affected (</w:t>
      </w:r>
      <w:r w:rsidR="001F4C00" w:rsidRPr="00C334EF">
        <w:rPr>
          <w:rFonts w:ascii="Arial" w:hAnsi="Arial" w:cs="Arial"/>
          <w:sz w:val="20"/>
          <w:szCs w:val="20"/>
        </w:rPr>
        <w:t>p</w:t>
      </w:r>
      <w:r w:rsidRPr="00C334EF">
        <w:rPr>
          <w:rFonts w:ascii="Arial" w:hAnsi="Arial" w:cs="Arial"/>
          <w:sz w:val="20"/>
          <w:szCs w:val="20"/>
        </w:rPr>
        <w:t>lease tick)</w:t>
      </w:r>
      <w:r w:rsidR="001F4C00" w:rsidRPr="00C334EF">
        <w:rPr>
          <w:rFonts w:ascii="Arial" w:hAnsi="Arial" w:cs="Arial"/>
          <w:sz w:val="20"/>
          <w:szCs w:val="20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52"/>
        <w:gridCol w:w="5453"/>
      </w:tblGrid>
      <w:tr w:rsidR="00953663" w14:paraId="7EFDA0AA" w14:textId="77777777" w:rsidTr="00953663">
        <w:tc>
          <w:tcPr>
            <w:tcW w:w="5452" w:type="dxa"/>
          </w:tcPr>
          <w:p w14:paraId="29FFC6A2" w14:textId="33F641D8" w:rsidR="00953663" w:rsidRDefault="00953663" w:rsidP="00953663">
            <w:pPr>
              <w:rPr>
                <w:rFonts w:ascii="Arial" w:hAnsi="Arial" w:cs="Arial"/>
                <w:sz w:val="20"/>
                <w:szCs w:val="20"/>
              </w:rPr>
            </w:pPr>
            <w:r w:rsidRPr="00C334E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Listening/paying attention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770004049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Pr="00C334EF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C334EF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</w:p>
        </w:tc>
        <w:tc>
          <w:tcPr>
            <w:tcW w:w="5453" w:type="dxa"/>
          </w:tcPr>
          <w:p w14:paraId="5473F151" w14:textId="0948DC81" w:rsidR="00953663" w:rsidRDefault="00953663" w:rsidP="0095366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Speech sounds/clarity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475637403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Pr="00C334E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C334EF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</w:p>
        </w:tc>
      </w:tr>
      <w:tr w:rsidR="00953663" w14:paraId="65569B6D" w14:textId="77777777" w:rsidTr="00953663">
        <w:tc>
          <w:tcPr>
            <w:tcW w:w="5452" w:type="dxa"/>
          </w:tcPr>
          <w:p w14:paraId="21A0CD7F" w14:textId="77777777" w:rsidR="00953663" w:rsidRDefault="00953663" w:rsidP="00953663">
            <w:pPr>
              <w:rPr>
                <w:rFonts w:ascii="Arial" w:hAnsi="Arial" w:cs="Arial"/>
                <w:sz w:val="20"/>
                <w:szCs w:val="20"/>
              </w:rPr>
            </w:pPr>
            <w:r w:rsidRPr="00C334E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Receptive language/understanding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117210838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Pr="00C334EF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63099DB4" w14:textId="77777777" w:rsidR="00953663" w:rsidRDefault="00953663" w:rsidP="0095366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53" w:type="dxa"/>
          </w:tcPr>
          <w:p w14:paraId="02F3FDA7" w14:textId="71B5EC34" w:rsidR="00953663" w:rsidRDefault="009D3B34" w:rsidP="0095366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Stammering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796900512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953663" w14:paraId="639086BC" w14:textId="77777777" w:rsidTr="00953663">
        <w:tc>
          <w:tcPr>
            <w:tcW w:w="5452" w:type="dxa"/>
          </w:tcPr>
          <w:p w14:paraId="249DA6C3" w14:textId="3E0AA48A" w:rsidR="00953663" w:rsidRDefault="00953663" w:rsidP="0095366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34EF">
              <w:rPr>
                <w:rFonts w:ascii="Arial" w:hAnsi="Arial" w:cs="Arial"/>
                <w:b/>
                <w:bCs/>
                <w:sz w:val="20"/>
                <w:szCs w:val="20"/>
              </w:rPr>
              <w:t>Expressive language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988081998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Pr="00C334EF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46958170" w14:textId="4F134B06" w:rsidR="00953663" w:rsidRDefault="00953663" w:rsidP="00953663">
            <w:pPr>
              <w:rPr>
                <w:rFonts w:ascii="Arial" w:hAnsi="Arial" w:cs="Arial"/>
                <w:sz w:val="20"/>
                <w:szCs w:val="20"/>
              </w:rPr>
            </w:pPr>
            <w:r w:rsidRPr="00C334E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5453" w:type="dxa"/>
          </w:tcPr>
          <w:p w14:paraId="70937230" w14:textId="42675685" w:rsidR="00953663" w:rsidRDefault="009D3B34" w:rsidP="0095366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Selective mutism</w:t>
            </w:r>
            <w:r w:rsidRPr="00C334E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147511843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Pr="00C334EF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953663" w14:paraId="2198FD3C" w14:textId="77777777" w:rsidTr="00953663">
        <w:tc>
          <w:tcPr>
            <w:tcW w:w="5452" w:type="dxa"/>
          </w:tcPr>
          <w:p w14:paraId="32320A42" w14:textId="77777777" w:rsidR="00953663" w:rsidRDefault="00953663" w:rsidP="00953663">
            <w:pPr>
              <w:rPr>
                <w:rFonts w:ascii="Segoe UI Symbol" w:eastAsia="MS Gothic" w:hAnsi="Segoe UI Symbol" w:cs="Segoe UI Symbo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Higher-level language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020731964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Pr="00C334E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  <w:p w14:paraId="3A8DB855" w14:textId="77777777" w:rsidR="00953663" w:rsidRDefault="00953663" w:rsidP="0095366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53" w:type="dxa"/>
          </w:tcPr>
          <w:p w14:paraId="69E56D24" w14:textId="6D225EEA" w:rsidR="00953663" w:rsidRPr="00953663" w:rsidRDefault="00953663" w:rsidP="0095366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53663">
              <w:rPr>
                <w:rFonts w:ascii="Arial" w:hAnsi="Arial" w:cs="Arial"/>
                <w:b/>
                <w:bCs/>
                <w:sz w:val="20"/>
                <w:szCs w:val="20"/>
              </w:rPr>
              <w:t>Other (please specify)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</w:tbl>
    <w:p w14:paraId="2D2E1F9F" w14:textId="04805590" w:rsidR="004376F2" w:rsidRDefault="004376F2" w:rsidP="004376F2">
      <w:pPr>
        <w:spacing w:line="240" w:lineRule="auto"/>
        <w:jc w:val="both"/>
        <w:rPr>
          <w:rStyle w:val="Hyperlink"/>
          <w:rFonts w:ascii="Arial" w:eastAsia="Times New Roman" w:hAnsi="Arial" w:cs="Arial"/>
          <w:i/>
          <w:iCs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>Where</w:t>
      </w:r>
      <w:r w:rsidR="008571BC">
        <w:rPr>
          <w:rFonts w:ascii="Arial" w:hAnsi="Arial" w:cs="Arial"/>
          <w:i/>
          <w:iCs/>
          <w:sz w:val="20"/>
          <w:szCs w:val="20"/>
        </w:rPr>
        <w:t xml:space="preserve"> the only </w:t>
      </w:r>
      <w:r>
        <w:rPr>
          <w:rFonts w:ascii="Arial" w:hAnsi="Arial" w:cs="Arial"/>
          <w:i/>
          <w:iCs/>
          <w:sz w:val="20"/>
          <w:szCs w:val="20"/>
        </w:rPr>
        <w:t xml:space="preserve">concerns are around </w:t>
      </w:r>
      <w:r w:rsidRPr="004376F2">
        <w:rPr>
          <w:rFonts w:ascii="Arial" w:hAnsi="Arial" w:cs="Arial"/>
          <w:b/>
          <w:bCs/>
          <w:i/>
          <w:iCs/>
          <w:sz w:val="20"/>
          <w:szCs w:val="20"/>
        </w:rPr>
        <w:t>stammering</w:t>
      </w:r>
      <w:r>
        <w:rPr>
          <w:rFonts w:ascii="Arial" w:hAnsi="Arial" w:cs="Arial"/>
          <w:i/>
          <w:iCs/>
          <w:sz w:val="20"/>
          <w:szCs w:val="20"/>
        </w:rPr>
        <w:t xml:space="preserve">, please complete a shortened referral form and submit this </w:t>
      </w:r>
      <w:r w:rsidRPr="004376F2">
        <w:rPr>
          <w:rFonts w:ascii="Arial" w:hAnsi="Arial" w:cs="Arial"/>
          <w:i/>
          <w:iCs/>
          <w:sz w:val="20"/>
          <w:szCs w:val="20"/>
        </w:rPr>
        <w:t xml:space="preserve">to </w:t>
      </w:r>
      <w:hyperlink r:id="rId11" w:history="1">
        <w:r w:rsidRPr="004376F2">
          <w:rPr>
            <w:rStyle w:val="Hyperlink"/>
            <w:rFonts w:ascii="Arial" w:eastAsia="Times New Roman" w:hAnsi="Arial" w:cs="Arial"/>
            <w:i/>
            <w:iCs/>
            <w:sz w:val="20"/>
            <w:szCs w:val="20"/>
          </w:rPr>
          <w:t>buc-tr.cyptherapyreferrals@nhs.net</w:t>
        </w:r>
      </w:hyperlink>
    </w:p>
    <w:p w14:paraId="41F4EBD7" w14:textId="08D1D01D" w:rsidR="004376F2" w:rsidRPr="00F37380" w:rsidRDefault="004376F2" w:rsidP="00F37380">
      <w:pPr>
        <w:spacing w:line="240" w:lineRule="auto"/>
        <w:jc w:val="both"/>
        <w:rPr>
          <w:rStyle w:val="Hyperlink"/>
          <w:rFonts w:ascii="Arial" w:eastAsia="Times New Roman" w:hAnsi="Arial" w:cs="Arial"/>
          <w:i/>
          <w:iCs/>
          <w:color w:val="auto"/>
          <w:sz w:val="20"/>
          <w:szCs w:val="20"/>
          <w:u w:val="none"/>
        </w:rPr>
      </w:pPr>
      <w:r w:rsidRPr="004376F2">
        <w:rPr>
          <w:rStyle w:val="Hyperlink"/>
          <w:rFonts w:ascii="Arial" w:eastAsia="Times New Roman" w:hAnsi="Arial" w:cs="Arial"/>
          <w:i/>
          <w:iCs/>
          <w:color w:val="auto"/>
          <w:sz w:val="20"/>
          <w:szCs w:val="20"/>
          <w:u w:val="none"/>
        </w:rPr>
        <w:t>Where</w:t>
      </w:r>
      <w:r w:rsidR="008571BC">
        <w:rPr>
          <w:rStyle w:val="Hyperlink"/>
          <w:rFonts w:ascii="Arial" w:eastAsia="Times New Roman" w:hAnsi="Arial" w:cs="Arial"/>
          <w:i/>
          <w:iCs/>
          <w:color w:val="auto"/>
          <w:sz w:val="20"/>
          <w:szCs w:val="20"/>
          <w:u w:val="none"/>
        </w:rPr>
        <w:t xml:space="preserve"> the</w:t>
      </w:r>
      <w:r w:rsidRPr="004376F2">
        <w:rPr>
          <w:rStyle w:val="Hyperlink"/>
          <w:rFonts w:ascii="Arial" w:eastAsia="Times New Roman" w:hAnsi="Arial" w:cs="Arial"/>
          <w:i/>
          <w:iCs/>
          <w:color w:val="auto"/>
          <w:sz w:val="20"/>
          <w:szCs w:val="20"/>
          <w:u w:val="none"/>
        </w:rPr>
        <w:t xml:space="preserve"> </w:t>
      </w:r>
      <w:r w:rsidR="008571BC">
        <w:rPr>
          <w:rStyle w:val="Hyperlink"/>
          <w:rFonts w:ascii="Arial" w:eastAsia="Times New Roman" w:hAnsi="Arial" w:cs="Arial"/>
          <w:i/>
          <w:iCs/>
          <w:color w:val="auto"/>
          <w:sz w:val="20"/>
          <w:szCs w:val="20"/>
          <w:u w:val="none"/>
        </w:rPr>
        <w:t xml:space="preserve">only </w:t>
      </w:r>
      <w:r w:rsidRPr="004376F2">
        <w:rPr>
          <w:rStyle w:val="Hyperlink"/>
          <w:rFonts w:ascii="Arial" w:eastAsia="Times New Roman" w:hAnsi="Arial" w:cs="Arial"/>
          <w:i/>
          <w:iCs/>
          <w:color w:val="auto"/>
          <w:sz w:val="20"/>
          <w:szCs w:val="20"/>
          <w:u w:val="none"/>
        </w:rPr>
        <w:t xml:space="preserve">concerns are around </w:t>
      </w:r>
      <w:r w:rsidRPr="004376F2">
        <w:rPr>
          <w:rStyle w:val="Hyperlink"/>
          <w:rFonts w:ascii="Arial" w:eastAsia="Times New Roman" w:hAnsi="Arial" w:cs="Arial"/>
          <w:b/>
          <w:bCs/>
          <w:i/>
          <w:iCs/>
          <w:color w:val="auto"/>
          <w:sz w:val="20"/>
          <w:szCs w:val="20"/>
          <w:u w:val="none"/>
        </w:rPr>
        <w:t>selective mutism</w:t>
      </w:r>
      <w:r w:rsidRPr="004376F2">
        <w:rPr>
          <w:rStyle w:val="Hyperlink"/>
          <w:rFonts w:ascii="Arial" w:eastAsia="Times New Roman" w:hAnsi="Arial" w:cs="Arial"/>
          <w:i/>
          <w:iCs/>
          <w:color w:val="auto"/>
          <w:sz w:val="20"/>
          <w:szCs w:val="20"/>
          <w:u w:val="none"/>
        </w:rPr>
        <w:t>,</w:t>
      </w:r>
      <w:r w:rsidR="00922512">
        <w:rPr>
          <w:rStyle w:val="Hyperlink"/>
          <w:rFonts w:ascii="Arial" w:eastAsia="Times New Roman" w:hAnsi="Arial" w:cs="Arial"/>
          <w:i/>
          <w:iCs/>
          <w:color w:val="auto"/>
          <w:sz w:val="20"/>
          <w:szCs w:val="20"/>
          <w:u w:val="none"/>
        </w:rPr>
        <w:t xml:space="preserve"> please </w:t>
      </w:r>
      <w:r w:rsidRPr="004376F2">
        <w:rPr>
          <w:rStyle w:val="Hyperlink"/>
          <w:rFonts w:ascii="Arial" w:eastAsia="Times New Roman" w:hAnsi="Arial" w:cs="Arial"/>
          <w:i/>
          <w:iCs/>
          <w:color w:val="auto"/>
          <w:sz w:val="20"/>
          <w:szCs w:val="20"/>
          <w:u w:val="none"/>
        </w:rPr>
        <w:t xml:space="preserve"> watch </w:t>
      </w:r>
      <w:hyperlink r:id="rId12" w:history="1">
        <w:r w:rsidRPr="004376F2">
          <w:rPr>
            <w:rStyle w:val="Hyperlink"/>
            <w:rFonts w:ascii="Arial" w:hAnsi="Arial" w:cs="Arial"/>
            <w:i/>
            <w:iCs/>
            <w:sz w:val="20"/>
            <w:szCs w:val="20"/>
          </w:rPr>
          <w:t>selective mutism</w:t>
        </w:r>
      </w:hyperlink>
      <w:r w:rsidRPr="004376F2">
        <w:rPr>
          <w:rFonts w:ascii="Arial" w:hAnsi="Arial" w:cs="Arial"/>
          <w:i/>
          <w:iCs/>
          <w:sz w:val="20"/>
          <w:szCs w:val="20"/>
        </w:rPr>
        <w:t xml:space="preserve"> webinar, complete 8a/8b handout</w:t>
      </w:r>
      <w:r w:rsidR="00922512">
        <w:rPr>
          <w:rFonts w:ascii="Arial" w:hAnsi="Arial" w:cs="Arial"/>
          <w:i/>
          <w:iCs/>
          <w:sz w:val="20"/>
          <w:szCs w:val="20"/>
        </w:rPr>
        <w:t xml:space="preserve">s </w:t>
      </w:r>
      <w:r w:rsidRPr="004376F2">
        <w:rPr>
          <w:rFonts w:ascii="Arial" w:hAnsi="Arial" w:cs="Arial"/>
          <w:i/>
          <w:iCs/>
          <w:sz w:val="20"/>
          <w:szCs w:val="20"/>
        </w:rPr>
        <w:t>and a shortened referral form and submit th</w:t>
      </w:r>
      <w:r w:rsidR="00922512">
        <w:rPr>
          <w:rFonts w:ascii="Arial" w:hAnsi="Arial" w:cs="Arial"/>
          <w:i/>
          <w:iCs/>
          <w:sz w:val="20"/>
          <w:szCs w:val="20"/>
        </w:rPr>
        <w:t>ese</w:t>
      </w:r>
      <w:r w:rsidRPr="004376F2">
        <w:rPr>
          <w:rFonts w:ascii="Arial" w:hAnsi="Arial" w:cs="Arial"/>
          <w:i/>
          <w:iCs/>
          <w:sz w:val="20"/>
          <w:szCs w:val="20"/>
        </w:rPr>
        <w:t xml:space="preserve"> to </w:t>
      </w:r>
      <w:hyperlink r:id="rId13" w:history="1">
        <w:r w:rsidRPr="004376F2">
          <w:rPr>
            <w:rStyle w:val="Hyperlink"/>
            <w:rFonts w:ascii="Arial" w:eastAsia="Times New Roman" w:hAnsi="Arial" w:cs="Arial"/>
            <w:i/>
            <w:iCs/>
            <w:sz w:val="20"/>
            <w:szCs w:val="20"/>
          </w:rPr>
          <w:t>buc-tr.cyptherapyreferrals@nhs.net</w:t>
        </w:r>
      </w:hyperlink>
    </w:p>
    <w:tbl>
      <w:tblPr>
        <w:tblStyle w:val="TableGrid"/>
        <w:tblW w:w="10910" w:type="dxa"/>
        <w:tblLook w:val="04A0" w:firstRow="1" w:lastRow="0" w:firstColumn="1" w:lastColumn="0" w:noHBand="0" w:noVBand="1"/>
      </w:tblPr>
      <w:tblGrid>
        <w:gridCol w:w="10910"/>
      </w:tblGrid>
      <w:tr w:rsidR="00BD5C4A" w14:paraId="53EF9C87" w14:textId="77777777" w:rsidTr="00EC6FA3">
        <w:tc>
          <w:tcPr>
            <w:tcW w:w="10910" w:type="dxa"/>
            <w:shd w:val="clear" w:color="auto" w:fill="D9D9D9" w:themeFill="background1" w:themeFillShade="D9"/>
          </w:tcPr>
          <w:p w14:paraId="69433FB3" w14:textId="068872E6" w:rsidR="00BD5C4A" w:rsidRPr="00C84147" w:rsidRDefault="00BD5C4A" w:rsidP="00BD5C4A">
            <w:pPr>
              <w:jc w:val="center"/>
              <w:rPr>
                <w:rFonts w:ascii="Arial" w:hAnsi="Arial" w:cs="Arial"/>
                <w:b/>
                <w:bCs/>
              </w:rPr>
            </w:pPr>
            <w:r w:rsidRPr="00C84147">
              <w:rPr>
                <w:rFonts w:ascii="Arial" w:hAnsi="Arial" w:cs="Arial"/>
                <w:b/>
                <w:bCs/>
              </w:rPr>
              <w:t>Attention and listening</w:t>
            </w:r>
          </w:p>
        </w:tc>
      </w:tr>
      <w:tr w:rsidR="00BD5C4A" w14:paraId="4B9B6D34" w14:textId="77777777" w:rsidTr="00EC6FA3">
        <w:tc>
          <w:tcPr>
            <w:tcW w:w="10910" w:type="dxa"/>
          </w:tcPr>
          <w:p w14:paraId="22DB2B45" w14:textId="2583885F" w:rsidR="00200B2B" w:rsidRDefault="00EC6FA3" w:rsidP="00200B2B">
            <w:pPr>
              <w:tabs>
                <w:tab w:val="left" w:pos="302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</w:t>
            </w:r>
            <w:r w:rsidR="00642B0B">
              <w:rPr>
                <w:rFonts w:ascii="Arial" w:hAnsi="Arial" w:cs="Arial"/>
                <w:sz w:val="20"/>
                <w:szCs w:val="20"/>
              </w:rPr>
              <w:t xml:space="preserve">leeting attention and listening skills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45014758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="00642B0B" w:rsidRPr="00C334E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42B0B">
              <w:rPr>
                <w:rFonts w:ascii="Arial" w:hAnsi="Arial" w:cs="Arial"/>
                <w:sz w:val="20"/>
                <w:szCs w:val="20"/>
              </w:rPr>
              <w:t xml:space="preserve">                                          </w:t>
            </w: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="00200B2B">
              <w:rPr>
                <w:rFonts w:ascii="Arial" w:hAnsi="Arial" w:cs="Arial"/>
                <w:sz w:val="20"/>
                <w:szCs w:val="20"/>
              </w:rPr>
              <w:t xml:space="preserve">ttends to self-led activities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162588513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="00200B2B" w:rsidRPr="00C334E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200B2B" w:rsidRPr="00C334E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00B2B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                               </w:t>
            </w:r>
          </w:p>
          <w:p w14:paraId="5AECA507" w14:textId="0D3383DC" w:rsidR="00200B2B" w:rsidRDefault="00C54FE6" w:rsidP="00C84147">
            <w:pPr>
              <w:tabs>
                <w:tab w:val="left" w:pos="302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6E77ADDF" w14:textId="77777777" w:rsidR="00BD5C4A" w:rsidRDefault="00EC6FA3" w:rsidP="003F11F3">
            <w:pPr>
              <w:tabs>
                <w:tab w:val="left" w:pos="302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="00200B2B">
              <w:rPr>
                <w:rFonts w:ascii="Arial" w:hAnsi="Arial" w:cs="Arial"/>
                <w:sz w:val="20"/>
                <w:szCs w:val="20"/>
              </w:rPr>
              <w:t>ttends to adult-led activities in the classroom (please indicate)</w:t>
            </w:r>
            <w:r w:rsidR="00642B0B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200B2B" w:rsidRPr="00200B2B">
              <w:rPr>
                <w:rFonts w:ascii="Arial" w:hAnsi="Arial" w:cs="Arial"/>
                <w:sz w:val="20"/>
                <w:szCs w:val="20"/>
              </w:rPr>
              <w:t xml:space="preserve">always/usually/sometimes/rarely/never </w:t>
            </w:r>
          </w:p>
          <w:p w14:paraId="13414FB4" w14:textId="3A42F690" w:rsidR="00412742" w:rsidRPr="00C84147" w:rsidRDefault="00412742" w:rsidP="003F11F3">
            <w:pPr>
              <w:tabs>
                <w:tab w:val="left" w:pos="302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5703" w:rsidRPr="00E16767" w14:paraId="2A503AA7" w14:textId="77777777" w:rsidTr="00EC6FA3">
        <w:tc>
          <w:tcPr>
            <w:tcW w:w="10910" w:type="dxa"/>
            <w:shd w:val="clear" w:color="auto" w:fill="D0CECE" w:themeFill="background2" w:themeFillShade="E6"/>
          </w:tcPr>
          <w:p w14:paraId="4A57EDF2" w14:textId="1A0D9AC0" w:rsidR="008A5703" w:rsidRPr="00AC78C6" w:rsidRDefault="00C270D4" w:rsidP="005C3D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16767">
              <w:rPr>
                <w:rFonts w:ascii="Arial" w:hAnsi="Arial" w:cs="Arial"/>
                <w:b/>
                <w:bCs/>
              </w:rPr>
              <w:t xml:space="preserve">Receptive </w:t>
            </w:r>
            <w:r w:rsidR="0084585A">
              <w:rPr>
                <w:rFonts w:ascii="Arial" w:hAnsi="Arial" w:cs="Arial"/>
                <w:b/>
                <w:bCs/>
              </w:rPr>
              <w:t>l</w:t>
            </w:r>
            <w:r w:rsidRPr="00E16767">
              <w:rPr>
                <w:rFonts w:ascii="Arial" w:hAnsi="Arial" w:cs="Arial"/>
                <w:b/>
                <w:bCs/>
              </w:rPr>
              <w:t>anguage</w:t>
            </w:r>
            <w:r w:rsidR="00AC78C6">
              <w:rPr>
                <w:rFonts w:ascii="Arial" w:hAnsi="Arial" w:cs="Arial"/>
                <w:b/>
                <w:bCs/>
              </w:rPr>
              <w:t xml:space="preserve"> </w:t>
            </w:r>
          </w:p>
        </w:tc>
      </w:tr>
      <w:tr w:rsidR="005C3D3D" w14:paraId="3BD1436E" w14:textId="77777777" w:rsidTr="00EC6FA3">
        <w:tc>
          <w:tcPr>
            <w:tcW w:w="10910" w:type="dxa"/>
          </w:tcPr>
          <w:p w14:paraId="6CA44F1F" w14:textId="0225A18B" w:rsidR="00762234" w:rsidRDefault="00E32C1F" w:rsidP="00E16767">
            <w:pPr>
              <w:tabs>
                <w:tab w:val="left" w:pos="5950"/>
              </w:tabs>
              <w:rPr>
                <w:rFonts w:ascii="Arial" w:hAnsi="Arial" w:cs="Arial"/>
                <w:sz w:val="20"/>
                <w:szCs w:val="20"/>
              </w:rPr>
            </w:pPr>
            <w:r w:rsidRPr="00C334EF">
              <w:rPr>
                <w:rFonts w:ascii="Arial" w:hAnsi="Arial" w:cs="Arial"/>
                <w:sz w:val="20"/>
                <w:szCs w:val="20"/>
              </w:rPr>
              <w:t>*</w:t>
            </w:r>
            <w:r w:rsidR="00E16767" w:rsidRPr="00C334EF">
              <w:rPr>
                <w:rFonts w:ascii="Arial" w:hAnsi="Arial" w:cs="Arial"/>
                <w:sz w:val="20"/>
                <w:szCs w:val="20"/>
              </w:rPr>
              <w:t>Language Link screen has been completed</w:t>
            </w:r>
            <w:r w:rsidR="00007CB5">
              <w:rPr>
                <w:rFonts w:ascii="Arial" w:hAnsi="Arial" w:cs="Arial"/>
                <w:sz w:val="20"/>
                <w:szCs w:val="20"/>
              </w:rPr>
              <w:t xml:space="preserve"> in the past 6 months</w:t>
            </w:r>
            <w:r w:rsidR="00E16767" w:rsidRPr="00C334E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773904205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="00D8708D" w:rsidRPr="00D8708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314935" w:rsidRPr="00D8708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A3D8C" w:rsidRPr="00C334EF"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  <w:r w:rsidR="00E16767" w:rsidRPr="00C334EF">
              <w:rPr>
                <w:rFonts w:ascii="Arial" w:hAnsi="Arial" w:cs="Arial"/>
                <w:sz w:val="20"/>
                <w:szCs w:val="20"/>
              </w:rPr>
              <w:t xml:space="preserve">Pupil ID: </w:t>
            </w:r>
          </w:p>
          <w:p w14:paraId="525D1C81" w14:textId="77777777" w:rsidR="00C84147" w:rsidRDefault="00C84147" w:rsidP="00E16767">
            <w:pPr>
              <w:tabs>
                <w:tab w:val="left" w:pos="595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93B577F" w14:textId="77777777" w:rsidR="00762234" w:rsidRDefault="00762234" w:rsidP="00E16767">
            <w:pPr>
              <w:tabs>
                <w:tab w:val="left" w:pos="595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43E6F5D" w14:textId="77777777" w:rsidR="00412742" w:rsidRPr="00C334EF" w:rsidRDefault="00412742" w:rsidP="00E16767">
            <w:pPr>
              <w:tabs>
                <w:tab w:val="left" w:pos="595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2AF2B332" w14:textId="20E1C829" w:rsidR="006B5FB6" w:rsidRPr="00C334EF" w:rsidRDefault="00E32C1F" w:rsidP="00775522">
            <w:pPr>
              <w:tabs>
                <w:tab w:val="left" w:pos="595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34EF">
              <w:rPr>
                <w:rFonts w:ascii="Arial" w:hAnsi="Arial" w:cs="Arial"/>
                <w:i/>
                <w:iCs/>
                <w:sz w:val="20"/>
                <w:szCs w:val="20"/>
              </w:rPr>
              <w:t>*</w:t>
            </w:r>
            <w:r w:rsidR="00E16767" w:rsidRPr="00C334EF">
              <w:rPr>
                <w:rFonts w:ascii="Arial" w:hAnsi="Arial" w:cs="Arial"/>
                <w:i/>
                <w:iCs/>
                <w:sz w:val="20"/>
                <w:szCs w:val="20"/>
              </w:rPr>
              <w:t>I</w:t>
            </w:r>
            <w:r w:rsidR="0099173E" w:rsidRPr="00C334EF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f this </w:t>
            </w:r>
            <w:r w:rsidR="00E16767" w:rsidRPr="00C334EF">
              <w:rPr>
                <w:rFonts w:ascii="Arial" w:hAnsi="Arial" w:cs="Arial"/>
                <w:i/>
                <w:iCs/>
                <w:sz w:val="20"/>
                <w:szCs w:val="20"/>
              </w:rPr>
              <w:t>has not been completed, please specify why</w:t>
            </w:r>
            <w:r w:rsidR="00DB6688" w:rsidRPr="00C334EF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(e.g. </w:t>
            </w:r>
            <w:r w:rsidR="00152894" w:rsidRPr="00C334EF">
              <w:rPr>
                <w:rFonts w:ascii="Arial" w:hAnsi="Arial" w:cs="Arial"/>
                <w:i/>
                <w:iCs/>
                <w:sz w:val="20"/>
                <w:szCs w:val="20"/>
              </w:rPr>
              <w:t>CYP</w:t>
            </w:r>
            <w:r w:rsidR="00614B37">
              <w:rPr>
                <w:rFonts w:ascii="Arial" w:hAnsi="Arial" w:cs="Arial"/>
                <w:i/>
                <w:iCs/>
                <w:sz w:val="20"/>
                <w:szCs w:val="20"/>
              </w:rPr>
              <w:t>:</w:t>
            </w:r>
            <w:r w:rsidR="00152894" w:rsidRPr="00C334EF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r w:rsidR="00995D0A" w:rsidRPr="00C334EF">
              <w:rPr>
                <w:rFonts w:ascii="Arial" w:hAnsi="Arial" w:cs="Arial"/>
                <w:i/>
                <w:iCs/>
                <w:sz w:val="20"/>
                <w:szCs w:val="20"/>
              </w:rPr>
              <w:t>has significant attention difficulties</w:t>
            </w:r>
            <w:r w:rsidR="00614B37">
              <w:rPr>
                <w:rFonts w:ascii="Arial" w:hAnsi="Arial" w:cs="Arial"/>
                <w:i/>
                <w:iCs/>
                <w:sz w:val="20"/>
                <w:szCs w:val="20"/>
              </w:rPr>
              <w:t>,</w:t>
            </w:r>
            <w:r w:rsidR="00906837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r w:rsidR="0063624C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is in KS2+ </w:t>
            </w:r>
            <w:r w:rsidR="00614B37">
              <w:rPr>
                <w:rFonts w:ascii="Arial" w:hAnsi="Arial" w:cs="Arial"/>
                <w:i/>
                <w:iCs/>
                <w:sz w:val="20"/>
                <w:szCs w:val="20"/>
              </w:rPr>
              <w:t>or i</w:t>
            </w:r>
            <w:r w:rsidR="0063624C">
              <w:rPr>
                <w:rFonts w:ascii="Arial" w:hAnsi="Arial" w:cs="Arial"/>
                <w:i/>
                <w:iCs/>
                <w:sz w:val="20"/>
                <w:szCs w:val="20"/>
              </w:rPr>
              <w:t>s electively home educated</w:t>
            </w:r>
            <w:r w:rsidR="001F4C00" w:rsidRPr="00C334EF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) </w:t>
            </w:r>
            <w:r w:rsidR="00731002" w:rsidRPr="00C334EF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</w:p>
        </w:tc>
      </w:tr>
      <w:tr w:rsidR="005C3D3D" w14:paraId="5EC7F8D0" w14:textId="77777777" w:rsidTr="00EC6FA3">
        <w:tc>
          <w:tcPr>
            <w:tcW w:w="10910" w:type="dxa"/>
          </w:tcPr>
          <w:p w14:paraId="4E39D7E9" w14:textId="167B9E3D" w:rsidR="00534AEB" w:rsidRDefault="00534AEB" w:rsidP="00E16767">
            <w:pPr>
              <w:tabs>
                <w:tab w:val="left" w:pos="3020"/>
              </w:tabs>
              <w:rPr>
                <w:rFonts w:ascii="Arial" w:hAnsi="Arial" w:cs="Arial"/>
                <w:sz w:val="20"/>
                <w:szCs w:val="20"/>
              </w:rPr>
            </w:pPr>
            <w:r w:rsidRPr="00C334EF">
              <w:rPr>
                <w:rFonts w:ascii="Arial" w:hAnsi="Arial" w:cs="Arial"/>
                <w:sz w:val="20"/>
                <w:szCs w:val="20"/>
              </w:rPr>
              <w:t xml:space="preserve">CYP needs support </w:t>
            </w:r>
            <w:r w:rsidR="0018097F">
              <w:rPr>
                <w:rFonts w:ascii="Arial" w:hAnsi="Arial" w:cs="Arial"/>
                <w:sz w:val="20"/>
                <w:szCs w:val="20"/>
              </w:rPr>
              <w:t>to</w:t>
            </w:r>
            <w:r w:rsidRPr="00C334EF">
              <w:rPr>
                <w:rFonts w:ascii="Arial" w:hAnsi="Arial" w:cs="Arial"/>
                <w:sz w:val="20"/>
                <w:szCs w:val="20"/>
              </w:rPr>
              <w:t xml:space="preserve"> (please tick):</w:t>
            </w:r>
          </w:p>
          <w:p w14:paraId="603CFFF6" w14:textId="77777777" w:rsidR="004A3702" w:rsidRPr="00C334EF" w:rsidRDefault="004A3702" w:rsidP="00E16767">
            <w:pPr>
              <w:tabs>
                <w:tab w:val="left" w:pos="302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28F0A68C" w14:textId="00F8B832" w:rsidR="00E16767" w:rsidRPr="00C334EF" w:rsidRDefault="00AC78C6" w:rsidP="00E16767">
            <w:pPr>
              <w:tabs>
                <w:tab w:val="left" w:pos="3020"/>
              </w:tabs>
              <w:rPr>
                <w:rFonts w:ascii="Arial" w:hAnsi="Arial" w:cs="Arial"/>
                <w:sz w:val="20"/>
                <w:szCs w:val="20"/>
              </w:rPr>
            </w:pPr>
            <w:r w:rsidRPr="00C334EF">
              <w:rPr>
                <w:rFonts w:ascii="Arial" w:hAnsi="Arial" w:cs="Arial"/>
                <w:sz w:val="20"/>
                <w:szCs w:val="20"/>
              </w:rPr>
              <w:t>F</w:t>
            </w:r>
            <w:r w:rsidR="00E16767" w:rsidRPr="00C334EF">
              <w:rPr>
                <w:rFonts w:ascii="Arial" w:hAnsi="Arial" w:cs="Arial"/>
                <w:sz w:val="20"/>
                <w:szCs w:val="20"/>
              </w:rPr>
              <w:t>ollow</w:t>
            </w:r>
            <w:r w:rsidR="00B033AB" w:rsidRPr="00C334EF">
              <w:rPr>
                <w:rFonts w:ascii="Arial" w:hAnsi="Arial" w:cs="Arial"/>
                <w:sz w:val="20"/>
                <w:szCs w:val="20"/>
              </w:rPr>
              <w:t xml:space="preserve"> everyday routines/</w:t>
            </w:r>
            <w:r w:rsidR="0054798F" w:rsidRPr="00C334EF">
              <w:rPr>
                <w:rFonts w:ascii="Arial" w:hAnsi="Arial" w:cs="Arial"/>
                <w:sz w:val="20"/>
                <w:szCs w:val="20"/>
              </w:rPr>
              <w:t xml:space="preserve">simple </w:t>
            </w:r>
            <w:r w:rsidR="00E16767" w:rsidRPr="00C334EF">
              <w:rPr>
                <w:rFonts w:ascii="Arial" w:hAnsi="Arial" w:cs="Arial"/>
                <w:sz w:val="20"/>
                <w:szCs w:val="20"/>
              </w:rPr>
              <w:t xml:space="preserve">instructions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45248918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="00EB573A" w:rsidRPr="00C334E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661BA" w:rsidRPr="00C334EF">
              <w:rPr>
                <w:rFonts w:ascii="Arial" w:hAnsi="Arial" w:cs="Arial"/>
                <w:sz w:val="20"/>
                <w:szCs w:val="20"/>
              </w:rPr>
              <w:t xml:space="preserve">         </w:t>
            </w:r>
            <w:r w:rsidR="0018097F"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="00775522" w:rsidRPr="00C334E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661BA" w:rsidRPr="00C334EF">
              <w:rPr>
                <w:rFonts w:ascii="Arial" w:hAnsi="Arial" w:cs="Arial"/>
                <w:sz w:val="20"/>
                <w:szCs w:val="20"/>
              </w:rPr>
              <w:t>Learn curriculum vocabulary</w:t>
            </w:r>
            <w:r w:rsidR="00775522" w:rsidRPr="00C334E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407812026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="00A661BA" w:rsidRPr="00C334E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775522" w:rsidRPr="00C334EF">
              <w:rPr>
                <w:rFonts w:ascii="Arial" w:hAnsi="Arial" w:cs="Arial"/>
                <w:sz w:val="20"/>
                <w:szCs w:val="20"/>
              </w:rPr>
              <w:t xml:space="preserve">         </w:t>
            </w:r>
            <w:r w:rsidR="0054798F" w:rsidRPr="00C334EF">
              <w:rPr>
                <w:rFonts w:ascii="Arial" w:hAnsi="Arial" w:cs="Arial"/>
                <w:sz w:val="20"/>
                <w:szCs w:val="20"/>
              </w:rPr>
              <w:t xml:space="preserve">        </w:t>
            </w:r>
          </w:p>
          <w:p w14:paraId="359AA649" w14:textId="77777777" w:rsidR="00E16767" w:rsidRPr="00C334EF" w:rsidRDefault="00E16767" w:rsidP="00E16767">
            <w:pPr>
              <w:tabs>
                <w:tab w:val="left" w:pos="302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653CE1C3" w14:textId="274D3B5F" w:rsidR="0054798F" w:rsidRPr="00652212" w:rsidRDefault="0054798F" w:rsidP="00E16767">
            <w:pPr>
              <w:tabs>
                <w:tab w:val="left" w:pos="3020"/>
              </w:tabs>
              <w:rPr>
                <w:rFonts w:ascii="Arial" w:hAnsi="Arial" w:cs="Arial"/>
                <w:sz w:val="20"/>
                <w:szCs w:val="20"/>
              </w:rPr>
            </w:pPr>
            <w:r w:rsidRPr="00652212">
              <w:rPr>
                <w:rFonts w:ascii="Arial" w:hAnsi="Arial" w:cs="Arial"/>
                <w:sz w:val="20"/>
                <w:szCs w:val="20"/>
              </w:rPr>
              <w:t xml:space="preserve">Follow complex instructions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783261628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Pr="0065221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652212">
              <w:rPr>
                <w:rFonts w:ascii="Arial" w:hAnsi="Arial" w:cs="Arial"/>
                <w:sz w:val="20"/>
                <w:szCs w:val="20"/>
              </w:rPr>
              <w:t xml:space="preserve">                          </w:t>
            </w:r>
            <w:r w:rsidR="00C334EF" w:rsidRPr="00652212">
              <w:rPr>
                <w:rFonts w:ascii="Arial" w:hAnsi="Arial" w:cs="Arial"/>
                <w:sz w:val="20"/>
                <w:szCs w:val="20"/>
              </w:rPr>
              <w:t xml:space="preserve">         </w:t>
            </w:r>
            <w:r w:rsidR="0018097F"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Pr="0065221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75522" w:rsidRPr="00652212">
              <w:rPr>
                <w:rFonts w:ascii="Arial" w:hAnsi="Arial" w:cs="Arial"/>
                <w:sz w:val="20"/>
                <w:szCs w:val="20"/>
              </w:rPr>
              <w:t xml:space="preserve">Understand abstract information e.g. time concepts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93662033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="00775522" w:rsidRPr="0065221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  <w:p w14:paraId="2D602EC5" w14:textId="77777777" w:rsidR="0054798F" w:rsidRPr="00C334EF" w:rsidRDefault="0054798F" w:rsidP="00E16767">
            <w:pPr>
              <w:tabs>
                <w:tab w:val="left" w:pos="3020"/>
                <w:tab w:val="left" w:pos="605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20461BDE" w14:textId="2BEF4469" w:rsidR="00775522" w:rsidRPr="00C334EF" w:rsidRDefault="00AC78C6" w:rsidP="00775522">
            <w:pPr>
              <w:tabs>
                <w:tab w:val="left" w:pos="4200"/>
              </w:tabs>
              <w:rPr>
                <w:rFonts w:ascii="Arial" w:hAnsi="Arial" w:cs="Arial"/>
                <w:sz w:val="20"/>
                <w:szCs w:val="20"/>
              </w:rPr>
            </w:pPr>
            <w:r w:rsidRPr="00C334EF">
              <w:rPr>
                <w:rFonts w:ascii="Arial" w:hAnsi="Arial" w:cs="Arial"/>
                <w:sz w:val="20"/>
                <w:szCs w:val="20"/>
              </w:rPr>
              <w:t>U</w:t>
            </w:r>
            <w:r w:rsidR="00E16767" w:rsidRPr="00C334EF">
              <w:rPr>
                <w:rFonts w:ascii="Arial" w:hAnsi="Arial" w:cs="Arial"/>
                <w:sz w:val="20"/>
                <w:szCs w:val="20"/>
              </w:rPr>
              <w:t>nderstan</w:t>
            </w:r>
            <w:r w:rsidR="0018097F">
              <w:rPr>
                <w:rFonts w:ascii="Arial" w:hAnsi="Arial" w:cs="Arial"/>
                <w:sz w:val="20"/>
                <w:szCs w:val="20"/>
              </w:rPr>
              <w:t>d</w:t>
            </w:r>
            <w:r w:rsidR="00E16767" w:rsidRPr="00C334EF">
              <w:rPr>
                <w:rFonts w:ascii="Arial" w:hAnsi="Arial" w:cs="Arial"/>
                <w:sz w:val="20"/>
                <w:szCs w:val="20"/>
              </w:rPr>
              <w:t xml:space="preserve"> language in the classroom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718241762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="00EB573A" w:rsidRPr="00C334E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534AEB" w:rsidRPr="00C334EF">
              <w:rPr>
                <w:rFonts w:ascii="Arial" w:hAnsi="Arial" w:cs="Arial"/>
                <w:sz w:val="20"/>
                <w:szCs w:val="20"/>
              </w:rPr>
              <w:t xml:space="preserve">       </w:t>
            </w:r>
            <w:r w:rsidR="0054798F" w:rsidRPr="00C334EF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775522" w:rsidRPr="00C334EF">
              <w:rPr>
                <w:rFonts w:ascii="Arial" w:hAnsi="Arial" w:cs="Arial"/>
                <w:sz w:val="20"/>
                <w:szCs w:val="20"/>
              </w:rPr>
              <w:t xml:space="preserve">      </w:t>
            </w:r>
            <w:r w:rsidR="0018097F"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="00775522" w:rsidRPr="00C334EF">
              <w:rPr>
                <w:rFonts w:ascii="Arial" w:hAnsi="Arial" w:cs="Arial"/>
                <w:sz w:val="20"/>
                <w:szCs w:val="20"/>
              </w:rPr>
              <w:t xml:space="preserve"> Mak</w:t>
            </w:r>
            <w:r w:rsidR="0018097F">
              <w:rPr>
                <w:rFonts w:ascii="Arial" w:hAnsi="Arial" w:cs="Arial"/>
                <w:sz w:val="20"/>
                <w:szCs w:val="20"/>
              </w:rPr>
              <w:t>e</w:t>
            </w:r>
            <w:r w:rsidR="00775522" w:rsidRPr="00C334EF">
              <w:rPr>
                <w:rFonts w:ascii="Arial" w:hAnsi="Arial" w:cs="Arial"/>
                <w:sz w:val="20"/>
                <w:szCs w:val="20"/>
              </w:rPr>
              <w:t xml:space="preserve"> inferences</w:t>
            </w:r>
            <w:r w:rsidR="003E6980">
              <w:rPr>
                <w:rFonts w:ascii="Arial" w:hAnsi="Arial" w:cs="Arial"/>
                <w:sz w:val="20"/>
                <w:szCs w:val="20"/>
              </w:rPr>
              <w:t xml:space="preserve"> and predictions from spoken language</w:t>
            </w:r>
            <w:r w:rsidR="00775522" w:rsidRPr="00C334E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652336467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="00775522" w:rsidRPr="00C334E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  <w:p w14:paraId="62EE55E0" w14:textId="77777777" w:rsidR="0054798F" w:rsidRPr="00C334EF" w:rsidRDefault="0054798F" w:rsidP="00E16767">
            <w:pPr>
              <w:tabs>
                <w:tab w:val="left" w:pos="3020"/>
                <w:tab w:val="left" w:pos="605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40781489" w14:textId="6DD85D60" w:rsidR="001F4C00" w:rsidRPr="00C334EF" w:rsidRDefault="0054798F" w:rsidP="00775522">
            <w:pPr>
              <w:tabs>
                <w:tab w:val="left" w:pos="3020"/>
                <w:tab w:val="left" w:pos="6050"/>
              </w:tabs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C334EF">
              <w:rPr>
                <w:rFonts w:ascii="Arial" w:hAnsi="Arial" w:cs="Arial"/>
                <w:sz w:val="20"/>
                <w:szCs w:val="20"/>
              </w:rPr>
              <w:t xml:space="preserve">Understand questions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230610379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Pr="00C334EF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661BA" w:rsidRPr="00C334EF">
              <w:rPr>
                <w:rFonts w:ascii="Arial" w:hAnsi="Arial" w:cs="Arial"/>
                <w:sz w:val="20"/>
                <w:szCs w:val="20"/>
              </w:rPr>
              <w:t xml:space="preserve">                 </w:t>
            </w:r>
            <w:r w:rsidR="0018097F">
              <w:rPr>
                <w:rFonts w:ascii="Arial" w:hAnsi="Arial" w:cs="Arial"/>
                <w:sz w:val="20"/>
                <w:szCs w:val="20"/>
              </w:rPr>
              <w:t xml:space="preserve">                                 </w:t>
            </w:r>
            <w:r w:rsidR="00A661BA" w:rsidRPr="00C334EF">
              <w:rPr>
                <w:rFonts w:ascii="Arial" w:hAnsi="Arial" w:cs="Arial"/>
                <w:sz w:val="20"/>
                <w:szCs w:val="20"/>
              </w:rPr>
              <w:t xml:space="preserve">Other </w:t>
            </w:r>
            <w:r w:rsidR="0018097F">
              <w:rPr>
                <w:rFonts w:ascii="Arial" w:hAnsi="Arial" w:cs="Arial"/>
                <w:sz w:val="20"/>
                <w:szCs w:val="20"/>
              </w:rPr>
              <w:t>(</w:t>
            </w:r>
            <w:r w:rsidR="00A661BA" w:rsidRPr="00C334EF">
              <w:rPr>
                <w:rFonts w:ascii="Arial" w:hAnsi="Arial" w:cs="Arial"/>
                <w:sz w:val="20"/>
                <w:szCs w:val="20"/>
              </w:rPr>
              <w:t>please s</w:t>
            </w:r>
            <w:r w:rsidR="005C0615">
              <w:rPr>
                <w:rFonts w:ascii="Arial" w:hAnsi="Arial" w:cs="Arial"/>
                <w:sz w:val="20"/>
                <w:szCs w:val="20"/>
              </w:rPr>
              <w:t>pecify</w:t>
            </w:r>
            <w:r w:rsidR="0018097F">
              <w:rPr>
                <w:rFonts w:ascii="Arial" w:hAnsi="Arial" w:cs="Arial"/>
                <w:sz w:val="20"/>
                <w:szCs w:val="20"/>
              </w:rPr>
              <w:t>)</w:t>
            </w:r>
            <w:r w:rsidR="00A661BA" w:rsidRPr="00C334E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906732797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="00A661BA" w:rsidRPr="00C334E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  <w:p w14:paraId="1B246874" w14:textId="7EFC77A9" w:rsidR="001F4C00" w:rsidRPr="00C334EF" w:rsidRDefault="00775522" w:rsidP="0018097F">
            <w:pPr>
              <w:tabs>
                <w:tab w:val="left" w:pos="3020"/>
                <w:tab w:val="left" w:pos="6050"/>
              </w:tabs>
              <w:rPr>
                <w:rFonts w:ascii="Arial" w:hAnsi="Arial" w:cs="Arial"/>
                <w:sz w:val="20"/>
                <w:szCs w:val="20"/>
              </w:rPr>
            </w:pPr>
            <w:r w:rsidRPr="00C334EF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r w:rsidR="00E16767" w:rsidRPr="00C334EF">
              <w:rPr>
                <w:rFonts w:ascii="Arial" w:hAnsi="Arial" w:cs="Arial"/>
                <w:i/>
                <w:iCs/>
                <w:sz w:val="20"/>
                <w:szCs w:val="20"/>
              </w:rPr>
              <w:tab/>
            </w:r>
            <w:r w:rsidR="00A661BA" w:rsidRPr="00C334EF">
              <w:rPr>
                <w:rFonts w:ascii="Arial" w:hAnsi="Arial" w:cs="Arial"/>
                <w:sz w:val="20"/>
                <w:szCs w:val="20"/>
              </w:rPr>
              <w:t xml:space="preserve">         </w:t>
            </w:r>
            <w:r w:rsidR="0018097F">
              <w:rPr>
                <w:rFonts w:ascii="Arial" w:hAnsi="Arial" w:cs="Arial"/>
                <w:sz w:val="20"/>
                <w:szCs w:val="20"/>
              </w:rPr>
              <w:t xml:space="preserve">                          </w:t>
            </w:r>
          </w:p>
        </w:tc>
      </w:tr>
      <w:tr w:rsidR="008A5703" w14:paraId="6BE23E7B" w14:textId="77777777" w:rsidTr="00EC6FA3">
        <w:tc>
          <w:tcPr>
            <w:tcW w:w="10910" w:type="dxa"/>
            <w:shd w:val="clear" w:color="auto" w:fill="D0CECE" w:themeFill="background2" w:themeFillShade="E6"/>
          </w:tcPr>
          <w:p w14:paraId="4BA74A82" w14:textId="7258CFDD" w:rsidR="008A5703" w:rsidRDefault="00E16767" w:rsidP="00E16767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16767">
              <w:rPr>
                <w:rFonts w:ascii="Arial" w:hAnsi="Arial" w:cs="Arial"/>
                <w:b/>
                <w:bCs/>
              </w:rPr>
              <w:t xml:space="preserve">Expressive </w:t>
            </w:r>
            <w:r w:rsidR="0084585A">
              <w:rPr>
                <w:rFonts w:ascii="Arial" w:hAnsi="Arial" w:cs="Arial"/>
                <w:b/>
                <w:bCs/>
              </w:rPr>
              <w:t>l</w:t>
            </w:r>
            <w:r w:rsidRPr="00E16767">
              <w:rPr>
                <w:rFonts w:ascii="Arial" w:hAnsi="Arial" w:cs="Arial"/>
                <w:b/>
                <w:bCs/>
              </w:rPr>
              <w:t>anguage</w:t>
            </w:r>
            <w:r w:rsidR="00AC78C6">
              <w:rPr>
                <w:rFonts w:ascii="Arial" w:hAnsi="Arial" w:cs="Arial"/>
                <w:b/>
                <w:bCs/>
              </w:rPr>
              <w:t xml:space="preserve"> </w:t>
            </w:r>
          </w:p>
        </w:tc>
      </w:tr>
      <w:tr w:rsidR="00E16767" w14:paraId="13731319" w14:textId="77777777" w:rsidTr="00EC6FA3">
        <w:tc>
          <w:tcPr>
            <w:tcW w:w="10910" w:type="dxa"/>
          </w:tcPr>
          <w:p w14:paraId="7C25CE73" w14:textId="41FE9CF4" w:rsidR="00534AEB" w:rsidRDefault="00534AEB" w:rsidP="00DB6688">
            <w:pPr>
              <w:tabs>
                <w:tab w:val="left" w:pos="3020"/>
                <w:tab w:val="left" w:pos="6050"/>
              </w:tabs>
              <w:rPr>
                <w:rFonts w:ascii="Arial" w:hAnsi="Arial" w:cs="Arial"/>
                <w:sz w:val="20"/>
                <w:szCs w:val="20"/>
              </w:rPr>
            </w:pPr>
            <w:r w:rsidRPr="009D2265">
              <w:rPr>
                <w:rFonts w:ascii="Arial" w:hAnsi="Arial" w:cs="Arial"/>
                <w:sz w:val="20"/>
                <w:szCs w:val="20"/>
              </w:rPr>
              <w:t xml:space="preserve">CYP needs support </w:t>
            </w:r>
            <w:r w:rsidR="0018097F">
              <w:rPr>
                <w:rFonts w:ascii="Arial" w:hAnsi="Arial" w:cs="Arial"/>
                <w:sz w:val="20"/>
                <w:szCs w:val="20"/>
              </w:rPr>
              <w:t>to</w:t>
            </w:r>
            <w:r w:rsidR="009D2265" w:rsidRPr="009D2265">
              <w:rPr>
                <w:rFonts w:ascii="Arial" w:hAnsi="Arial" w:cs="Arial"/>
                <w:sz w:val="20"/>
                <w:szCs w:val="20"/>
              </w:rPr>
              <w:t xml:space="preserve"> (please tick)</w:t>
            </w:r>
            <w:r w:rsidRPr="009D2265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46F83492" w14:textId="77777777" w:rsidR="004A3702" w:rsidRPr="009D2265" w:rsidRDefault="004A3702" w:rsidP="00DB6688">
            <w:pPr>
              <w:tabs>
                <w:tab w:val="left" w:pos="3020"/>
                <w:tab w:val="left" w:pos="605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C6346B6" w14:textId="60C673C8" w:rsidR="00AA2E14" w:rsidRPr="00A661BA" w:rsidRDefault="00AA2E14" w:rsidP="00DB6688">
            <w:pPr>
              <w:tabs>
                <w:tab w:val="left" w:pos="3020"/>
                <w:tab w:val="left" w:pos="6050"/>
              </w:tabs>
              <w:rPr>
                <w:rFonts w:ascii="Arial" w:hAnsi="Arial" w:cs="Arial"/>
                <w:sz w:val="20"/>
                <w:szCs w:val="20"/>
              </w:rPr>
            </w:pPr>
            <w:r w:rsidRPr="00A661BA">
              <w:rPr>
                <w:rFonts w:ascii="Arial" w:hAnsi="Arial" w:cs="Arial"/>
                <w:sz w:val="20"/>
                <w:szCs w:val="20"/>
              </w:rPr>
              <w:t>Mak</w:t>
            </w:r>
            <w:r w:rsidR="0018097F">
              <w:rPr>
                <w:rFonts w:ascii="Arial" w:hAnsi="Arial" w:cs="Arial"/>
                <w:sz w:val="20"/>
                <w:szCs w:val="20"/>
              </w:rPr>
              <w:t>e</w:t>
            </w:r>
            <w:r w:rsidRPr="00A661BA">
              <w:rPr>
                <w:rFonts w:ascii="Arial" w:hAnsi="Arial" w:cs="Arial"/>
                <w:sz w:val="20"/>
                <w:szCs w:val="20"/>
              </w:rPr>
              <w:t xml:space="preserve"> needs known verbally/non-verbally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271473765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Pr="00A661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A661BA">
              <w:rPr>
                <w:rFonts w:ascii="Arial" w:hAnsi="Arial" w:cs="Arial"/>
                <w:sz w:val="20"/>
                <w:szCs w:val="20"/>
              </w:rPr>
              <w:t xml:space="preserve">            </w:t>
            </w:r>
            <w:r w:rsidR="001E0C09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="00A661B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8097F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502241">
              <w:rPr>
                <w:rFonts w:ascii="Arial" w:hAnsi="Arial" w:cs="Arial"/>
                <w:sz w:val="20"/>
                <w:szCs w:val="20"/>
              </w:rPr>
              <w:t>*</w:t>
            </w:r>
            <w:r w:rsidR="00A661BA" w:rsidRPr="00A661BA">
              <w:rPr>
                <w:rFonts w:ascii="Arial" w:hAnsi="Arial" w:cs="Arial"/>
                <w:sz w:val="20"/>
                <w:szCs w:val="20"/>
              </w:rPr>
              <w:t xml:space="preserve">Link words </w:t>
            </w:r>
            <w:r w:rsidR="00502241">
              <w:rPr>
                <w:rFonts w:ascii="Arial" w:hAnsi="Arial" w:cs="Arial"/>
                <w:sz w:val="20"/>
                <w:szCs w:val="20"/>
              </w:rPr>
              <w:t>by using</w:t>
            </w:r>
            <w:r w:rsidR="00A661BA" w:rsidRPr="00A661BA">
              <w:rPr>
                <w:rFonts w:ascii="Arial" w:hAnsi="Arial" w:cs="Arial"/>
                <w:sz w:val="20"/>
                <w:szCs w:val="20"/>
              </w:rPr>
              <w:t xml:space="preserve"> phrases and sentences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686629878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="00A661BA" w:rsidRPr="00A661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319F945D" w14:textId="77777777" w:rsidR="0018097F" w:rsidRDefault="0018097F" w:rsidP="00DB6688">
            <w:pPr>
              <w:tabs>
                <w:tab w:val="left" w:pos="3020"/>
                <w:tab w:val="left" w:pos="605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2804B5AE" w14:textId="22A24601" w:rsidR="00A661BA" w:rsidRDefault="001E0C09" w:rsidP="00DB6688">
            <w:pPr>
              <w:tabs>
                <w:tab w:val="left" w:pos="3020"/>
                <w:tab w:val="left" w:pos="605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</w:t>
            </w:r>
            <w:r w:rsidR="0018097F">
              <w:rPr>
                <w:rFonts w:ascii="Arial" w:hAnsi="Arial" w:cs="Arial"/>
                <w:sz w:val="20"/>
                <w:szCs w:val="20"/>
              </w:rPr>
              <w:t>e</w:t>
            </w:r>
            <w:r>
              <w:rPr>
                <w:rFonts w:ascii="Arial" w:hAnsi="Arial" w:cs="Arial"/>
                <w:sz w:val="20"/>
                <w:szCs w:val="20"/>
              </w:rPr>
              <w:t xml:space="preserve"> spoken sentences</w:t>
            </w:r>
            <w:r w:rsidR="00376797">
              <w:rPr>
                <w:rFonts w:ascii="Arial" w:hAnsi="Arial" w:cs="Arial"/>
                <w:sz w:val="20"/>
                <w:szCs w:val="20"/>
              </w:rPr>
              <w:t xml:space="preserve"> with accurate grammar</w:t>
            </w:r>
            <w:r w:rsidR="00502241">
              <w:rPr>
                <w:rFonts w:ascii="Arial" w:hAnsi="Arial" w:cs="Arial"/>
                <w:sz w:val="20"/>
                <w:szCs w:val="20"/>
              </w:rPr>
              <w:t>*</w:t>
            </w:r>
            <w:r w:rsidR="00534AEB" w:rsidRPr="00A661BA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248809060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="00C334EF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661BA">
              <w:rPr>
                <w:rFonts w:ascii="Arial" w:hAnsi="Arial" w:cs="Arial"/>
                <w:sz w:val="20"/>
                <w:szCs w:val="20"/>
              </w:rPr>
              <w:t xml:space="preserve">       </w:t>
            </w:r>
            <w:r w:rsidR="0018097F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534AEB" w:rsidRPr="00A661BA">
              <w:rPr>
                <w:rFonts w:ascii="Arial" w:hAnsi="Arial" w:cs="Arial"/>
                <w:sz w:val="20"/>
                <w:szCs w:val="20"/>
              </w:rPr>
              <w:t>Us</w:t>
            </w:r>
            <w:r w:rsidR="0018097F">
              <w:rPr>
                <w:rFonts w:ascii="Arial" w:hAnsi="Arial" w:cs="Arial"/>
                <w:sz w:val="20"/>
                <w:szCs w:val="20"/>
              </w:rPr>
              <w:t>e</w:t>
            </w:r>
            <w:r w:rsidR="00534AEB" w:rsidRPr="00A661BA">
              <w:rPr>
                <w:rFonts w:ascii="Arial" w:hAnsi="Arial" w:cs="Arial"/>
                <w:sz w:val="20"/>
                <w:szCs w:val="20"/>
              </w:rPr>
              <w:t xml:space="preserve"> appropriate vocabulary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979561622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="00534AEB" w:rsidRPr="00A661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B6688" w:rsidRPr="00A661BA">
              <w:rPr>
                <w:rFonts w:ascii="Arial" w:hAnsi="Arial" w:cs="Arial"/>
                <w:sz w:val="20"/>
                <w:szCs w:val="20"/>
              </w:rPr>
              <w:tab/>
            </w:r>
            <w:r w:rsidR="00775522" w:rsidRPr="00A661BA">
              <w:rPr>
                <w:rFonts w:ascii="Arial" w:hAnsi="Arial" w:cs="Arial"/>
                <w:sz w:val="20"/>
                <w:szCs w:val="20"/>
              </w:rPr>
              <w:t xml:space="preserve">                   </w:t>
            </w:r>
          </w:p>
          <w:p w14:paraId="68C5F32C" w14:textId="77777777" w:rsidR="00A661BA" w:rsidRDefault="00A661BA" w:rsidP="00DB6688">
            <w:pPr>
              <w:tabs>
                <w:tab w:val="left" w:pos="3020"/>
                <w:tab w:val="left" w:pos="605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27E91881" w14:textId="4C05D984" w:rsidR="00DB6688" w:rsidRPr="00A661BA" w:rsidRDefault="00A661BA" w:rsidP="00DB6688">
            <w:pPr>
              <w:tabs>
                <w:tab w:val="left" w:pos="3020"/>
                <w:tab w:val="left" w:pos="605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Find</w:t>
            </w:r>
            <w:r w:rsidR="0018097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the words that they need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654378980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Pr="00A661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20"/>
                <w:szCs w:val="20"/>
              </w:rPr>
              <w:t xml:space="preserve">                            </w:t>
            </w:r>
            <w:r w:rsidR="001E0C09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18097F">
              <w:rPr>
                <w:rFonts w:ascii="Arial" w:hAnsi="Arial" w:cs="Arial"/>
                <w:sz w:val="20"/>
                <w:szCs w:val="20"/>
              </w:rPr>
              <w:t xml:space="preserve">   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5407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34AEB" w:rsidRPr="00A661BA">
              <w:rPr>
                <w:rFonts w:ascii="Arial" w:hAnsi="Arial" w:cs="Arial"/>
                <w:sz w:val="20"/>
                <w:szCs w:val="20"/>
              </w:rPr>
              <w:t>Sequen</w:t>
            </w:r>
            <w:r w:rsidR="0018097F">
              <w:rPr>
                <w:rFonts w:ascii="Arial" w:hAnsi="Arial" w:cs="Arial"/>
                <w:sz w:val="20"/>
                <w:szCs w:val="20"/>
              </w:rPr>
              <w:t>ce</w:t>
            </w:r>
            <w:r w:rsidR="00534AEB" w:rsidRPr="00A661BA">
              <w:rPr>
                <w:rFonts w:ascii="Arial" w:hAnsi="Arial" w:cs="Arial"/>
                <w:sz w:val="20"/>
                <w:szCs w:val="20"/>
              </w:rPr>
              <w:t xml:space="preserve"> ideas and thoughts/storytelling/retelling narratives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399794137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="00534AEB" w:rsidRPr="00A661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534AEB" w:rsidRPr="00A661BA">
              <w:rPr>
                <w:rFonts w:ascii="Arial" w:hAnsi="Arial" w:cs="Arial"/>
                <w:sz w:val="20"/>
                <w:szCs w:val="20"/>
              </w:rPr>
              <w:tab/>
            </w:r>
          </w:p>
          <w:p w14:paraId="4DE6B2BC" w14:textId="43FEAC02" w:rsidR="003C3DE8" w:rsidRPr="00A661BA" w:rsidRDefault="001E0C09" w:rsidP="00A661BA">
            <w:pPr>
              <w:tabs>
                <w:tab w:val="left" w:pos="4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Talk about their feelings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55859903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Pr="00A661B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</w:t>
            </w:r>
            <w:r w:rsidR="0018097F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55407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B6688" w:rsidRPr="00A661BA">
              <w:rPr>
                <w:rFonts w:ascii="Arial" w:hAnsi="Arial" w:cs="Arial"/>
                <w:sz w:val="20"/>
                <w:szCs w:val="20"/>
              </w:rPr>
              <w:t>Other</w:t>
            </w:r>
            <w:r w:rsidR="0054798F" w:rsidRPr="00A661BA">
              <w:rPr>
                <w:rFonts w:ascii="Arial" w:hAnsi="Arial" w:cs="Arial"/>
                <w:sz w:val="20"/>
                <w:szCs w:val="20"/>
              </w:rPr>
              <w:t xml:space="preserve"> (please </w:t>
            </w:r>
            <w:r w:rsidR="008A2DAD">
              <w:rPr>
                <w:rFonts w:ascii="Arial" w:hAnsi="Arial" w:cs="Arial"/>
                <w:sz w:val="20"/>
                <w:szCs w:val="20"/>
              </w:rPr>
              <w:t>s</w:t>
            </w:r>
            <w:r w:rsidR="005C0615">
              <w:rPr>
                <w:rFonts w:ascii="Arial" w:hAnsi="Arial" w:cs="Arial"/>
                <w:sz w:val="20"/>
                <w:szCs w:val="20"/>
              </w:rPr>
              <w:t>pecify</w:t>
            </w:r>
            <w:r w:rsidR="0054798F" w:rsidRPr="00A661BA">
              <w:rPr>
                <w:rFonts w:ascii="Arial" w:hAnsi="Arial" w:cs="Arial"/>
                <w:sz w:val="20"/>
                <w:szCs w:val="20"/>
              </w:rPr>
              <w:t>)</w:t>
            </w:r>
            <w:r w:rsidR="00C334EF" w:rsidRPr="00C334EF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991209788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="00C334EF" w:rsidRPr="00C334EF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291FE99E" w14:textId="77777777" w:rsidR="009D2265" w:rsidRDefault="009D2265" w:rsidP="0054798F">
            <w:pPr>
              <w:tabs>
                <w:tab w:val="left" w:pos="420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091B7104" w14:textId="5A524EB4" w:rsidR="00EB573A" w:rsidRDefault="00502241" w:rsidP="0054798F">
            <w:pPr>
              <w:tabs>
                <w:tab w:val="left" w:pos="420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*</w:t>
            </w:r>
            <w:r w:rsidR="00EB573A">
              <w:rPr>
                <w:rFonts w:ascii="Arial" w:hAnsi="Arial" w:cs="Arial"/>
                <w:sz w:val="20"/>
                <w:szCs w:val="20"/>
              </w:rPr>
              <w:t xml:space="preserve">Please give </w:t>
            </w:r>
            <w:r w:rsidR="001E0C09">
              <w:rPr>
                <w:rFonts w:ascii="Arial" w:hAnsi="Arial" w:cs="Arial"/>
                <w:sz w:val="20"/>
                <w:szCs w:val="20"/>
              </w:rPr>
              <w:t>detail</w:t>
            </w:r>
            <w:r w:rsidR="00EC6FA3">
              <w:rPr>
                <w:rFonts w:ascii="Arial" w:hAnsi="Arial" w:cs="Arial"/>
                <w:sz w:val="20"/>
                <w:szCs w:val="20"/>
              </w:rPr>
              <w:t xml:space="preserve">ed </w:t>
            </w:r>
            <w:r w:rsidR="00EB573A">
              <w:rPr>
                <w:rFonts w:ascii="Arial" w:hAnsi="Arial" w:cs="Arial"/>
                <w:sz w:val="20"/>
                <w:szCs w:val="20"/>
              </w:rPr>
              <w:t>examples of utterances used:</w:t>
            </w:r>
          </w:p>
          <w:p w14:paraId="637075F5" w14:textId="77777777" w:rsidR="001E0C09" w:rsidRDefault="001E0C09" w:rsidP="0054798F">
            <w:pPr>
              <w:tabs>
                <w:tab w:val="left" w:pos="420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787D371" w14:textId="77777777" w:rsidR="00EB573A" w:rsidRDefault="00EB573A" w:rsidP="0054798F">
            <w:pPr>
              <w:tabs>
                <w:tab w:val="left" w:pos="420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73B3CF2B" w14:textId="77777777" w:rsidR="00376797" w:rsidRDefault="00376797" w:rsidP="0054798F">
            <w:pPr>
              <w:tabs>
                <w:tab w:val="left" w:pos="4200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49245F91" w14:textId="38F836B1" w:rsidR="00376797" w:rsidRPr="00721C13" w:rsidRDefault="00376797" w:rsidP="0054798F">
            <w:pPr>
              <w:tabs>
                <w:tab w:val="left" w:pos="4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5703" w14:paraId="494B1014" w14:textId="77777777" w:rsidTr="00EC6FA3">
        <w:tc>
          <w:tcPr>
            <w:tcW w:w="10910" w:type="dxa"/>
            <w:shd w:val="clear" w:color="auto" w:fill="D0CECE" w:themeFill="background2" w:themeFillShade="E6"/>
          </w:tcPr>
          <w:p w14:paraId="50BEF85E" w14:textId="6A593840" w:rsidR="008A5703" w:rsidRDefault="008A5703" w:rsidP="002D197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D1975">
              <w:rPr>
                <w:rFonts w:ascii="Arial" w:hAnsi="Arial" w:cs="Arial"/>
                <w:b/>
                <w:bCs/>
              </w:rPr>
              <w:lastRenderedPageBreak/>
              <w:t xml:space="preserve">Speech </w:t>
            </w:r>
            <w:r w:rsidR="0084585A">
              <w:rPr>
                <w:rFonts w:ascii="Arial" w:hAnsi="Arial" w:cs="Arial"/>
                <w:b/>
                <w:bCs/>
              </w:rPr>
              <w:t>s</w:t>
            </w:r>
            <w:r w:rsidRPr="002D1975">
              <w:rPr>
                <w:rFonts w:ascii="Arial" w:hAnsi="Arial" w:cs="Arial"/>
                <w:b/>
                <w:bCs/>
              </w:rPr>
              <w:t>ounds</w:t>
            </w:r>
          </w:p>
        </w:tc>
      </w:tr>
      <w:tr w:rsidR="002D1975" w14:paraId="32ABDBDB" w14:textId="77777777" w:rsidTr="00EC6FA3">
        <w:trPr>
          <w:trHeight w:val="273"/>
        </w:trPr>
        <w:tc>
          <w:tcPr>
            <w:tcW w:w="10910" w:type="dxa"/>
          </w:tcPr>
          <w:p w14:paraId="3CF45A19" w14:textId="77777777" w:rsidR="00AD198B" w:rsidRDefault="002D1975" w:rsidP="00CC4E02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D1975">
              <w:rPr>
                <w:rFonts w:ascii="Arial" w:hAnsi="Arial" w:cs="Arial"/>
                <w:sz w:val="20"/>
                <w:szCs w:val="20"/>
              </w:rPr>
              <w:t>Speech Link screen has been completed</w:t>
            </w:r>
            <w:r w:rsidR="009D226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D2265" w:rsidRPr="001E0C09">
              <w:rPr>
                <w:rFonts w:ascii="Arial" w:hAnsi="Arial" w:cs="Arial"/>
                <w:sz w:val="20"/>
                <w:szCs w:val="20"/>
              </w:rPr>
              <w:t>in the past 3 months</w:t>
            </w:r>
            <w:r w:rsidRPr="002D197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251424393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Pr="003C3DE8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31493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</w:t>
            </w:r>
            <w:r w:rsidRPr="002D1975">
              <w:rPr>
                <w:rFonts w:ascii="Arial" w:hAnsi="Arial" w:cs="Arial"/>
                <w:sz w:val="20"/>
                <w:szCs w:val="20"/>
              </w:rPr>
              <w:t>Pupil ID: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79D670A1" w14:textId="758DFF2B" w:rsidR="00EC48D7" w:rsidRPr="006D4E38" w:rsidRDefault="00EC48D7" w:rsidP="00CC4E02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E32C1F" w14:paraId="0AF0C8F4" w14:textId="77777777" w:rsidTr="00EC6FA3">
        <w:tc>
          <w:tcPr>
            <w:tcW w:w="10910" w:type="dxa"/>
          </w:tcPr>
          <w:p w14:paraId="7C37A3C7" w14:textId="7FAA4F63" w:rsidR="00E32C1F" w:rsidRPr="0018097F" w:rsidRDefault="00E32C1F" w:rsidP="00544A1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8097F">
              <w:rPr>
                <w:rFonts w:ascii="Arial" w:hAnsi="Arial" w:cs="Arial"/>
                <w:i/>
                <w:iCs/>
                <w:sz w:val="20"/>
                <w:szCs w:val="20"/>
              </w:rPr>
              <w:t>Please outline your concerns</w:t>
            </w:r>
            <w:r w:rsidR="00040D23" w:rsidRPr="0018097F">
              <w:rPr>
                <w:rFonts w:ascii="Arial" w:hAnsi="Arial" w:cs="Arial"/>
                <w:i/>
                <w:iCs/>
                <w:sz w:val="20"/>
                <w:szCs w:val="20"/>
              </w:rPr>
              <w:t>, including</w:t>
            </w:r>
            <w:r w:rsidR="00831E4D" w:rsidRPr="0018097F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r w:rsidR="00603A86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specific </w:t>
            </w:r>
            <w:r w:rsidR="00831E4D" w:rsidRPr="0018097F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examples of how CYP is </w:t>
            </w:r>
            <w:r w:rsidR="009D65FB" w:rsidRPr="0018097F">
              <w:rPr>
                <w:rFonts w:ascii="Arial" w:hAnsi="Arial" w:cs="Arial"/>
                <w:i/>
                <w:iCs/>
                <w:sz w:val="20"/>
                <w:szCs w:val="20"/>
              </w:rPr>
              <w:t>pronouncing sounds in</w:t>
            </w:r>
            <w:r w:rsidR="00831E4D" w:rsidRPr="0018097F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words</w:t>
            </w:r>
            <w:r w:rsidR="00A33D48" w:rsidRPr="0018097F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and </w:t>
            </w:r>
            <w:r w:rsidR="00831E4D" w:rsidRPr="0018097F">
              <w:rPr>
                <w:rFonts w:ascii="Arial" w:hAnsi="Arial" w:cs="Arial"/>
                <w:i/>
                <w:iCs/>
                <w:sz w:val="20"/>
                <w:szCs w:val="20"/>
              </w:rPr>
              <w:t>phrases</w:t>
            </w:r>
            <w:r w:rsidR="005C0615">
              <w:rPr>
                <w:rFonts w:ascii="Arial" w:hAnsi="Arial" w:cs="Arial"/>
                <w:i/>
                <w:iCs/>
                <w:sz w:val="20"/>
                <w:szCs w:val="20"/>
              </w:rPr>
              <w:t>:</w:t>
            </w:r>
          </w:p>
          <w:p w14:paraId="315E71B5" w14:textId="77777777" w:rsidR="00E32C1F" w:rsidRDefault="00E32C1F" w:rsidP="00911E18">
            <w:pPr>
              <w:rPr>
                <w:rFonts w:ascii="Arial" w:hAnsi="Arial" w:cs="Arial"/>
                <w:sz w:val="20"/>
                <w:szCs w:val="20"/>
              </w:rPr>
            </w:pPr>
          </w:p>
          <w:p w14:paraId="13C136A6" w14:textId="77777777" w:rsidR="00E32C1F" w:rsidRDefault="00E32C1F" w:rsidP="00911E18">
            <w:pPr>
              <w:rPr>
                <w:rFonts w:ascii="Arial" w:hAnsi="Arial" w:cs="Arial"/>
                <w:sz w:val="20"/>
                <w:szCs w:val="20"/>
              </w:rPr>
            </w:pPr>
          </w:p>
          <w:p w14:paraId="4C86F32A" w14:textId="77777777" w:rsidR="00775522" w:rsidRDefault="00775522" w:rsidP="00911E18">
            <w:pPr>
              <w:rPr>
                <w:rFonts w:ascii="Arial" w:hAnsi="Arial" w:cs="Arial"/>
                <w:sz w:val="20"/>
                <w:szCs w:val="20"/>
              </w:rPr>
            </w:pPr>
          </w:p>
          <w:p w14:paraId="689A651A" w14:textId="77777777" w:rsidR="0084585A" w:rsidRDefault="0084585A" w:rsidP="00911E18">
            <w:pPr>
              <w:rPr>
                <w:rFonts w:ascii="Arial" w:hAnsi="Arial" w:cs="Arial"/>
                <w:sz w:val="20"/>
                <w:szCs w:val="20"/>
              </w:rPr>
            </w:pPr>
          </w:p>
          <w:p w14:paraId="788BF0ED" w14:textId="77777777" w:rsidR="00CC4E02" w:rsidRDefault="00CC4E02" w:rsidP="00911E18">
            <w:pPr>
              <w:rPr>
                <w:rFonts w:ascii="Arial" w:hAnsi="Arial" w:cs="Arial"/>
                <w:sz w:val="20"/>
                <w:szCs w:val="20"/>
              </w:rPr>
            </w:pPr>
          </w:p>
          <w:p w14:paraId="597C7AFA" w14:textId="77777777" w:rsidR="00376797" w:rsidRDefault="00376797" w:rsidP="00911E18">
            <w:pPr>
              <w:rPr>
                <w:rFonts w:ascii="Arial" w:hAnsi="Arial" w:cs="Arial"/>
                <w:sz w:val="20"/>
                <w:szCs w:val="20"/>
              </w:rPr>
            </w:pPr>
          </w:p>
          <w:p w14:paraId="57FFC6A7" w14:textId="77777777" w:rsidR="004376F2" w:rsidRDefault="004376F2" w:rsidP="00911E18">
            <w:pPr>
              <w:rPr>
                <w:rFonts w:ascii="Arial" w:hAnsi="Arial" w:cs="Arial"/>
                <w:sz w:val="20"/>
                <w:szCs w:val="20"/>
              </w:rPr>
            </w:pPr>
          </w:p>
          <w:p w14:paraId="3B333B92" w14:textId="77777777" w:rsidR="00413B56" w:rsidRDefault="00413B56" w:rsidP="00911E18">
            <w:pPr>
              <w:rPr>
                <w:rFonts w:ascii="Arial" w:hAnsi="Arial" w:cs="Arial"/>
                <w:sz w:val="20"/>
                <w:szCs w:val="20"/>
              </w:rPr>
            </w:pPr>
          </w:p>
          <w:p w14:paraId="184E2FF4" w14:textId="77777777" w:rsidR="004376F2" w:rsidRDefault="004376F2" w:rsidP="00911E18">
            <w:pPr>
              <w:rPr>
                <w:rFonts w:ascii="Arial" w:hAnsi="Arial" w:cs="Arial"/>
                <w:sz w:val="20"/>
                <w:szCs w:val="20"/>
              </w:rPr>
            </w:pPr>
          </w:p>
          <w:p w14:paraId="173FF042" w14:textId="789837DC" w:rsidR="00E32C1F" w:rsidRPr="002D1975" w:rsidRDefault="00E32C1F" w:rsidP="00911E1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6183BB3" w14:textId="378124C9" w:rsidR="005C0615" w:rsidRPr="005C0615" w:rsidRDefault="005C0615" w:rsidP="001B4318">
      <w:pPr>
        <w:tabs>
          <w:tab w:val="left" w:pos="4920"/>
        </w:tabs>
        <w:spacing w:line="240" w:lineRule="auto"/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  <w:r w:rsidRPr="005C0615">
        <w:rPr>
          <w:rFonts w:ascii="Arial" w:hAnsi="Arial" w:cs="Arial"/>
          <w:b/>
          <w:bCs/>
          <w:sz w:val="20"/>
          <w:szCs w:val="20"/>
          <w:u w:val="single"/>
        </w:rPr>
        <w:t>Additional information</w:t>
      </w:r>
    </w:p>
    <w:tbl>
      <w:tblPr>
        <w:tblStyle w:val="TableGrid"/>
        <w:tblW w:w="10910" w:type="dxa"/>
        <w:tblLook w:val="04A0" w:firstRow="1" w:lastRow="0" w:firstColumn="1" w:lastColumn="0" w:noHBand="0" w:noVBand="1"/>
      </w:tblPr>
      <w:tblGrid>
        <w:gridCol w:w="10910"/>
      </w:tblGrid>
      <w:tr w:rsidR="002163F7" w:rsidRPr="003C3DE8" w14:paraId="10E2C4CE" w14:textId="77777777" w:rsidTr="00D3730A">
        <w:tc>
          <w:tcPr>
            <w:tcW w:w="10910" w:type="dxa"/>
          </w:tcPr>
          <w:p w14:paraId="3C76E821" w14:textId="77777777" w:rsidR="002163F7" w:rsidRPr="002163F7" w:rsidRDefault="002163F7" w:rsidP="002163F7">
            <w:pPr>
              <w:tabs>
                <w:tab w:val="left" w:pos="5494"/>
              </w:tabs>
              <w:rPr>
                <w:rFonts w:ascii="Arial" w:hAnsi="Arial" w:cs="Arial"/>
                <w:sz w:val="20"/>
                <w:szCs w:val="20"/>
              </w:rPr>
            </w:pPr>
            <w:r w:rsidRPr="002163F7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Has CYP been discussed at SAC before? </w:t>
            </w:r>
            <w:r w:rsidRPr="002163F7">
              <w:rPr>
                <w:rFonts w:ascii="Arial" w:hAnsi="Arial" w:cs="Arial"/>
                <w:b/>
                <w:bCs/>
                <w:sz w:val="20"/>
                <w:szCs w:val="20"/>
              </w:rPr>
              <w:t>yes</w:t>
            </w:r>
            <w:r w:rsidRPr="002163F7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50563976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Pr="002163F7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2163F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63F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no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646552729"/>
                <w14:checkbox>
                  <w14:checked w14:val="0"/>
                  <w14:checkedState w14:val="0050" w14:font="Wingdings 2"/>
                  <w14:uncheckedState w14:val="2610" w14:font="MS Gothic"/>
                </w14:checkbox>
              </w:sdtPr>
              <w:sdtEndPr/>
              <w:sdtContent>
                <w:r w:rsidRPr="002163F7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2163F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163F7">
              <w:rPr>
                <w:rFonts w:ascii="Arial" w:hAnsi="Arial" w:cs="Arial"/>
                <w:sz w:val="20"/>
                <w:szCs w:val="20"/>
                <w:u w:val="single"/>
              </w:rPr>
              <w:t>If yes</w:t>
            </w:r>
            <w:r w:rsidRPr="002163F7">
              <w:rPr>
                <w:rFonts w:ascii="Arial" w:hAnsi="Arial" w:cs="Arial"/>
                <w:sz w:val="20"/>
                <w:szCs w:val="20"/>
              </w:rPr>
              <w:t>: provide details on targets and outcomes below:</w:t>
            </w:r>
          </w:p>
          <w:p w14:paraId="38B40D02" w14:textId="77777777" w:rsidR="002163F7" w:rsidRDefault="002163F7" w:rsidP="002163F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E63E974" w14:textId="77777777" w:rsidR="002163F7" w:rsidRPr="008A2DAD" w:rsidRDefault="002163F7" w:rsidP="002163F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CCABC70" w14:textId="77777777" w:rsidR="002163F7" w:rsidRDefault="002163F7" w:rsidP="002163F7">
            <w:pPr>
              <w:jc w:val="both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  <w:p w14:paraId="343C85B8" w14:textId="77777777" w:rsidR="002163F7" w:rsidRPr="00376797" w:rsidRDefault="002163F7" w:rsidP="002163F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63F7" w:rsidRPr="003C3DE8" w14:paraId="03D76D49" w14:textId="77777777" w:rsidTr="00D3730A">
        <w:tc>
          <w:tcPr>
            <w:tcW w:w="10910" w:type="dxa"/>
          </w:tcPr>
          <w:p w14:paraId="49946025" w14:textId="1AECCE34" w:rsidR="002163F7" w:rsidRPr="00413B56" w:rsidRDefault="002163F7" w:rsidP="002163F7">
            <w:pPr>
              <w:rPr>
                <w:rFonts w:ascii="Arial" w:hAnsi="Arial" w:cs="Arial"/>
                <w:sz w:val="20"/>
                <w:szCs w:val="20"/>
              </w:rPr>
            </w:pPr>
            <w:r w:rsidRPr="00413B56">
              <w:rPr>
                <w:rFonts w:ascii="Arial" w:hAnsi="Arial" w:cs="Arial"/>
                <w:sz w:val="20"/>
                <w:szCs w:val="20"/>
              </w:rPr>
              <w:t xml:space="preserve">Strategies </w:t>
            </w:r>
            <w:r w:rsidR="001850B7" w:rsidRPr="00413B56">
              <w:rPr>
                <w:rFonts w:ascii="Arial" w:hAnsi="Arial" w:cs="Arial"/>
                <w:sz w:val="20"/>
                <w:szCs w:val="20"/>
              </w:rPr>
              <w:t>being used</w:t>
            </w:r>
            <w:r w:rsidRPr="00413B56">
              <w:rPr>
                <w:rFonts w:ascii="Arial" w:hAnsi="Arial" w:cs="Arial"/>
                <w:sz w:val="20"/>
                <w:szCs w:val="20"/>
              </w:rPr>
              <w:t xml:space="preserve"> (e.g. breaking instructions down, repeating information, using visuals, offering choices)</w:t>
            </w:r>
            <w:r w:rsidR="001850B7" w:rsidRPr="00413B56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5C394DF9" w14:textId="77777777" w:rsidR="002163F7" w:rsidRPr="00413B56" w:rsidRDefault="002163F7" w:rsidP="002163F7">
            <w:pPr>
              <w:tabs>
                <w:tab w:val="left" w:pos="5494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D711DD4" w14:textId="77777777" w:rsidR="002163F7" w:rsidRPr="00413B56" w:rsidRDefault="002163F7" w:rsidP="002163F7">
            <w:pPr>
              <w:tabs>
                <w:tab w:val="left" w:pos="5494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179215BA" w14:textId="77777777" w:rsidR="002163F7" w:rsidRPr="00413B56" w:rsidRDefault="002163F7" w:rsidP="002163F7">
            <w:pPr>
              <w:tabs>
                <w:tab w:val="left" w:pos="5494"/>
              </w:tabs>
              <w:rPr>
                <w:rFonts w:ascii="Arial" w:hAnsi="Arial" w:cs="Arial"/>
                <w:sz w:val="20"/>
                <w:szCs w:val="20"/>
              </w:rPr>
            </w:pPr>
          </w:p>
          <w:p w14:paraId="5A582D87" w14:textId="77777777" w:rsidR="005C0615" w:rsidRPr="00413B56" w:rsidRDefault="005C0615" w:rsidP="002163F7">
            <w:pPr>
              <w:tabs>
                <w:tab w:val="left" w:pos="4200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63F7" w:rsidRPr="00C334EF" w14:paraId="6E34B248" w14:textId="77777777" w:rsidTr="00D3730A">
        <w:tc>
          <w:tcPr>
            <w:tcW w:w="10910" w:type="dxa"/>
          </w:tcPr>
          <w:p w14:paraId="7A8849CE" w14:textId="52211D63" w:rsidR="002163F7" w:rsidRPr="00413B56" w:rsidRDefault="002163F7" w:rsidP="002163F7">
            <w:pPr>
              <w:rPr>
                <w:rFonts w:ascii="Arial" w:hAnsi="Arial" w:cs="Arial"/>
                <w:sz w:val="20"/>
                <w:szCs w:val="20"/>
              </w:rPr>
            </w:pPr>
            <w:r w:rsidRPr="00413B56">
              <w:rPr>
                <w:rFonts w:ascii="Arial" w:hAnsi="Arial" w:cs="Arial"/>
                <w:sz w:val="20"/>
                <w:szCs w:val="20"/>
              </w:rPr>
              <w:t>Support CYP has or is</w:t>
            </w:r>
            <w:r w:rsidR="001850B7" w:rsidRPr="00413B5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13B56">
              <w:rPr>
                <w:rFonts w:ascii="Arial" w:hAnsi="Arial" w:cs="Arial"/>
                <w:sz w:val="20"/>
                <w:szCs w:val="20"/>
              </w:rPr>
              <w:t>accessing (e.g. TA support in class, Attention Autism, Language Link interventions)</w:t>
            </w:r>
            <w:r w:rsidR="001850B7" w:rsidRPr="00413B56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59845E31" w14:textId="77777777" w:rsidR="002163F7" w:rsidRPr="00413B56" w:rsidRDefault="002163F7" w:rsidP="002163F7">
            <w:pPr>
              <w:rPr>
                <w:rFonts w:ascii="Arial" w:hAnsi="Arial" w:cs="Arial"/>
                <w:sz w:val="20"/>
                <w:szCs w:val="20"/>
              </w:rPr>
            </w:pPr>
          </w:p>
          <w:p w14:paraId="461E6F78" w14:textId="77777777" w:rsidR="002163F7" w:rsidRPr="00413B56" w:rsidRDefault="002163F7" w:rsidP="002163F7">
            <w:pPr>
              <w:rPr>
                <w:rFonts w:ascii="Arial" w:hAnsi="Arial" w:cs="Arial"/>
                <w:sz w:val="20"/>
                <w:szCs w:val="20"/>
              </w:rPr>
            </w:pPr>
          </w:p>
          <w:p w14:paraId="18A71721" w14:textId="77777777" w:rsidR="002163F7" w:rsidRPr="00413B56" w:rsidRDefault="002163F7" w:rsidP="002163F7">
            <w:pPr>
              <w:rPr>
                <w:rFonts w:ascii="Arial" w:hAnsi="Arial" w:cs="Arial"/>
                <w:sz w:val="20"/>
                <w:szCs w:val="20"/>
              </w:rPr>
            </w:pPr>
          </w:p>
          <w:p w14:paraId="5D2EF9DE" w14:textId="77777777" w:rsidR="002163F7" w:rsidRPr="00413B56" w:rsidRDefault="002163F7" w:rsidP="002163F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163F7" w:rsidRPr="00C334EF" w14:paraId="32759355" w14:textId="77777777" w:rsidTr="00D3730A">
        <w:tc>
          <w:tcPr>
            <w:tcW w:w="10910" w:type="dxa"/>
          </w:tcPr>
          <w:p w14:paraId="76A85EED" w14:textId="7440A7E1" w:rsidR="002163F7" w:rsidRPr="00C334EF" w:rsidRDefault="002163F7" w:rsidP="002163F7">
            <w:pPr>
              <w:tabs>
                <w:tab w:val="left" w:pos="5494"/>
              </w:tabs>
              <w:jc w:val="both"/>
              <w:rPr>
                <w:rStyle w:val="Strong"/>
                <w:sz w:val="20"/>
                <w:szCs w:val="20"/>
              </w:rPr>
            </w:pPr>
            <w:r w:rsidRPr="00C334EF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Have </w:t>
            </w:r>
            <w:r w:rsidR="00F66B73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you</w:t>
            </w:r>
            <w:r w:rsidRPr="00C334EF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accessed any </w:t>
            </w:r>
            <w:r w:rsidR="001850B7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of our</w:t>
            </w:r>
            <w:r w:rsidR="00F66B73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</w:t>
            </w:r>
            <w:r w:rsidRPr="00C334EF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webinars </w:t>
            </w:r>
            <w:r w:rsidR="001850B7">
              <w:rPr>
                <w:rStyle w:val="Strong"/>
                <w:rFonts w:ascii="Arial" w:hAnsi="Arial" w:cs="Arial"/>
                <w:b w:val="0"/>
                <w:bCs w:val="0"/>
                <w:sz w:val="20"/>
                <w:szCs w:val="20"/>
              </w:rPr>
              <w:t>or relevant training?</w:t>
            </w:r>
          </w:p>
          <w:p w14:paraId="344EA428" w14:textId="77777777" w:rsidR="002163F7" w:rsidRDefault="002163F7" w:rsidP="002163F7">
            <w:pPr>
              <w:tabs>
                <w:tab w:val="left" w:pos="5494"/>
              </w:tabs>
              <w:rPr>
                <w:rStyle w:val="Strong"/>
                <w:rFonts w:ascii="Arial" w:hAnsi="Arial" w:cs="Arial"/>
                <w:b w:val="0"/>
                <w:bCs w:val="0"/>
                <w:i/>
                <w:iCs/>
                <w:sz w:val="20"/>
                <w:szCs w:val="20"/>
              </w:rPr>
            </w:pPr>
          </w:p>
          <w:p w14:paraId="47FC6853" w14:textId="77777777" w:rsidR="002163F7" w:rsidRDefault="002163F7" w:rsidP="002163F7">
            <w:pPr>
              <w:tabs>
                <w:tab w:val="left" w:pos="5494"/>
              </w:tabs>
              <w:rPr>
                <w:rStyle w:val="Strong"/>
              </w:rPr>
            </w:pPr>
          </w:p>
          <w:p w14:paraId="2A0E705F" w14:textId="77777777" w:rsidR="002163F7" w:rsidRPr="00C334EF" w:rsidRDefault="002163F7" w:rsidP="002163F7">
            <w:pPr>
              <w:tabs>
                <w:tab w:val="left" w:pos="5494"/>
              </w:tabs>
              <w:rPr>
                <w:rStyle w:val="Strong"/>
                <w:rFonts w:ascii="Arial" w:hAnsi="Arial" w:cs="Arial"/>
                <w:b w:val="0"/>
                <w:bCs w:val="0"/>
                <w:i/>
                <w:iCs/>
                <w:sz w:val="20"/>
                <w:szCs w:val="20"/>
              </w:rPr>
            </w:pPr>
          </w:p>
          <w:p w14:paraId="06F9A683" w14:textId="77777777" w:rsidR="002163F7" w:rsidRPr="00C334EF" w:rsidRDefault="002163F7" w:rsidP="002163F7">
            <w:pPr>
              <w:tabs>
                <w:tab w:val="left" w:pos="5494"/>
              </w:tabs>
              <w:rPr>
                <w:rStyle w:val="Strong"/>
                <w:rFonts w:ascii="Arial" w:hAnsi="Arial" w:cs="Arial"/>
                <w:b w:val="0"/>
                <w:bCs w:val="0"/>
                <w:i/>
                <w:iCs/>
                <w:sz w:val="20"/>
                <w:szCs w:val="20"/>
              </w:rPr>
            </w:pPr>
          </w:p>
        </w:tc>
      </w:tr>
      <w:tr w:rsidR="002163F7" w:rsidRPr="00C334EF" w14:paraId="798CF2F2" w14:textId="77777777" w:rsidTr="00D3730A">
        <w:tc>
          <w:tcPr>
            <w:tcW w:w="10910" w:type="dxa"/>
          </w:tcPr>
          <w:p w14:paraId="63A1F001" w14:textId="3B9303D2" w:rsidR="002163F7" w:rsidRPr="00C334EF" w:rsidRDefault="002163F7" w:rsidP="002163F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34EF">
              <w:rPr>
                <w:rFonts w:ascii="Arial" w:hAnsi="Arial" w:cs="Arial"/>
                <w:sz w:val="20"/>
                <w:szCs w:val="20"/>
              </w:rPr>
              <w:t xml:space="preserve">Any diagnoses or other agencies involved (e.g. Specialist </w:t>
            </w:r>
            <w:r>
              <w:rPr>
                <w:rFonts w:ascii="Arial" w:hAnsi="Arial" w:cs="Arial"/>
                <w:sz w:val="20"/>
                <w:szCs w:val="20"/>
              </w:rPr>
              <w:t>T</w:t>
            </w:r>
            <w:r w:rsidRPr="00C334EF">
              <w:rPr>
                <w:rFonts w:ascii="Arial" w:hAnsi="Arial" w:cs="Arial"/>
                <w:sz w:val="20"/>
                <w:szCs w:val="20"/>
              </w:rPr>
              <w:t>eachers, CAMHS</w:t>
            </w:r>
            <w:r>
              <w:rPr>
                <w:rFonts w:ascii="Arial" w:hAnsi="Arial" w:cs="Arial"/>
                <w:sz w:val="20"/>
                <w:szCs w:val="20"/>
              </w:rPr>
              <w:t>, Community Paediatrician</w:t>
            </w:r>
            <w:r w:rsidRPr="00C334EF">
              <w:rPr>
                <w:rFonts w:ascii="Arial" w:hAnsi="Arial" w:cs="Arial"/>
                <w:sz w:val="20"/>
                <w:szCs w:val="20"/>
              </w:rPr>
              <w:t>)?</w:t>
            </w:r>
          </w:p>
          <w:p w14:paraId="5681452E" w14:textId="77777777" w:rsidR="002163F7" w:rsidRDefault="002163F7" w:rsidP="002163F7">
            <w:pPr>
              <w:jc w:val="both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39A99B17" w14:textId="77777777" w:rsidR="002163F7" w:rsidRDefault="002163F7" w:rsidP="002163F7">
            <w:pPr>
              <w:jc w:val="both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3AAF8564" w14:textId="77777777" w:rsidR="002163F7" w:rsidRDefault="002163F7" w:rsidP="002163F7">
            <w:pPr>
              <w:jc w:val="both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  <w:p w14:paraId="7A9D2477" w14:textId="77777777" w:rsidR="002163F7" w:rsidRPr="00C334EF" w:rsidRDefault="002163F7" w:rsidP="002163F7">
            <w:pPr>
              <w:jc w:val="both"/>
              <w:rPr>
                <w:rFonts w:ascii="Arial" w:hAnsi="Arial" w:cs="Arial"/>
                <w:i/>
                <w:iCs/>
                <w:sz w:val="20"/>
                <w:szCs w:val="20"/>
              </w:rPr>
            </w:pPr>
          </w:p>
        </w:tc>
      </w:tr>
      <w:tr w:rsidR="001B4318" w:rsidRPr="00C334EF" w14:paraId="4F5DEC49" w14:textId="77777777" w:rsidTr="00D3730A">
        <w:tc>
          <w:tcPr>
            <w:tcW w:w="10910" w:type="dxa"/>
          </w:tcPr>
          <w:p w14:paraId="32453270" w14:textId="05C3A718" w:rsidR="001B4318" w:rsidRDefault="001B4318" w:rsidP="002163F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What </w:t>
            </w:r>
            <w:r w:rsidR="004B209B">
              <w:rPr>
                <w:rFonts w:ascii="Arial" w:hAnsi="Arial" w:cs="Arial"/>
                <w:sz w:val="20"/>
                <w:szCs w:val="20"/>
              </w:rPr>
              <w:t>would you like advice on?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339D11D7" w14:textId="77777777" w:rsidR="001B4318" w:rsidRDefault="001B4318" w:rsidP="002163F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6D011C2" w14:textId="77777777" w:rsidR="001B4318" w:rsidRDefault="001B4318" w:rsidP="002163F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F41CFEF" w14:textId="77777777" w:rsidR="001B4318" w:rsidRDefault="001B4318" w:rsidP="002163F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1AAC53F" w14:textId="2BC244A4" w:rsidR="001B4318" w:rsidRPr="00C334EF" w:rsidRDefault="001B4318" w:rsidP="002163F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2163F7" w:rsidRPr="00C334EF" w14:paraId="485F20F6" w14:textId="77777777" w:rsidTr="00D3730A">
        <w:tc>
          <w:tcPr>
            <w:tcW w:w="10910" w:type="dxa"/>
          </w:tcPr>
          <w:p w14:paraId="2F5128B9" w14:textId="620B6EE0" w:rsidR="002163F7" w:rsidRDefault="002163F7" w:rsidP="002163F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34EF">
              <w:rPr>
                <w:rFonts w:ascii="Arial" w:hAnsi="Arial" w:cs="Arial"/>
                <w:sz w:val="20"/>
                <w:szCs w:val="20"/>
              </w:rPr>
              <w:t>Any other comments</w:t>
            </w:r>
            <w:r w:rsidR="0097500D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57940FF5" w14:textId="77777777" w:rsidR="002163F7" w:rsidRDefault="002163F7" w:rsidP="002163F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8C3A114" w14:textId="77777777" w:rsidR="005C0615" w:rsidRDefault="005C0615" w:rsidP="002163F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95945D0" w14:textId="77777777" w:rsidR="005C0615" w:rsidRDefault="005C0615" w:rsidP="002163F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912591F" w14:textId="77777777" w:rsidR="00F37380" w:rsidRPr="00C334EF" w:rsidRDefault="00F37380" w:rsidP="002163F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9A3B4E2" w14:textId="77777777" w:rsidR="002163F7" w:rsidRPr="00C334EF" w:rsidRDefault="002163F7" w:rsidP="002163F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6FB7C73" w14:textId="501F19E7" w:rsidR="002163F7" w:rsidRPr="00AF4814" w:rsidRDefault="00AF4814" w:rsidP="00AF4814">
      <w:pPr>
        <w:tabs>
          <w:tab w:val="left" w:pos="4920"/>
        </w:tabs>
        <w:spacing w:line="240" w:lineRule="auto"/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  <w:r w:rsidRPr="00AF4814">
        <w:rPr>
          <w:rFonts w:ascii="Arial" w:hAnsi="Arial" w:cs="Arial"/>
          <w:b/>
          <w:bCs/>
          <w:sz w:val="20"/>
          <w:szCs w:val="20"/>
          <w:u w:val="single"/>
        </w:rPr>
        <w:t>Next steps</w:t>
      </w:r>
    </w:p>
    <w:sectPr w:rsidR="002163F7" w:rsidRPr="00AF4814" w:rsidSect="00922512">
      <w:headerReference w:type="default" r:id="rId14"/>
      <w:footerReference w:type="default" r:id="rId15"/>
      <w:pgSz w:w="11906" w:h="16838"/>
      <w:pgMar w:top="993" w:right="424" w:bottom="1440" w:left="567" w:header="283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561AAC" w14:textId="77777777" w:rsidR="00602CB2" w:rsidRDefault="00602CB2" w:rsidP="0071134F">
      <w:pPr>
        <w:spacing w:after="0" w:line="240" w:lineRule="auto"/>
      </w:pPr>
      <w:r>
        <w:separator/>
      </w:r>
    </w:p>
  </w:endnote>
  <w:endnote w:type="continuationSeparator" w:id="0">
    <w:p w14:paraId="445AC698" w14:textId="77777777" w:rsidR="00602CB2" w:rsidRDefault="00602CB2" w:rsidP="007113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7A70A" w14:textId="1D40A329" w:rsidR="00BA4195" w:rsidRPr="00F45AE8" w:rsidRDefault="00BA4195" w:rsidP="00026706">
    <w:pPr>
      <w:spacing w:line="240" w:lineRule="auto"/>
      <w:jc w:val="center"/>
      <w:rPr>
        <w:rFonts w:ascii="Arial" w:hAnsi="Arial" w:cs="Arial"/>
        <w:b/>
        <w:bCs/>
        <w:i/>
        <w:iCs/>
        <w:sz w:val="19"/>
        <w:szCs w:val="19"/>
      </w:rPr>
    </w:pPr>
    <w:r w:rsidRPr="00F45AE8">
      <w:rPr>
        <w:rFonts w:ascii="Arial" w:hAnsi="Arial" w:cs="Arial"/>
        <w:b/>
        <w:bCs/>
        <w:i/>
        <w:iCs/>
        <w:sz w:val="19"/>
        <w:szCs w:val="19"/>
      </w:rPr>
      <w:t xml:space="preserve">Please </w:t>
    </w:r>
    <w:r w:rsidR="00544A17">
      <w:rPr>
        <w:rFonts w:ascii="Arial" w:hAnsi="Arial" w:cs="Arial"/>
        <w:b/>
        <w:bCs/>
        <w:i/>
        <w:iCs/>
        <w:sz w:val="19"/>
        <w:szCs w:val="19"/>
      </w:rPr>
      <w:t xml:space="preserve">send this form to </w:t>
    </w:r>
    <w:hyperlink r:id="rId1" w:history="1">
      <w:r w:rsidR="00544A17" w:rsidRPr="00F45AE8">
        <w:rPr>
          <w:rStyle w:val="Hyperlink"/>
          <w:rFonts w:ascii="Arial" w:hAnsi="Arial" w:cs="Arial"/>
          <w:b/>
          <w:bCs/>
          <w:i/>
          <w:iCs/>
          <w:sz w:val="19"/>
          <w:szCs w:val="19"/>
        </w:rPr>
        <w:t>buc-tr.cyptherapies@nhs.net</w:t>
      </w:r>
    </w:hyperlink>
    <w:r w:rsidR="00544A17">
      <w:rPr>
        <w:rFonts w:ascii="Arial" w:hAnsi="Arial" w:cs="Arial"/>
        <w:b/>
        <w:bCs/>
        <w:i/>
        <w:iCs/>
        <w:sz w:val="19"/>
        <w:szCs w:val="19"/>
      </w:rPr>
      <w:t xml:space="preserve"> with</w:t>
    </w:r>
    <w:r w:rsidRPr="00F45AE8">
      <w:rPr>
        <w:rFonts w:ascii="Arial" w:eastAsia="Times New Roman" w:hAnsi="Arial" w:cs="Arial"/>
        <w:b/>
        <w:bCs/>
        <w:i/>
        <w:iCs/>
        <w:sz w:val="19"/>
        <w:szCs w:val="19"/>
      </w:rPr>
      <w:t xml:space="preserve"> ‘SLT School Advice </w:t>
    </w:r>
    <w:r w:rsidR="00EA2C86">
      <w:rPr>
        <w:rFonts w:ascii="Arial" w:eastAsia="Times New Roman" w:hAnsi="Arial" w:cs="Arial"/>
        <w:b/>
        <w:bCs/>
        <w:i/>
        <w:iCs/>
        <w:sz w:val="19"/>
        <w:szCs w:val="19"/>
      </w:rPr>
      <w:t>Clinic appointment</w:t>
    </w:r>
    <w:r w:rsidRPr="00F45AE8">
      <w:rPr>
        <w:rFonts w:ascii="Arial" w:eastAsia="Times New Roman" w:hAnsi="Arial" w:cs="Arial"/>
        <w:b/>
        <w:bCs/>
        <w:i/>
        <w:iCs/>
        <w:sz w:val="19"/>
        <w:szCs w:val="19"/>
      </w:rPr>
      <w:t xml:space="preserve">’ in the subject </w:t>
    </w:r>
    <w:r w:rsidR="00544A17" w:rsidRPr="00F45AE8">
      <w:rPr>
        <w:rFonts w:ascii="Arial" w:eastAsia="Times New Roman" w:hAnsi="Arial" w:cs="Arial"/>
        <w:b/>
        <w:bCs/>
        <w:i/>
        <w:iCs/>
        <w:sz w:val="19"/>
        <w:szCs w:val="19"/>
      </w:rPr>
      <w:t>line</w:t>
    </w:r>
    <w:r w:rsidR="00413B56">
      <w:rPr>
        <w:rFonts w:ascii="Arial" w:eastAsia="Times New Roman" w:hAnsi="Arial" w:cs="Arial"/>
        <w:b/>
        <w:bCs/>
        <w:i/>
        <w:iCs/>
        <w:sz w:val="19"/>
        <w:szCs w:val="19"/>
      </w:rPr>
      <w:t>,</w:t>
    </w:r>
    <w:r w:rsidR="00544A17" w:rsidRPr="00F45AE8">
      <w:rPr>
        <w:rFonts w:ascii="Arial" w:hAnsi="Arial" w:cs="Arial"/>
        <w:b/>
        <w:bCs/>
        <w:i/>
        <w:iCs/>
        <w:sz w:val="19"/>
        <w:szCs w:val="19"/>
      </w:rPr>
      <w:t xml:space="preserve"> indicating</w:t>
    </w:r>
    <w:r w:rsidRPr="00F45AE8">
      <w:rPr>
        <w:rFonts w:ascii="Arial" w:hAnsi="Arial" w:cs="Arial"/>
        <w:b/>
        <w:bCs/>
        <w:i/>
        <w:iCs/>
        <w:sz w:val="19"/>
        <w:szCs w:val="19"/>
      </w:rPr>
      <w:t xml:space="preserve"> </w:t>
    </w:r>
    <w:r w:rsidR="00413B56">
      <w:rPr>
        <w:rFonts w:ascii="Arial" w:hAnsi="Arial" w:cs="Arial"/>
        <w:b/>
        <w:bCs/>
        <w:i/>
        <w:iCs/>
        <w:sz w:val="19"/>
        <w:szCs w:val="19"/>
      </w:rPr>
      <w:t>any time preferences</w:t>
    </w:r>
    <w:r w:rsidR="003545D1">
      <w:rPr>
        <w:rFonts w:ascii="Arial" w:hAnsi="Arial" w:cs="Arial"/>
        <w:b/>
        <w:bCs/>
        <w:i/>
        <w:iCs/>
        <w:sz w:val="19"/>
        <w:szCs w:val="19"/>
      </w:rPr>
      <w:t>. Please n</w:t>
    </w:r>
    <w:r w:rsidR="00413B56">
      <w:rPr>
        <w:rFonts w:ascii="Arial" w:hAnsi="Arial" w:cs="Arial"/>
        <w:b/>
        <w:bCs/>
        <w:i/>
        <w:iCs/>
        <w:sz w:val="19"/>
        <w:szCs w:val="19"/>
      </w:rPr>
      <w:t>otify us</w:t>
    </w:r>
    <w:r w:rsidRPr="00F45AE8">
      <w:rPr>
        <w:rFonts w:ascii="Arial" w:hAnsi="Arial" w:cs="Arial"/>
        <w:b/>
        <w:bCs/>
        <w:i/>
        <w:iCs/>
        <w:sz w:val="19"/>
        <w:szCs w:val="19"/>
      </w:rPr>
      <w:t xml:space="preserve"> as soon as possible if you are unable to</w:t>
    </w:r>
    <w:r w:rsidR="00413B56">
      <w:rPr>
        <w:rFonts w:ascii="Arial" w:hAnsi="Arial" w:cs="Arial"/>
        <w:b/>
        <w:bCs/>
        <w:i/>
        <w:iCs/>
        <w:sz w:val="19"/>
        <w:szCs w:val="19"/>
      </w:rPr>
      <w:t xml:space="preserve"> attend </w:t>
    </w:r>
    <w:r w:rsidR="00544A17">
      <w:rPr>
        <w:rFonts w:ascii="Arial" w:hAnsi="Arial" w:cs="Arial"/>
        <w:b/>
        <w:bCs/>
        <w:i/>
        <w:iCs/>
        <w:sz w:val="19"/>
        <w:szCs w:val="19"/>
      </w:rPr>
      <w:t>so the slot can be reallocated.</w:t>
    </w:r>
    <w:r w:rsidR="00413B56">
      <w:rPr>
        <w:rFonts w:ascii="Arial" w:hAnsi="Arial" w:cs="Arial"/>
        <w:b/>
        <w:bCs/>
        <w:i/>
        <w:iCs/>
        <w:sz w:val="19"/>
        <w:szCs w:val="19"/>
      </w:rPr>
      <w:t xml:space="preserve"> It is recommended tha</w:t>
    </w:r>
    <w:r w:rsidR="003545D1">
      <w:rPr>
        <w:rFonts w:ascii="Arial" w:hAnsi="Arial" w:cs="Arial"/>
        <w:b/>
        <w:bCs/>
        <w:i/>
        <w:iCs/>
        <w:sz w:val="19"/>
        <w:szCs w:val="19"/>
      </w:rPr>
      <w:t>t a</w:t>
    </w:r>
    <w:r w:rsidR="00413B56">
      <w:rPr>
        <w:rFonts w:ascii="Arial" w:hAnsi="Arial" w:cs="Arial"/>
        <w:b/>
        <w:bCs/>
        <w:i/>
        <w:iCs/>
        <w:sz w:val="19"/>
        <w:szCs w:val="19"/>
      </w:rPr>
      <w:t xml:space="preserve"> staff</w:t>
    </w:r>
    <w:r w:rsidR="003545D1">
      <w:rPr>
        <w:rFonts w:ascii="Arial" w:hAnsi="Arial" w:cs="Arial"/>
        <w:b/>
        <w:bCs/>
        <w:i/>
        <w:iCs/>
        <w:sz w:val="19"/>
        <w:szCs w:val="19"/>
      </w:rPr>
      <w:t xml:space="preserve"> member</w:t>
    </w:r>
    <w:r w:rsidR="00413B56">
      <w:rPr>
        <w:rFonts w:ascii="Arial" w:hAnsi="Arial" w:cs="Arial"/>
        <w:b/>
        <w:bCs/>
        <w:i/>
        <w:iCs/>
        <w:sz w:val="19"/>
        <w:szCs w:val="19"/>
      </w:rPr>
      <w:t xml:space="preserve"> who best knows CYP attend</w:t>
    </w:r>
    <w:r w:rsidR="003545D1">
      <w:rPr>
        <w:rFonts w:ascii="Arial" w:hAnsi="Arial" w:cs="Arial"/>
        <w:b/>
        <w:bCs/>
        <w:i/>
        <w:iCs/>
        <w:sz w:val="19"/>
        <w:szCs w:val="19"/>
      </w:rPr>
      <w:t>s</w:t>
    </w:r>
    <w:r w:rsidR="00413B56">
      <w:rPr>
        <w:rFonts w:ascii="Arial" w:hAnsi="Arial" w:cs="Arial"/>
        <w:b/>
        <w:bCs/>
        <w:i/>
        <w:iCs/>
        <w:sz w:val="19"/>
        <w:szCs w:val="19"/>
      </w:rPr>
      <w:t xml:space="preserve"> for appointments </w:t>
    </w:r>
    <w:r w:rsidR="003545D1">
      <w:rPr>
        <w:rFonts w:ascii="Arial" w:hAnsi="Arial" w:cs="Arial"/>
        <w:b/>
        <w:bCs/>
        <w:i/>
        <w:iCs/>
        <w:sz w:val="19"/>
        <w:szCs w:val="19"/>
      </w:rPr>
      <w:t>with schools.</w:t>
    </w:r>
  </w:p>
  <w:p w14:paraId="2DE5FCAD" w14:textId="77777777" w:rsidR="00E0124F" w:rsidRPr="00E0124F" w:rsidRDefault="00E0124F" w:rsidP="00E0124F">
    <w:pPr>
      <w:spacing w:after="0" w:line="240" w:lineRule="auto"/>
      <w:rPr>
        <w:rFonts w:ascii="Arial" w:hAnsi="Arial" w:cs="Arial"/>
        <w:sz w:val="16"/>
        <w:szCs w:val="16"/>
      </w:rPr>
    </w:pPr>
  </w:p>
  <w:p w14:paraId="7F421811" w14:textId="77777777" w:rsidR="00E0124F" w:rsidRDefault="00E012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97BE3C" w14:textId="77777777" w:rsidR="00602CB2" w:rsidRDefault="00602CB2" w:rsidP="0071134F">
      <w:pPr>
        <w:spacing w:after="0" w:line="240" w:lineRule="auto"/>
      </w:pPr>
      <w:r>
        <w:separator/>
      </w:r>
    </w:p>
  </w:footnote>
  <w:footnote w:type="continuationSeparator" w:id="0">
    <w:p w14:paraId="64735967" w14:textId="77777777" w:rsidR="00602CB2" w:rsidRDefault="00602CB2" w:rsidP="007113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A81F7" w14:textId="1FBE9FF8" w:rsidR="0071134F" w:rsidRDefault="00150CDD" w:rsidP="00F109EC">
    <w:pPr>
      <w:pStyle w:val="Header"/>
      <w:jc w:val="right"/>
    </w:pPr>
    <w:r w:rsidRPr="00676EE0">
      <w:rPr>
        <w:rFonts w:ascii="Arial" w:eastAsia="Times New Roman" w:hAnsi="Arial" w:cs="Times New Roman"/>
        <w:noProof/>
        <w:sz w:val="32"/>
        <w:szCs w:val="24"/>
        <w:lang w:eastAsia="en-GB"/>
      </w:rPr>
      <w:drawing>
        <wp:anchor distT="36576" distB="36576" distL="36576" distR="36576" simplePos="0" relativeHeight="251663360" behindDoc="0" locked="0" layoutInCell="1" allowOverlap="1" wp14:anchorId="5C00501F" wp14:editId="5189C9A7">
          <wp:simplePos x="0" y="0"/>
          <wp:positionH relativeFrom="column">
            <wp:posOffset>-99060</wp:posOffset>
          </wp:positionH>
          <wp:positionV relativeFrom="paragraph">
            <wp:posOffset>-81915</wp:posOffset>
          </wp:positionV>
          <wp:extent cx="899160" cy="568337"/>
          <wp:effectExtent l="0" t="0" r="0" b="3175"/>
          <wp:wrapNone/>
          <wp:docPr id="208644429" name="Picture 208644429" descr="banner-image-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banner-image-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0007" r="17833"/>
                  <a:stretch>
                    <a:fillRect/>
                  </a:stretch>
                </pic:blipFill>
                <pic:spPr bwMode="auto">
                  <a:xfrm>
                    <a:off x="0" y="0"/>
                    <a:ext cx="899160" cy="568337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61312" behindDoc="0" locked="0" layoutInCell="1" allowOverlap="1" wp14:anchorId="1167C9D0" wp14:editId="53DF9B01">
          <wp:simplePos x="0" y="0"/>
          <wp:positionH relativeFrom="margin">
            <wp:posOffset>4638040</wp:posOffset>
          </wp:positionH>
          <wp:positionV relativeFrom="paragraph">
            <wp:posOffset>-291465</wp:posOffset>
          </wp:positionV>
          <wp:extent cx="2103120" cy="942975"/>
          <wp:effectExtent l="0" t="0" r="0" b="9525"/>
          <wp:wrapSquare wrapText="bothSides"/>
          <wp:docPr id="1887115013" name="Picture 18871150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ucks logo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03120" cy="942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1134F">
      <w:ptab w:relativeTo="margin" w:alignment="center" w:leader="none"/>
    </w:r>
    <w:r w:rsidR="00F109EC" w:rsidRPr="00B32D75">
      <w:rPr>
        <w:rFonts w:ascii="Arial" w:eastAsia="Times New Roman" w:hAnsi="Arial" w:cs="Times New Roman"/>
        <w:noProof/>
        <w:sz w:val="20"/>
        <w:szCs w:val="24"/>
        <w:lang w:eastAsia="en-GB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84C9BA2" wp14:editId="0DFB8C8B">
              <wp:simplePos x="0" y="0"/>
              <wp:positionH relativeFrom="column">
                <wp:posOffset>1506855</wp:posOffset>
              </wp:positionH>
              <wp:positionV relativeFrom="paragraph">
                <wp:posOffset>-424</wp:posOffset>
              </wp:positionV>
              <wp:extent cx="2946400" cy="514350"/>
              <wp:effectExtent l="0" t="0" r="6350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46400" cy="5143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501431B" w14:textId="479D1664" w:rsidR="00F109EC" w:rsidRPr="00241333" w:rsidRDefault="00F109EC" w:rsidP="00F109EC">
                          <w:pPr>
                            <w:jc w:val="center"/>
                            <w:rPr>
                              <w:rFonts w:ascii="Segoe UI" w:hAnsi="Segoe UI" w:cs="Segoe UI"/>
                              <w:b/>
                              <w:sz w:val="20"/>
                              <w:szCs w:val="20"/>
                            </w:rPr>
                          </w:pPr>
                          <w:r w:rsidRPr="00241333">
                            <w:rPr>
                              <w:rFonts w:ascii="Segoe UI" w:hAnsi="Segoe UI" w:cs="Segoe UI"/>
                              <w:b/>
                              <w:sz w:val="20"/>
                              <w:szCs w:val="20"/>
                            </w:rPr>
                            <w:t>CHILDREN</w:t>
                          </w:r>
                          <w:r>
                            <w:rPr>
                              <w:rFonts w:ascii="Segoe UI" w:hAnsi="Segoe UI" w:cs="Segoe UI"/>
                              <w:b/>
                              <w:sz w:val="20"/>
                              <w:szCs w:val="20"/>
                            </w:rPr>
                            <w:t xml:space="preserve"> &amp; YOUNG PEOPLE’S </w:t>
                          </w:r>
                          <w:r w:rsidRPr="00241333">
                            <w:rPr>
                              <w:rFonts w:ascii="Segoe UI" w:hAnsi="Segoe UI" w:cs="Segoe UI"/>
                              <w:b/>
                              <w:sz w:val="20"/>
                              <w:szCs w:val="20"/>
                            </w:rPr>
                            <w:t xml:space="preserve">SPEECH &amp; LANGUAGE THERAPY SERVICE  </w:t>
                          </w:r>
                        </w:p>
                        <w:p w14:paraId="6C782844" w14:textId="77777777" w:rsidR="00F109EC" w:rsidRDefault="00F109EC" w:rsidP="00F109EC">
                          <w:pPr>
                            <w:jc w:val="center"/>
                            <w:rPr>
                              <w:rFonts w:ascii="Segoe UI" w:hAnsi="Segoe UI" w:cs="Segoe UI"/>
                              <w:b/>
                            </w:rPr>
                          </w:pPr>
                          <w:r>
                            <w:rPr>
                              <w:rFonts w:ascii="Segoe UI" w:hAnsi="Segoe UI" w:cs="Segoe UI"/>
                              <w:b/>
                            </w:rPr>
                            <w:t xml:space="preserve"> </w:t>
                          </w:r>
                        </w:p>
                        <w:p w14:paraId="58ADA127" w14:textId="77777777" w:rsidR="00F109EC" w:rsidRDefault="00F109EC" w:rsidP="00F109EC">
                          <w:pPr>
                            <w:jc w:val="center"/>
                          </w:pPr>
                          <w:r>
                            <w:rPr>
                              <w:rFonts w:ascii="Segoe UI" w:hAnsi="Segoe UI" w:cs="Segoe UI"/>
                              <w:b/>
                            </w:rPr>
                            <w:t>CONFIDENTIAL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84C9BA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118.65pt;margin-top:-.05pt;width:232pt;height:40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w23DQIAAPYDAAAOAAAAZHJzL2Uyb0RvYy54bWysU9tu2zAMfR+wfxD0vtjJnK4x4hRdugwD&#10;ugvQ7QNkWY6FyaJGKbG7rx8lp2nQvQ3Tg0CK1BF5eLS+GXvDjgq9Blvx+SznTFkJjbb7iv/4vntz&#10;zZkPwjbCgFUVf1Se32xev1oPrlQL6MA0ChmBWF8OruJdCK7MMi871Qs/A6csBVvAXgRycZ81KAZC&#10;7022yPOrbABsHIJU3tPp3RTkm4TftkqGr23rVWCm4lRbSDumvY57tlmLco/CdVqeyhD/UEUvtKVH&#10;z1B3Igh2QP0XVK8lgoc2zCT0GbStlir1QN3M8xfdPHTCqdQLkePdmSb//2Dll+OD+4YsjO9hpAGm&#10;Jry7B/nTMwvbTti9ukWEoVOioYfnkbJscL48XY1U+9JHkHr4DA0NWRwCJKCxxT6yQn0yQqcBPJ5J&#10;V2Ngkg4Xq+KqyCkkKbacF2+XaSqZKJ9uO/Tho4KeRaPiSENN6OJ470OsRpRPKfExD0Y3O21McnBf&#10;bw2yoyAB7NJKDbxIM5YNFV8tF8uEbCHeT9rodSCBGt1X/DqPa5JMZOODbVJKENpMNlVi7ImeyMjE&#10;TRjrkRIjTTU0j0QUwiRE+jhkdIC/ORtIhBX3vw4CFWfmkyWyV/OiiKpNTrF8tyAHLyP1ZURYSVAV&#10;D5xN5jYkpUceLNzSUFqd+Hqu5FQriSvRePoIUb2Xfsp6/q6bPwAAAP//AwBQSwMEFAAGAAgAAAAh&#10;ALHVnADdAAAACAEAAA8AAABkcnMvZG93bnJldi54bWxMj8FOwzAQRO9I/IO1SFxQa6eFpk2zqQAJ&#10;xLWlH+DE2yRqbEex26R/z3KC42hGM2/y3WQ7caUhtN4hJHMFglzlTetqhOP3x2wNIkTtjO68I4Qb&#10;BdgV93e5zowf3Z6uh1gLLnEh0whNjH0mZagasjrMfU+OvZMfrI4sh1qaQY9cbju5UGolrW4dLzS6&#10;p/eGqvPhYhFOX+PTy2YsP+Mx3T+v3nSblv6G+PgwvW5BRJriXxh+8RkdCmYq/cWZIDqExTJdchRh&#10;loBgP1UJ6xJhrTYgi1z+P1D8AAAA//8DAFBLAQItABQABgAIAAAAIQC2gziS/gAAAOEBAAATAAAA&#10;AAAAAAAAAAAAAAAAAABbQ29udGVudF9UeXBlc10ueG1sUEsBAi0AFAAGAAgAAAAhADj9If/WAAAA&#10;lAEAAAsAAAAAAAAAAAAAAAAALwEAAF9yZWxzLy5yZWxzUEsBAi0AFAAGAAgAAAAhANCfDbcNAgAA&#10;9gMAAA4AAAAAAAAAAAAAAAAALgIAAGRycy9lMm9Eb2MueG1sUEsBAi0AFAAGAAgAAAAhALHVnADd&#10;AAAACAEAAA8AAAAAAAAAAAAAAAAAZwQAAGRycy9kb3ducmV2LnhtbFBLBQYAAAAABAAEAPMAAABx&#10;BQAAAAA=&#10;" stroked="f">
              <v:textbox>
                <w:txbxContent>
                  <w:p w14:paraId="1501431B" w14:textId="479D1664" w:rsidR="00F109EC" w:rsidRPr="00241333" w:rsidRDefault="00F109EC" w:rsidP="00F109EC">
                    <w:pPr>
                      <w:jc w:val="center"/>
                      <w:rPr>
                        <w:rFonts w:ascii="Segoe UI" w:hAnsi="Segoe UI" w:cs="Segoe UI"/>
                        <w:b/>
                        <w:sz w:val="20"/>
                        <w:szCs w:val="20"/>
                      </w:rPr>
                    </w:pPr>
                    <w:r w:rsidRPr="00241333">
                      <w:rPr>
                        <w:rFonts w:ascii="Segoe UI" w:hAnsi="Segoe UI" w:cs="Segoe UI"/>
                        <w:b/>
                        <w:sz w:val="20"/>
                        <w:szCs w:val="20"/>
                      </w:rPr>
                      <w:t>CHILDREN</w:t>
                    </w:r>
                    <w:r>
                      <w:rPr>
                        <w:rFonts w:ascii="Segoe UI" w:hAnsi="Segoe UI" w:cs="Segoe UI"/>
                        <w:b/>
                        <w:sz w:val="20"/>
                        <w:szCs w:val="20"/>
                      </w:rPr>
                      <w:t xml:space="preserve"> &amp; YOUNG PEOPLE’S </w:t>
                    </w:r>
                    <w:r w:rsidRPr="00241333">
                      <w:rPr>
                        <w:rFonts w:ascii="Segoe UI" w:hAnsi="Segoe UI" w:cs="Segoe UI"/>
                        <w:b/>
                        <w:sz w:val="20"/>
                        <w:szCs w:val="20"/>
                      </w:rPr>
                      <w:t xml:space="preserve">SPEECH &amp; LANGUAGE THERAPY SERVICE  </w:t>
                    </w:r>
                  </w:p>
                  <w:p w14:paraId="6C782844" w14:textId="77777777" w:rsidR="00F109EC" w:rsidRDefault="00F109EC" w:rsidP="00F109EC">
                    <w:pPr>
                      <w:jc w:val="center"/>
                      <w:rPr>
                        <w:rFonts w:ascii="Segoe UI" w:hAnsi="Segoe UI" w:cs="Segoe UI"/>
                        <w:b/>
                      </w:rPr>
                    </w:pPr>
                    <w:r>
                      <w:rPr>
                        <w:rFonts w:ascii="Segoe UI" w:hAnsi="Segoe UI" w:cs="Segoe UI"/>
                        <w:b/>
                      </w:rPr>
                      <w:t xml:space="preserve"> </w:t>
                    </w:r>
                  </w:p>
                  <w:p w14:paraId="58ADA127" w14:textId="77777777" w:rsidR="00F109EC" w:rsidRDefault="00F109EC" w:rsidP="00F109EC">
                    <w:pPr>
                      <w:jc w:val="center"/>
                    </w:pPr>
                    <w:r>
                      <w:rPr>
                        <w:rFonts w:ascii="Segoe UI" w:hAnsi="Segoe UI" w:cs="Segoe UI"/>
                        <w:b/>
                      </w:rPr>
                      <w:t>CONFIDENTIAL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DF77A8"/>
    <w:multiLevelType w:val="hybridMultilevel"/>
    <w:tmpl w:val="91E212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6BF181D"/>
    <w:multiLevelType w:val="hybridMultilevel"/>
    <w:tmpl w:val="D7742B16"/>
    <w:lvl w:ilvl="0" w:tplc="D990FF18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BBC12AD"/>
    <w:multiLevelType w:val="hybridMultilevel"/>
    <w:tmpl w:val="6B3ECBD8"/>
    <w:lvl w:ilvl="0" w:tplc="0FF8EB8E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39177CD"/>
    <w:multiLevelType w:val="hybridMultilevel"/>
    <w:tmpl w:val="332C7248"/>
    <w:lvl w:ilvl="0" w:tplc="687CF13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A03CC3"/>
    <w:multiLevelType w:val="hybridMultilevel"/>
    <w:tmpl w:val="F556AFE8"/>
    <w:lvl w:ilvl="0" w:tplc="0FF8EB8E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461964FC"/>
    <w:multiLevelType w:val="hybridMultilevel"/>
    <w:tmpl w:val="69181A90"/>
    <w:lvl w:ilvl="0" w:tplc="0FF8EB8E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7CEC396B"/>
    <w:multiLevelType w:val="hybridMultilevel"/>
    <w:tmpl w:val="73F4E7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256712210">
    <w:abstractNumId w:val="4"/>
  </w:num>
  <w:num w:numId="2" w16cid:durableId="1633250119">
    <w:abstractNumId w:val="5"/>
  </w:num>
  <w:num w:numId="3" w16cid:durableId="1668171257">
    <w:abstractNumId w:val="2"/>
  </w:num>
  <w:num w:numId="4" w16cid:durableId="1721399775">
    <w:abstractNumId w:val="6"/>
  </w:num>
  <w:num w:numId="5" w16cid:durableId="2135714208">
    <w:abstractNumId w:val="0"/>
  </w:num>
  <w:num w:numId="6" w16cid:durableId="1118141907">
    <w:abstractNumId w:val="1"/>
  </w:num>
  <w:num w:numId="7" w16cid:durableId="25848817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7FF0"/>
    <w:rsid w:val="00000FB8"/>
    <w:rsid w:val="00007CB5"/>
    <w:rsid w:val="00013F93"/>
    <w:rsid w:val="00026706"/>
    <w:rsid w:val="00034074"/>
    <w:rsid w:val="00040D23"/>
    <w:rsid w:val="000450D4"/>
    <w:rsid w:val="00046A7C"/>
    <w:rsid w:val="00051DE2"/>
    <w:rsid w:val="00097AB7"/>
    <w:rsid w:val="000A30D7"/>
    <w:rsid w:val="000A3D8C"/>
    <w:rsid w:val="000A4011"/>
    <w:rsid w:val="000D18BF"/>
    <w:rsid w:val="000E5DCC"/>
    <w:rsid w:val="000F0BC5"/>
    <w:rsid w:val="000F3F89"/>
    <w:rsid w:val="00125E1E"/>
    <w:rsid w:val="00150CDD"/>
    <w:rsid w:val="00152894"/>
    <w:rsid w:val="0015707F"/>
    <w:rsid w:val="0018097F"/>
    <w:rsid w:val="001822A4"/>
    <w:rsid w:val="001850B7"/>
    <w:rsid w:val="001A66A9"/>
    <w:rsid w:val="001B4318"/>
    <w:rsid w:val="001C726B"/>
    <w:rsid w:val="001D6599"/>
    <w:rsid w:val="001E0C09"/>
    <w:rsid w:val="001F1EC3"/>
    <w:rsid w:val="001F4C00"/>
    <w:rsid w:val="001F6FC0"/>
    <w:rsid w:val="00200B2B"/>
    <w:rsid w:val="00212A1C"/>
    <w:rsid w:val="002163F7"/>
    <w:rsid w:val="00221B52"/>
    <w:rsid w:val="00247622"/>
    <w:rsid w:val="002507D5"/>
    <w:rsid w:val="002768E4"/>
    <w:rsid w:val="002C0E0C"/>
    <w:rsid w:val="002C572D"/>
    <w:rsid w:val="002D1975"/>
    <w:rsid w:val="003140D3"/>
    <w:rsid w:val="00314935"/>
    <w:rsid w:val="003177BE"/>
    <w:rsid w:val="003307A6"/>
    <w:rsid w:val="00341A0D"/>
    <w:rsid w:val="00347C06"/>
    <w:rsid w:val="003544CB"/>
    <w:rsid w:val="003545D1"/>
    <w:rsid w:val="00366C81"/>
    <w:rsid w:val="00376797"/>
    <w:rsid w:val="00385968"/>
    <w:rsid w:val="003A0838"/>
    <w:rsid w:val="003A1BFC"/>
    <w:rsid w:val="003C3DE8"/>
    <w:rsid w:val="003C4469"/>
    <w:rsid w:val="003D5E90"/>
    <w:rsid w:val="003E6980"/>
    <w:rsid w:val="003F11F3"/>
    <w:rsid w:val="003F38FA"/>
    <w:rsid w:val="003F7138"/>
    <w:rsid w:val="003F7340"/>
    <w:rsid w:val="003F7F49"/>
    <w:rsid w:val="00412742"/>
    <w:rsid w:val="00413B56"/>
    <w:rsid w:val="00417A95"/>
    <w:rsid w:val="004376F2"/>
    <w:rsid w:val="00446D92"/>
    <w:rsid w:val="00495BA4"/>
    <w:rsid w:val="004A3702"/>
    <w:rsid w:val="004B209B"/>
    <w:rsid w:val="004C3FE7"/>
    <w:rsid w:val="004D0FD3"/>
    <w:rsid w:val="004D457C"/>
    <w:rsid w:val="00502241"/>
    <w:rsid w:val="0050535F"/>
    <w:rsid w:val="0050593B"/>
    <w:rsid w:val="0051392C"/>
    <w:rsid w:val="00534AEB"/>
    <w:rsid w:val="00544A17"/>
    <w:rsid w:val="00547616"/>
    <w:rsid w:val="0054798F"/>
    <w:rsid w:val="00554074"/>
    <w:rsid w:val="005A1731"/>
    <w:rsid w:val="005C0615"/>
    <w:rsid w:val="005C1FA0"/>
    <w:rsid w:val="005C3D3D"/>
    <w:rsid w:val="005C7CE4"/>
    <w:rsid w:val="00602874"/>
    <w:rsid w:val="00602CB2"/>
    <w:rsid w:val="00603A86"/>
    <w:rsid w:val="00614B37"/>
    <w:rsid w:val="0063624C"/>
    <w:rsid w:val="00642B0B"/>
    <w:rsid w:val="00647E14"/>
    <w:rsid w:val="00652212"/>
    <w:rsid w:val="00665A92"/>
    <w:rsid w:val="006A3317"/>
    <w:rsid w:val="006A4F7C"/>
    <w:rsid w:val="006B5FB6"/>
    <w:rsid w:val="006B68E5"/>
    <w:rsid w:val="006C64B7"/>
    <w:rsid w:val="006D4E38"/>
    <w:rsid w:val="006E3443"/>
    <w:rsid w:val="0071134F"/>
    <w:rsid w:val="007159C6"/>
    <w:rsid w:val="00721C13"/>
    <w:rsid w:val="00731002"/>
    <w:rsid w:val="0074272E"/>
    <w:rsid w:val="00757137"/>
    <w:rsid w:val="00757FD1"/>
    <w:rsid w:val="00762234"/>
    <w:rsid w:val="007666A9"/>
    <w:rsid w:val="00775522"/>
    <w:rsid w:val="00782F82"/>
    <w:rsid w:val="00791E6A"/>
    <w:rsid w:val="007A18A0"/>
    <w:rsid w:val="007A75F7"/>
    <w:rsid w:val="007B0C22"/>
    <w:rsid w:val="007B471D"/>
    <w:rsid w:val="007D079B"/>
    <w:rsid w:val="007D2C6B"/>
    <w:rsid w:val="007D5A5E"/>
    <w:rsid w:val="007F55F1"/>
    <w:rsid w:val="00823D5C"/>
    <w:rsid w:val="0082519F"/>
    <w:rsid w:val="00831E4D"/>
    <w:rsid w:val="008330D6"/>
    <w:rsid w:val="0084242F"/>
    <w:rsid w:val="0084585A"/>
    <w:rsid w:val="0085099E"/>
    <w:rsid w:val="0085216F"/>
    <w:rsid w:val="008571BC"/>
    <w:rsid w:val="00874E85"/>
    <w:rsid w:val="0088012A"/>
    <w:rsid w:val="00895A27"/>
    <w:rsid w:val="008A0DAD"/>
    <w:rsid w:val="008A2DAD"/>
    <w:rsid w:val="008A5703"/>
    <w:rsid w:val="008B616C"/>
    <w:rsid w:val="008C2806"/>
    <w:rsid w:val="008D6C22"/>
    <w:rsid w:val="008E0067"/>
    <w:rsid w:val="00906837"/>
    <w:rsid w:val="00914D6F"/>
    <w:rsid w:val="009221FD"/>
    <w:rsid w:val="00922512"/>
    <w:rsid w:val="00933D60"/>
    <w:rsid w:val="00947B0D"/>
    <w:rsid w:val="00953663"/>
    <w:rsid w:val="00966BC1"/>
    <w:rsid w:val="009728B4"/>
    <w:rsid w:val="00972F04"/>
    <w:rsid w:val="0097500D"/>
    <w:rsid w:val="00986DC6"/>
    <w:rsid w:val="0099173E"/>
    <w:rsid w:val="00995A7F"/>
    <w:rsid w:val="00995D0A"/>
    <w:rsid w:val="009A348A"/>
    <w:rsid w:val="009B1A83"/>
    <w:rsid w:val="009D0C0F"/>
    <w:rsid w:val="009D2265"/>
    <w:rsid w:val="009D3B34"/>
    <w:rsid w:val="009D65FB"/>
    <w:rsid w:val="009D7AF1"/>
    <w:rsid w:val="009E2B48"/>
    <w:rsid w:val="009E6051"/>
    <w:rsid w:val="00A03017"/>
    <w:rsid w:val="00A17FF4"/>
    <w:rsid w:val="00A33D48"/>
    <w:rsid w:val="00A420FE"/>
    <w:rsid w:val="00A45B83"/>
    <w:rsid w:val="00A4721B"/>
    <w:rsid w:val="00A51D31"/>
    <w:rsid w:val="00A661BA"/>
    <w:rsid w:val="00A754E5"/>
    <w:rsid w:val="00A9121A"/>
    <w:rsid w:val="00A974EC"/>
    <w:rsid w:val="00AA2E14"/>
    <w:rsid w:val="00AB1D58"/>
    <w:rsid w:val="00AC78C6"/>
    <w:rsid w:val="00AD013F"/>
    <w:rsid w:val="00AD198B"/>
    <w:rsid w:val="00AD7710"/>
    <w:rsid w:val="00AE5753"/>
    <w:rsid w:val="00AF4814"/>
    <w:rsid w:val="00AF550D"/>
    <w:rsid w:val="00B033AB"/>
    <w:rsid w:val="00B270B8"/>
    <w:rsid w:val="00B47FF0"/>
    <w:rsid w:val="00B54450"/>
    <w:rsid w:val="00B64A03"/>
    <w:rsid w:val="00B96DC7"/>
    <w:rsid w:val="00BA4195"/>
    <w:rsid w:val="00BC7A0F"/>
    <w:rsid w:val="00BD3783"/>
    <w:rsid w:val="00BD5C4A"/>
    <w:rsid w:val="00BE307E"/>
    <w:rsid w:val="00C008B0"/>
    <w:rsid w:val="00C11E9D"/>
    <w:rsid w:val="00C270D4"/>
    <w:rsid w:val="00C27395"/>
    <w:rsid w:val="00C334EF"/>
    <w:rsid w:val="00C350B9"/>
    <w:rsid w:val="00C54FE6"/>
    <w:rsid w:val="00C653AE"/>
    <w:rsid w:val="00C740F3"/>
    <w:rsid w:val="00C84147"/>
    <w:rsid w:val="00C90D16"/>
    <w:rsid w:val="00CA37D7"/>
    <w:rsid w:val="00CC4E02"/>
    <w:rsid w:val="00CF765D"/>
    <w:rsid w:val="00D057A2"/>
    <w:rsid w:val="00D0589D"/>
    <w:rsid w:val="00D63F62"/>
    <w:rsid w:val="00D64DEE"/>
    <w:rsid w:val="00D84F47"/>
    <w:rsid w:val="00D8708D"/>
    <w:rsid w:val="00DA2480"/>
    <w:rsid w:val="00DA3C14"/>
    <w:rsid w:val="00DB6688"/>
    <w:rsid w:val="00DB6987"/>
    <w:rsid w:val="00DD5F88"/>
    <w:rsid w:val="00DE4975"/>
    <w:rsid w:val="00DF416C"/>
    <w:rsid w:val="00DF6E55"/>
    <w:rsid w:val="00E0124F"/>
    <w:rsid w:val="00E16767"/>
    <w:rsid w:val="00E22A56"/>
    <w:rsid w:val="00E22D70"/>
    <w:rsid w:val="00E32C1F"/>
    <w:rsid w:val="00E4246D"/>
    <w:rsid w:val="00E43EF3"/>
    <w:rsid w:val="00E61B3C"/>
    <w:rsid w:val="00E62054"/>
    <w:rsid w:val="00E74C60"/>
    <w:rsid w:val="00E8264D"/>
    <w:rsid w:val="00E9197D"/>
    <w:rsid w:val="00E932BF"/>
    <w:rsid w:val="00EA2BDE"/>
    <w:rsid w:val="00EA2C86"/>
    <w:rsid w:val="00EA54C6"/>
    <w:rsid w:val="00EB4ABF"/>
    <w:rsid w:val="00EB573A"/>
    <w:rsid w:val="00EC48D7"/>
    <w:rsid w:val="00EC6FA3"/>
    <w:rsid w:val="00EC7F09"/>
    <w:rsid w:val="00ED7AE1"/>
    <w:rsid w:val="00EE53A7"/>
    <w:rsid w:val="00EF42C9"/>
    <w:rsid w:val="00EF7A0E"/>
    <w:rsid w:val="00F022D5"/>
    <w:rsid w:val="00F03F34"/>
    <w:rsid w:val="00F109EC"/>
    <w:rsid w:val="00F212F0"/>
    <w:rsid w:val="00F22B95"/>
    <w:rsid w:val="00F37380"/>
    <w:rsid w:val="00F45AE8"/>
    <w:rsid w:val="00F504B8"/>
    <w:rsid w:val="00F55615"/>
    <w:rsid w:val="00F56D7D"/>
    <w:rsid w:val="00F66B73"/>
    <w:rsid w:val="00F86395"/>
    <w:rsid w:val="00F93B78"/>
    <w:rsid w:val="00FA0459"/>
    <w:rsid w:val="00FA513F"/>
    <w:rsid w:val="00FD6672"/>
    <w:rsid w:val="00FE4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/>
    <o:shapelayout v:ext="edit">
      <o:idmap v:ext="edit" data="1"/>
    </o:shapelayout>
  </w:shapeDefaults>
  <w:decimalSymbol w:val="."/>
  <w:listSeparator w:val=","/>
  <w14:docId w14:val="498D03BE"/>
  <w15:chartTrackingRefBased/>
  <w15:docId w15:val="{B11BDC84-736F-43F9-A211-5FB48DDC1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7FF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47FF0"/>
    <w:pPr>
      <w:ind w:left="720"/>
      <w:contextualSpacing/>
    </w:pPr>
  </w:style>
  <w:style w:type="table" w:styleId="TableGrid">
    <w:name w:val="Table Grid"/>
    <w:basedOn w:val="TableNormal"/>
    <w:uiPriority w:val="39"/>
    <w:rsid w:val="00B47F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F713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4721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4721B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1134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134F"/>
  </w:style>
  <w:style w:type="paragraph" w:styleId="Footer">
    <w:name w:val="footer"/>
    <w:basedOn w:val="Normal"/>
    <w:link w:val="FooterChar"/>
    <w:uiPriority w:val="99"/>
    <w:unhideWhenUsed/>
    <w:rsid w:val="0071134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134F"/>
  </w:style>
  <w:style w:type="paragraph" w:styleId="NormalWeb">
    <w:name w:val="Normal (Web)"/>
    <w:basedOn w:val="Normal"/>
    <w:uiPriority w:val="99"/>
    <w:semiHidden/>
    <w:unhideWhenUsed/>
    <w:rsid w:val="004D45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15707F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50535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748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buc-tr.cyptherapyreferrals@nhs.net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buckshealthcare.nhs.uk/cyp/speech-and-language-therapy/training-for-parents-early-years-and-school-staff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buc-tr.cyptherapyreferrals@nhs.net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buc-tr.cyptherapies@nhs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0d570e6-498d-4cee-8d28-c29b363d863e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3F7D17B8B50B64C94B9CE0E46A3301D" ma:contentTypeVersion="17" ma:contentTypeDescription="Create a new document." ma:contentTypeScope="" ma:versionID="123bbee101c292bdb6624cf15dd389f5">
  <xsd:schema xmlns:xsd="http://www.w3.org/2001/XMLSchema" xmlns:xs="http://www.w3.org/2001/XMLSchema" xmlns:p="http://schemas.microsoft.com/office/2006/metadata/properties" xmlns:ns3="10d570e6-498d-4cee-8d28-c29b363d863e" xmlns:ns4="072807fc-6d9f-4ad7-9f57-dd0e70437e35" targetNamespace="http://schemas.microsoft.com/office/2006/metadata/properties" ma:root="true" ma:fieldsID="71a7a6ad3dd43f3d9dc25d39df17ba1c" ns3:_="" ns4:_="">
    <xsd:import namespace="10d570e6-498d-4cee-8d28-c29b363d863e"/>
    <xsd:import namespace="072807fc-6d9f-4ad7-9f57-dd0e70437e3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d570e6-498d-4cee-8d28-c29b363d86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2807fc-6d9f-4ad7-9f57-dd0e70437e3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101B93-0A33-48C3-880D-2A90BE0B38C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65AB8B2-A0A3-4677-B6B6-63F319524CA8}">
  <ds:schemaRefs>
    <ds:schemaRef ds:uri="http://schemas.microsoft.com/office/2006/metadata/properties"/>
    <ds:schemaRef ds:uri="http://schemas.microsoft.com/office/infopath/2007/PartnerControls"/>
    <ds:schemaRef ds:uri="10d570e6-498d-4cee-8d28-c29b363d863e"/>
  </ds:schemaRefs>
</ds:datastoreItem>
</file>

<file path=customXml/itemProps3.xml><?xml version="1.0" encoding="utf-8"?>
<ds:datastoreItem xmlns:ds="http://schemas.openxmlformats.org/officeDocument/2006/customXml" ds:itemID="{4C2E31D4-C76A-4CF0-A131-717245CB63B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D635401-1869-4A74-B0A2-E5A7D25318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d570e6-498d-4cee-8d28-c29b363d863e"/>
    <ds:schemaRef ds:uri="072807fc-6d9f-4ad7-9f57-dd0e70437e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581</Words>
  <Characters>3313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CHANDLER1, Joanne (BUCKINGHAMSHIRE HEALTHCARE NHS TRUST)</dc:creator>
  <cp:keywords/>
  <dc:description/>
  <cp:lastModifiedBy>BEARD, Ryan (BUCKINGHAMSHIRE HEALTHCARE NHS TRUST)</cp:lastModifiedBy>
  <cp:revision>43</cp:revision>
  <dcterms:created xsi:type="dcterms:W3CDTF">2025-01-07T09:48:00Z</dcterms:created>
  <dcterms:modified xsi:type="dcterms:W3CDTF">2025-02-13T14:40:00Z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0x010100D3F7D17B8B50B64C94B9CE0E46A3301D</vt:lpwstr>
  </property>
</Properties>
</file>