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A9A1" w14:textId="08A65243" w:rsidR="00E47CC8" w:rsidRDefault="005A4C64">
      <w:pPr>
        <w:pStyle w:val="Title"/>
      </w:pPr>
      <w:r>
        <w:t>EARLY</w:t>
      </w:r>
      <w:r>
        <w:rPr>
          <w:spacing w:val="-3"/>
        </w:rPr>
        <w:t xml:space="preserve"> </w:t>
      </w:r>
      <w:r>
        <w:t>YEARS ADVICE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</w:p>
    <w:p w14:paraId="6FAE7DB3" w14:textId="1419200F" w:rsidR="00557349" w:rsidRDefault="00557349">
      <w:pPr>
        <w:pStyle w:val="Title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311"/>
        <w:gridCol w:w="1413"/>
        <w:gridCol w:w="3363"/>
      </w:tblGrid>
      <w:tr w:rsidR="00557349" w:rsidRPr="004F5551" w14:paraId="2729C29B" w14:textId="77777777" w:rsidTr="00F5430C">
        <w:tc>
          <w:tcPr>
            <w:tcW w:w="5000" w:type="dxa"/>
            <w:gridSpan w:val="2"/>
          </w:tcPr>
          <w:p w14:paraId="36B85ABE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Parent</w:t>
            </w:r>
            <w:r w:rsidR="004F5551" w:rsidRPr="004F5551">
              <w:rPr>
                <w:b/>
                <w:bCs/>
                <w:sz w:val="24"/>
                <w:szCs w:val="24"/>
              </w:rPr>
              <w:t xml:space="preserve"> / Carer</w:t>
            </w:r>
            <w:r w:rsidRPr="004F5551">
              <w:rPr>
                <w:b/>
                <w:bCs/>
                <w:sz w:val="24"/>
                <w:szCs w:val="24"/>
              </w:rPr>
              <w:t xml:space="preserve"> Consent Gained</w:t>
            </w:r>
          </w:p>
          <w:p w14:paraId="3B3DAFF9" w14:textId="7E524F47" w:rsidR="004F5551" w:rsidRPr="004F5551" w:rsidRDefault="004F5551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2"/>
          </w:tcPr>
          <w:p w14:paraId="0B6E7276" w14:textId="37BD8086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 xml:space="preserve">Y/ N   </w:t>
            </w:r>
            <w:r w:rsidR="00F5430C">
              <w:rPr>
                <w:b/>
                <w:bCs/>
                <w:sz w:val="24"/>
                <w:szCs w:val="24"/>
              </w:rPr>
              <w:t>*</w:t>
            </w:r>
            <w:r w:rsidRPr="004F5551">
              <w:rPr>
                <w:b/>
                <w:bCs/>
                <w:sz w:val="24"/>
                <w:szCs w:val="24"/>
              </w:rPr>
              <w:t xml:space="preserve"> If no</w:t>
            </w:r>
            <w:r w:rsidR="004F5551" w:rsidRPr="004F5551">
              <w:rPr>
                <w:b/>
                <w:bCs/>
                <w:sz w:val="24"/>
                <w:szCs w:val="24"/>
              </w:rPr>
              <w:t>,</w:t>
            </w:r>
            <w:r w:rsidRPr="004F5551">
              <w:rPr>
                <w:b/>
                <w:bCs/>
                <w:sz w:val="24"/>
                <w:szCs w:val="24"/>
              </w:rPr>
              <w:t xml:space="preserve"> do not give child name or DOB below </w:t>
            </w:r>
          </w:p>
        </w:tc>
      </w:tr>
      <w:tr w:rsidR="00557349" w:rsidRPr="004F5551" w14:paraId="6D86ACF5" w14:textId="77777777" w:rsidTr="00F5430C">
        <w:tc>
          <w:tcPr>
            <w:tcW w:w="5000" w:type="dxa"/>
            <w:gridSpan w:val="2"/>
          </w:tcPr>
          <w:p w14:paraId="51CFAC7E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Parent</w:t>
            </w:r>
            <w:r w:rsidR="004F5551" w:rsidRPr="004F5551">
              <w:rPr>
                <w:b/>
                <w:bCs/>
                <w:sz w:val="24"/>
                <w:szCs w:val="24"/>
              </w:rPr>
              <w:t xml:space="preserve"> / Carer attending advice session </w:t>
            </w:r>
          </w:p>
          <w:p w14:paraId="629E370E" w14:textId="597DFFEA" w:rsidR="004F5551" w:rsidRPr="004F5551" w:rsidRDefault="004F5551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2"/>
          </w:tcPr>
          <w:p w14:paraId="6AB2EEF9" w14:textId="290B0079" w:rsidR="00557349" w:rsidRPr="004F5551" w:rsidRDefault="004F5551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Y/N</w:t>
            </w:r>
          </w:p>
        </w:tc>
      </w:tr>
      <w:tr w:rsidR="00557349" w:rsidRPr="004F5551" w14:paraId="4900C8A3" w14:textId="77777777" w:rsidTr="00F5430C">
        <w:trPr>
          <w:trHeight w:val="562"/>
        </w:trPr>
        <w:tc>
          <w:tcPr>
            <w:tcW w:w="2689" w:type="dxa"/>
          </w:tcPr>
          <w:p w14:paraId="081B6E75" w14:textId="06416425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Child’s name</w:t>
            </w:r>
            <w:r w:rsidR="00F5430C">
              <w:rPr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311" w:type="dxa"/>
          </w:tcPr>
          <w:p w14:paraId="1F69302F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216A3EF6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3363" w:type="dxa"/>
          </w:tcPr>
          <w:p w14:paraId="03FE2C93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349" w:rsidRPr="004F5551" w14:paraId="229698D4" w14:textId="77777777" w:rsidTr="00F5430C">
        <w:tc>
          <w:tcPr>
            <w:tcW w:w="2689" w:type="dxa"/>
          </w:tcPr>
          <w:p w14:paraId="3E1DE8C3" w14:textId="34275B4B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 xml:space="preserve">Name of setting </w:t>
            </w:r>
          </w:p>
        </w:tc>
        <w:tc>
          <w:tcPr>
            <w:tcW w:w="2311" w:type="dxa"/>
          </w:tcPr>
          <w:p w14:paraId="1C7748A0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  <w:p w14:paraId="2729D60D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0B0585D8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  <w:r w:rsidRPr="004F5551">
              <w:rPr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3363" w:type="dxa"/>
          </w:tcPr>
          <w:p w14:paraId="6DEC7021" w14:textId="77777777" w:rsidR="00557349" w:rsidRPr="004F5551" w:rsidRDefault="00557349" w:rsidP="004854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430C" w:rsidRPr="004F5551" w14:paraId="2917273A" w14:textId="77777777" w:rsidTr="0073753D">
        <w:tc>
          <w:tcPr>
            <w:tcW w:w="2689" w:type="dxa"/>
          </w:tcPr>
          <w:p w14:paraId="6887A041" w14:textId="1C58F4D5" w:rsidR="00F5430C" w:rsidRPr="004F5551" w:rsidRDefault="00F5430C" w:rsidP="004854CA">
            <w:pPr>
              <w:rPr>
                <w:b/>
                <w:bCs/>
                <w:sz w:val="24"/>
                <w:szCs w:val="24"/>
              </w:rPr>
            </w:pPr>
            <w:r w:rsidRPr="00F5430C">
              <w:rPr>
                <w:b/>
                <w:bCs/>
                <w:sz w:val="24"/>
                <w:szCs w:val="24"/>
              </w:rPr>
              <w:t>Other professionals involved</w:t>
            </w:r>
          </w:p>
        </w:tc>
        <w:tc>
          <w:tcPr>
            <w:tcW w:w="7087" w:type="dxa"/>
            <w:gridSpan w:val="3"/>
          </w:tcPr>
          <w:p w14:paraId="6505C303" w14:textId="154B736C" w:rsidR="00F5430C" w:rsidRPr="004F5551" w:rsidRDefault="00F5430C" w:rsidP="004854CA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EY SEND</w:t>
            </w:r>
          </w:p>
        </w:tc>
      </w:tr>
    </w:tbl>
    <w:p w14:paraId="1E5376DB" w14:textId="77777777" w:rsidR="00E47CC8" w:rsidRDefault="00E47CC8">
      <w:pPr>
        <w:pStyle w:val="BodyText"/>
        <w:rPr>
          <w:b/>
          <w:sz w:val="20"/>
        </w:rPr>
      </w:pPr>
    </w:p>
    <w:p w14:paraId="03038295" w14:textId="77777777" w:rsidR="00E47CC8" w:rsidRDefault="00E47CC8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5"/>
        <w:gridCol w:w="697"/>
        <w:gridCol w:w="576"/>
        <w:gridCol w:w="631"/>
      </w:tblGrid>
      <w:tr w:rsidR="00E47CC8" w14:paraId="0BF44463" w14:textId="77777777">
        <w:trPr>
          <w:trHeight w:val="275"/>
        </w:trPr>
        <w:tc>
          <w:tcPr>
            <w:tcW w:w="7115" w:type="dxa"/>
            <w:shd w:val="clear" w:color="auto" w:fill="D9D9D9"/>
          </w:tcPr>
          <w:p w14:paraId="38B54B7F" w14:textId="77777777" w:rsidR="00E47CC8" w:rsidRDefault="005A4C64">
            <w:pPr>
              <w:pStyle w:val="TableParagraph"/>
              <w:spacing w:line="255" w:lineRule="exact"/>
              <w:ind w:left="811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ALREADY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ACCESSED</w:t>
            </w:r>
          </w:p>
        </w:tc>
        <w:tc>
          <w:tcPr>
            <w:tcW w:w="697" w:type="dxa"/>
            <w:shd w:val="clear" w:color="auto" w:fill="D9D9D9"/>
          </w:tcPr>
          <w:p w14:paraId="1E1E17EA" w14:textId="77777777" w:rsidR="00E47CC8" w:rsidRDefault="005A4C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576" w:type="dxa"/>
            <w:shd w:val="clear" w:color="auto" w:fill="D9D9D9"/>
          </w:tcPr>
          <w:p w14:paraId="03882F26" w14:textId="77777777" w:rsidR="00E47CC8" w:rsidRDefault="005A4C64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1" w:type="dxa"/>
            <w:shd w:val="clear" w:color="auto" w:fill="D9D9D9"/>
          </w:tcPr>
          <w:p w14:paraId="1A856EB1" w14:textId="77777777" w:rsidR="00E47CC8" w:rsidRDefault="005A4C64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E47CC8" w14:paraId="07A11361" w14:textId="77777777">
        <w:trPr>
          <w:trHeight w:val="551"/>
        </w:trPr>
        <w:tc>
          <w:tcPr>
            <w:tcW w:w="7115" w:type="dxa"/>
          </w:tcPr>
          <w:p w14:paraId="34F03367" w14:textId="2E40D310" w:rsidR="00E47CC8" w:rsidRDefault="005A4C64">
            <w:pPr>
              <w:pStyle w:val="TableParagraph"/>
              <w:spacing w:line="270" w:lineRule="atLeast"/>
              <w:ind w:left="107" w:right="1708"/>
              <w:rPr>
                <w:sz w:val="24"/>
              </w:rPr>
            </w:pPr>
            <w:r>
              <w:rPr>
                <w:sz w:val="24"/>
              </w:rPr>
              <w:t xml:space="preserve">EYFS activities in line with Speech, </w:t>
            </w:r>
            <w:proofErr w:type="gramStart"/>
            <w:r>
              <w:rPr>
                <w:sz w:val="24"/>
              </w:rPr>
              <w:t>language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 w:rsidR="00420F9C">
              <w:rPr>
                <w:sz w:val="24"/>
              </w:rPr>
              <w:t xml:space="preserve"> </w:t>
            </w:r>
          </w:p>
        </w:tc>
        <w:tc>
          <w:tcPr>
            <w:tcW w:w="697" w:type="dxa"/>
          </w:tcPr>
          <w:p w14:paraId="7DF0BB0D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744CA40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450FBBB6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  <w:tr w:rsidR="00E47CC8" w14:paraId="438A254D" w14:textId="77777777">
        <w:trPr>
          <w:trHeight w:val="552"/>
        </w:trPr>
        <w:tc>
          <w:tcPr>
            <w:tcW w:w="7115" w:type="dxa"/>
          </w:tcPr>
          <w:p w14:paraId="1B8F3AAC" w14:textId="77777777" w:rsidR="00420F9C" w:rsidRDefault="005A4C64" w:rsidP="00420F9C">
            <w:pPr>
              <w:pStyle w:val="TableParagraph"/>
              <w:spacing w:line="270" w:lineRule="atLeast"/>
              <w:ind w:left="107" w:right="493"/>
              <w:rPr>
                <w:sz w:val="24"/>
              </w:rPr>
            </w:pPr>
            <w:r>
              <w:rPr>
                <w:sz w:val="24"/>
              </w:rPr>
              <w:t>Buckinghamshire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3"/>
                <w:sz w:val="24"/>
              </w:rPr>
              <w:t xml:space="preserve"> </w:t>
            </w:r>
            <w:r w:rsidR="00420F9C">
              <w:rPr>
                <w:sz w:val="24"/>
              </w:rPr>
              <w:t>resources</w:t>
            </w:r>
          </w:p>
          <w:p w14:paraId="4971370C" w14:textId="4AEAC9F8" w:rsidR="00420F9C" w:rsidRPr="00420F9C" w:rsidRDefault="00F92A6A" w:rsidP="00420F9C">
            <w:pPr>
              <w:pStyle w:val="TableParagraph"/>
              <w:spacing w:line="270" w:lineRule="atLeast"/>
              <w:ind w:left="107" w:right="493"/>
              <w:rPr>
                <w:spacing w:val="-64"/>
                <w:sz w:val="24"/>
              </w:rPr>
            </w:pPr>
            <w:hyperlink r:id="rId6" w:history="1">
              <w:r w:rsidR="00420F9C" w:rsidRPr="001776DA">
                <w:rPr>
                  <w:rStyle w:val="Hyperlink"/>
                  <w:sz w:val="24"/>
                </w:rPr>
                <w:t>www.buckshealthcare.nhs.uk/cyp/therapy/</w:t>
              </w:r>
            </w:hyperlink>
            <w:r w:rsidR="00420F9C">
              <w:rPr>
                <w:sz w:val="24"/>
              </w:rPr>
              <w:t xml:space="preserve"> </w:t>
            </w:r>
          </w:p>
        </w:tc>
        <w:tc>
          <w:tcPr>
            <w:tcW w:w="697" w:type="dxa"/>
          </w:tcPr>
          <w:p w14:paraId="175993CA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2876A59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0007BA7E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  <w:tr w:rsidR="00E47CC8" w14:paraId="44738497" w14:textId="77777777">
        <w:trPr>
          <w:trHeight w:val="554"/>
        </w:trPr>
        <w:tc>
          <w:tcPr>
            <w:tcW w:w="7115" w:type="dxa"/>
          </w:tcPr>
          <w:p w14:paraId="25C5D74A" w14:textId="77777777" w:rsidR="00E47CC8" w:rsidRDefault="005A4C64">
            <w:pPr>
              <w:pStyle w:val="TableParagraph"/>
              <w:spacing w:line="270" w:lineRule="atLeast"/>
              <w:ind w:left="107" w:right="2685"/>
              <w:rPr>
                <w:sz w:val="24"/>
              </w:rPr>
            </w:pPr>
            <w:r>
              <w:rPr>
                <w:sz w:val="24"/>
              </w:rPr>
              <w:t>BBC Tiny Happy People website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https://www.bbc.co.uk/tiny-happy-people</w:t>
              </w:r>
            </w:hyperlink>
          </w:p>
        </w:tc>
        <w:tc>
          <w:tcPr>
            <w:tcW w:w="697" w:type="dxa"/>
          </w:tcPr>
          <w:p w14:paraId="31E0EA9B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C95030B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1BA28275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  <w:tr w:rsidR="00E47CC8" w14:paraId="18637922" w14:textId="77777777">
        <w:trPr>
          <w:trHeight w:val="551"/>
        </w:trPr>
        <w:tc>
          <w:tcPr>
            <w:tcW w:w="7115" w:type="dxa"/>
          </w:tcPr>
          <w:p w14:paraId="1EB276A4" w14:textId="77777777" w:rsidR="00E47CC8" w:rsidRDefault="005A4C64">
            <w:pPr>
              <w:pStyle w:val="TableParagraph"/>
              <w:spacing w:line="270" w:lineRule="atLeast"/>
              <w:ind w:left="107" w:right="1269"/>
              <w:rPr>
                <w:sz w:val="24"/>
              </w:rPr>
            </w:pPr>
            <w:r>
              <w:rPr>
                <w:sz w:val="24"/>
              </w:rPr>
              <w:t>ICAN video on ‘Top Tips for Early Years Practitioners’</w:t>
            </w:r>
            <w:r>
              <w:rPr>
                <w:spacing w:val="-64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https://youtu.be/joqVklnnPoY</w:t>
              </w:r>
            </w:hyperlink>
          </w:p>
        </w:tc>
        <w:tc>
          <w:tcPr>
            <w:tcW w:w="697" w:type="dxa"/>
          </w:tcPr>
          <w:p w14:paraId="3F7E26A1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59CB90A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4873AA92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  <w:tr w:rsidR="00E47CC8" w14:paraId="5F267BB9" w14:textId="77777777">
        <w:trPr>
          <w:trHeight w:val="551"/>
        </w:trPr>
        <w:tc>
          <w:tcPr>
            <w:tcW w:w="7115" w:type="dxa"/>
          </w:tcPr>
          <w:p w14:paraId="3B2ADBE1" w14:textId="77777777" w:rsidR="00E47CC8" w:rsidRDefault="005A4C64">
            <w:pPr>
              <w:pStyle w:val="TableParagraph"/>
              <w:spacing w:line="270" w:lineRule="atLeast"/>
              <w:ind w:left="107" w:right="1708"/>
              <w:rPr>
                <w:sz w:val="24"/>
              </w:rPr>
            </w:pPr>
            <w:r>
              <w:rPr>
                <w:sz w:val="24"/>
              </w:rPr>
              <w:t>Hungry Little Minds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https://hungrylittleminds.campaign.gov.uk/</w:t>
              </w:r>
            </w:hyperlink>
          </w:p>
        </w:tc>
        <w:tc>
          <w:tcPr>
            <w:tcW w:w="697" w:type="dxa"/>
          </w:tcPr>
          <w:p w14:paraId="764207FF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E39C9DB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6A01B916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  <w:tr w:rsidR="00E47CC8" w14:paraId="1D9D7ADB" w14:textId="77777777">
        <w:trPr>
          <w:trHeight w:val="1885"/>
        </w:trPr>
        <w:tc>
          <w:tcPr>
            <w:tcW w:w="7115" w:type="dxa"/>
          </w:tcPr>
          <w:p w14:paraId="4DE2339C" w14:textId="77777777" w:rsidR="00541692" w:rsidRDefault="005A4C64" w:rsidP="005A4C64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Additional trainin</w:t>
            </w:r>
            <w:r w:rsidR="00541692">
              <w:rPr>
                <w:sz w:val="24"/>
              </w:rPr>
              <w:t>g</w:t>
            </w:r>
          </w:p>
          <w:p w14:paraId="76419B63" w14:textId="79E2D91C" w:rsidR="005A4C64" w:rsidRDefault="00F92A6A" w:rsidP="005A4C64">
            <w:pPr>
              <w:pStyle w:val="TableParagraph"/>
              <w:ind w:left="107" w:right="493"/>
              <w:rPr>
                <w:sz w:val="24"/>
              </w:rPr>
            </w:pPr>
            <w:hyperlink r:id="rId10" w:history="1">
              <w:r w:rsidR="005A4C64" w:rsidRPr="005A4C64">
                <w:rPr>
                  <w:rStyle w:val="Hyperlink"/>
                  <w:sz w:val="24"/>
                </w:rPr>
                <w:t>https://earlyyears.buckscc.gov.uk/send-and-inclusion/</w:t>
              </w:r>
            </w:hyperlink>
          </w:p>
          <w:p w14:paraId="64ABB51C" w14:textId="3683B849" w:rsidR="00E47CC8" w:rsidRDefault="005A4C64" w:rsidP="005A4C64">
            <w:pPr>
              <w:pStyle w:val="TableParagraph"/>
              <w:ind w:left="107" w:right="493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indicate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accessed:</w:t>
            </w:r>
          </w:p>
        </w:tc>
        <w:tc>
          <w:tcPr>
            <w:tcW w:w="697" w:type="dxa"/>
          </w:tcPr>
          <w:p w14:paraId="2A4FF2C7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8217C95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17B53420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</w:tbl>
    <w:p w14:paraId="3D7EE51F" w14:textId="77777777" w:rsidR="00E47CC8" w:rsidRDefault="00E47CC8">
      <w:pPr>
        <w:pStyle w:val="BodyText"/>
        <w:spacing w:before="6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5"/>
        <w:gridCol w:w="697"/>
        <w:gridCol w:w="576"/>
        <w:gridCol w:w="631"/>
      </w:tblGrid>
      <w:tr w:rsidR="00E47CC8" w14:paraId="0DEAC6C0" w14:textId="77777777">
        <w:trPr>
          <w:trHeight w:val="275"/>
        </w:trPr>
        <w:tc>
          <w:tcPr>
            <w:tcW w:w="7115" w:type="dxa"/>
            <w:shd w:val="clear" w:color="auto" w:fill="D9D9D9"/>
          </w:tcPr>
          <w:p w14:paraId="4828ADA1" w14:textId="4EC1ADC7" w:rsidR="00E47CC8" w:rsidRDefault="00557349">
            <w:pPr>
              <w:pStyle w:val="TableParagraph"/>
              <w:spacing w:line="25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 </w:t>
            </w:r>
            <w:r w:rsidR="005A4C64">
              <w:rPr>
                <w:b/>
                <w:sz w:val="24"/>
              </w:rPr>
              <w:t>THEMES</w:t>
            </w:r>
            <w:r w:rsidR="005A4C64">
              <w:rPr>
                <w:b/>
                <w:spacing w:val="-2"/>
                <w:sz w:val="24"/>
              </w:rPr>
              <w:t xml:space="preserve"> </w:t>
            </w:r>
            <w:r w:rsidR="005A4C64">
              <w:rPr>
                <w:b/>
                <w:sz w:val="24"/>
              </w:rPr>
              <w:t>OF</w:t>
            </w:r>
            <w:r w:rsidR="005A4C64">
              <w:rPr>
                <w:b/>
                <w:spacing w:val="-1"/>
                <w:sz w:val="24"/>
              </w:rPr>
              <w:t xml:space="preserve"> </w:t>
            </w:r>
            <w:r w:rsidR="005A4C64">
              <w:rPr>
                <w:b/>
                <w:sz w:val="24"/>
              </w:rPr>
              <w:t>CONCERN</w:t>
            </w:r>
          </w:p>
        </w:tc>
        <w:tc>
          <w:tcPr>
            <w:tcW w:w="697" w:type="dxa"/>
            <w:shd w:val="clear" w:color="auto" w:fill="D9D9D9"/>
          </w:tcPr>
          <w:p w14:paraId="5B99CB62" w14:textId="77777777" w:rsidR="00E47CC8" w:rsidRDefault="005A4C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576" w:type="dxa"/>
            <w:shd w:val="clear" w:color="auto" w:fill="D9D9D9"/>
          </w:tcPr>
          <w:p w14:paraId="361C5CE6" w14:textId="77777777" w:rsidR="00E47CC8" w:rsidRDefault="005A4C64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31" w:type="dxa"/>
            <w:shd w:val="clear" w:color="auto" w:fill="D9D9D9"/>
          </w:tcPr>
          <w:p w14:paraId="7924A56A" w14:textId="77777777" w:rsidR="00E47CC8" w:rsidRDefault="005A4C64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E47CC8" w14:paraId="72888CB7" w14:textId="77777777">
        <w:trPr>
          <w:trHeight w:val="275"/>
        </w:trPr>
        <w:tc>
          <w:tcPr>
            <w:tcW w:w="7115" w:type="dxa"/>
          </w:tcPr>
          <w:p w14:paraId="02D77551" w14:textId="77777777" w:rsidR="00E47CC8" w:rsidRDefault="005A4C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697" w:type="dxa"/>
          </w:tcPr>
          <w:p w14:paraId="1EBC556E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3A262EDC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5E08CDB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CC8" w14:paraId="1C737EE3" w14:textId="77777777">
        <w:trPr>
          <w:trHeight w:val="275"/>
        </w:trPr>
        <w:tc>
          <w:tcPr>
            <w:tcW w:w="7115" w:type="dxa"/>
          </w:tcPr>
          <w:p w14:paraId="7B8B3C8B" w14:textId="77777777" w:rsidR="00E47CC8" w:rsidRDefault="005A4C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(Expressive)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697" w:type="dxa"/>
          </w:tcPr>
          <w:p w14:paraId="279E8846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07DEAEF0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4E9E7EF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CC8" w14:paraId="0062E7D5" w14:textId="77777777">
        <w:trPr>
          <w:trHeight w:val="277"/>
        </w:trPr>
        <w:tc>
          <w:tcPr>
            <w:tcW w:w="7115" w:type="dxa"/>
          </w:tcPr>
          <w:p w14:paraId="15D793BF" w14:textId="77777777" w:rsidR="00E47CC8" w:rsidRDefault="005A4C6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697" w:type="dxa"/>
          </w:tcPr>
          <w:p w14:paraId="0A4BD298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19DABA48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729244F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CC8" w14:paraId="57237371" w14:textId="77777777">
        <w:trPr>
          <w:trHeight w:val="275"/>
        </w:trPr>
        <w:tc>
          <w:tcPr>
            <w:tcW w:w="7115" w:type="dxa"/>
          </w:tcPr>
          <w:p w14:paraId="6D64970A" w14:textId="77777777" w:rsidR="00E47CC8" w:rsidRDefault="005A4C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  <w:tc>
          <w:tcPr>
            <w:tcW w:w="697" w:type="dxa"/>
          </w:tcPr>
          <w:p w14:paraId="47035178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55953F7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2EF70FBC" w14:textId="77777777" w:rsidR="00E47CC8" w:rsidRDefault="00E47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CC8" w14:paraId="5613941F" w14:textId="77777777" w:rsidTr="00ED3851">
        <w:trPr>
          <w:trHeight w:val="317"/>
        </w:trPr>
        <w:tc>
          <w:tcPr>
            <w:tcW w:w="7115" w:type="dxa"/>
          </w:tcPr>
          <w:p w14:paraId="41B321E0" w14:textId="297FDD2D" w:rsidR="00E47CC8" w:rsidRDefault="00ED3851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S</w:t>
            </w:r>
            <w:r w:rsidR="005A4C64">
              <w:rPr>
                <w:sz w:val="24"/>
              </w:rPr>
              <w:t xml:space="preserve">tammering/dysfluency </w:t>
            </w:r>
          </w:p>
        </w:tc>
        <w:tc>
          <w:tcPr>
            <w:tcW w:w="697" w:type="dxa"/>
          </w:tcPr>
          <w:p w14:paraId="1027593B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096F184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</w:tcPr>
          <w:p w14:paraId="49BC40ED" w14:textId="77777777" w:rsidR="00E47CC8" w:rsidRDefault="00E47CC8">
            <w:pPr>
              <w:pStyle w:val="TableParagraph"/>
              <w:rPr>
                <w:rFonts w:ascii="Times New Roman"/>
              </w:rPr>
            </w:pPr>
          </w:p>
        </w:tc>
      </w:tr>
      <w:tr w:rsidR="00ED3851" w14:paraId="045F9D61" w14:textId="77777777" w:rsidTr="00ED3851">
        <w:trPr>
          <w:trHeight w:val="292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E57E" w14:textId="6483CA63" w:rsidR="00ED3851" w:rsidRDefault="00ED3851" w:rsidP="00320314">
            <w:pPr>
              <w:pStyle w:val="TableParagraph"/>
              <w:spacing w:line="270" w:lineRule="atLeast"/>
              <w:ind w:left="107" w:right="388"/>
              <w:rPr>
                <w:sz w:val="24"/>
              </w:rPr>
            </w:pPr>
            <w:r>
              <w:rPr>
                <w:sz w:val="24"/>
              </w:rPr>
              <w:t>Selective</w:t>
            </w:r>
            <w:r w:rsidRPr="00ED3851">
              <w:rPr>
                <w:sz w:val="24"/>
              </w:rPr>
              <w:t xml:space="preserve"> </w:t>
            </w:r>
            <w:r>
              <w:rPr>
                <w:sz w:val="24"/>
              </w:rPr>
              <w:t>Mutism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E4BE" w14:textId="77777777" w:rsidR="00ED3851" w:rsidRDefault="00ED3851" w:rsidP="003203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4249" w14:textId="77777777" w:rsidR="00ED3851" w:rsidRDefault="00ED3851" w:rsidP="003203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CEA0" w14:textId="77777777" w:rsidR="00ED3851" w:rsidRDefault="00ED3851" w:rsidP="00320314">
            <w:pPr>
              <w:pStyle w:val="TableParagraph"/>
              <w:rPr>
                <w:rFonts w:ascii="Times New Roman"/>
              </w:rPr>
            </w:pPr>
          </w:p>
        </w:tc>
      </w:tr>
    </w:tbl>
    <w:p w14:paraId="482642CD" w14:textId="77777777" w:rsidR="00E47CC8" w:rsidRDefault="00E47CC8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E47CC8" w14:paraId="14B5C6BA" w14:textId="77777777" w:rsidTr="00557349">
        <w:trPr>
          <w:trHeight w:val="241"/>
        </w:trPr>
        <w:tc>
          <w:tcPr>
            <w:tcW w:w="9018" w:type="dxa"/>
            <w:shd w:val="clear" w:color="auto" w:fill="D9D9D9" w:themeFill="background1" w:themeFillShade="D9"/>
          </w:tcPr>
          <w:p w14:paraId="7EDD8EA2" w14:textId="1E7727AE" w:rsidR="00460C27" w:rsidRDefault="00541195" w:rsidP="00557349">
            <w:pPr>
              <w:pStyle w:val="TableParagraph"/>
              <w:spacing w:before="1" w:line="255" w:lineRule="exact"/>
              <w:ind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034501">
              <w:rPr>
                <w:b/>
                <w:sz w:val="24"/>
              </w:rPr>
              <w:t>FOR SPECIFIC CHILD CONCERNS</w:t>
            </w:r>
          </w:p>
        </w:tc>
      </w:tr>
      <w:tr w:rsidR="00E47CC8" w14:paraId="32500F52" w14:textId="77777777" w:rsidTr="004F5551">
        <w:trPr>
          <w:trHeight w:val="1187"/>
        </w:trPr>
        <w:tc>
          <w:tcPr>
            <w:tcW w:w="9018" w:type="dxa"/>
            <w:shd w:val="clear" w:color="auto" w:fill="FFFFFF" w:themeFill="background1"/>
          </w:tcPr>
          <w:p w14:paraId="0BD35A4A" w14:textId="74EAD2FF" w:rsidR="00E47CC8" w:rsidRPr="004F5551" w:rsidRDefault="00034501">
            <w:pPr>
              <w:pStyle w:val="TableParagraph"/>
              <w:spacing w:line="270" w:lineRule="atLeast"/>
              <w:ind w:left="107" w:right="75"/>
              <w:rPr>
                <w:iCs/>
                <w:sz w:val="24"/>
              </w:rPr>
            </w:pPr>
            <w:r>
              <w:rPr>
                <w:sz w:val="24"/>
              </w:rPr>
              <w:t>P</w:t>
            </w:r>
            <w:r w:rsidR="005A4C64">
              <w:rPr>
                <w:sz w:val="24"/>
              </w:rPr>
              <w:t>lease provide an</w:t>
            </w:r>
            <w:r w:rsidR="005A4C64">
              <w:rPr>
                <w:spacing w:val="1"/>
                <w:sz w:val="24"/>
              </w:rPr>
              <w:t xml:space="preserve"> </w:t>
            </w:r>
            <w:r w:rsidR="005A4C64">
              <w:rPr>
                <w:sz w:val="24"/>
              </w:rPr>
              <w:t>outline</w:t>
            </w:r>
            <w:r w:rsidR="005A4C64">
              <w:rPr>
                <w:spacing w:val="-3"/>
                <w:sz w:val="24"/>
              </w:rPr>
              <w:t xml:space="preserve"> </w:t>
            </w:r>
            <w:r w:rsidR="005A4C64">
              <w:rPr>
                <w:sz w:val="24"/>
              </w:rPr>
              <w:t>below</w:t>
            </w:r>
            <w:r w:rsidR="005A4C64">
              <w:rPr>
                <w:spacing w:val="-4"/>
                <w:sz w:val="24"/>
              </w:rPr>
              <w:t xml:space="preserve"> </w:t>
            </w:r>
            <w:r w:rsidR="005A4C64">
              <w:rPr>
                <w:sz w:val="24"/>
              </w:rPr>
              <w:t>of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your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concerns</w:t>
            </w:r>
            <w:r w:rsidR="005A4C64">
              <w:rPr>
                <w:spacing w:val="-4"/>
                <w:sz w:val="24"/>
              </w:rPr>
              <w:t xml:space="preserve"> </w:t>
            </w:r>
            <w:r w:rsidR="005A4C64">
              <w:rPr>
                <w:sz w:val="24"/>
              </w:rPr>
              <w:t>and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identify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which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areas</w:t>
            </w:r>
            <w:r w:rsidR="005A4C64">
              <w:rPr>
                <w:spacing w:val="-2"/>
                <w:sz w:val="24"/>
              </w:rPr>
              <w:t xml:space="preserve"> </w:t>
            </w:r>
            <w:r w:rsidR="005A4C64">
              <w:rPr>
                <w:sz w:val="24"/>
              </w:rPr>
              <w:t>you</w:t>
            </w:r>
            <w:r w:rsidR="005A4C64">
              <w:rPr>
                <w:spacing w:val="-2"/>
                <w:sz w:val="24"/>
              </w:rPr>
              <w:t xml:space="preserve"> </w:t>
            </w:r>
            <w:r w:rsidR="00F92A6A">
              <w:rPr>
                <w:sz w:val="24"/>
              </w:rPr>
              <w:t>need</w:t>
            </w:r>
            <w:r w:rsidR="005A4C64">
              <w:rPr>
                <w:spacing w:val="-4"/>
                <w:sz w:val="24"/>
              </w:rPr>
              <w:t xml:space="preserve"> </w:t>
            </w:r>
            <w:r w:rsidR="005A4C64">
              <w:rPr>
                <w:sz w:val="24"/>
              </w:rPr>
              <w:t>advice</w:t>
            </w:r>
            <w:r w:rsidR="005A4C64">
              <w:rPr>
                <w:spacing w:val="6"/>
                <w:sz w:val="24"/>
              </w:rPr>
              <w:t xml:space="preserve"> </w:t>
            </w:r>
            <w:r w:rsidR="005A4C64">
              <w:rPr>
                <w:sz w:val="24"/>
              </w:rPr>
              <w:t>for</w:t>
            </w:r>
            <w:r>
              <w:rPr>
                <w:sz w:val="24"/>
              </w:rPr>
              <w:t xml:space="preserve">. </w:t>
            </w:r>
            <w:r w:rsidR="00460C27">
              <w:rPr>
                <w:sz w:val="24"/>
              </w:rPr>
              <w:t>Please be aware to tailor next steps specific to the child parent/ carer needs to attend jointly with setting.</w:t>
            </w:r>
            <w:r w:rsidR="004F5551">
              <w:rPr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Please</w:t>
            </w:r>
            <w:r w:rsidR="004F5551" w:rsidRPr="004F5551">
              <w:rPr>
                <w:iCs/>
                <w:spacing w:val="-4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do</w:t>
            </w:r>
            <w:r w:rsidR="004F5551" w:rsidRPr="004F5551">
              <w:rPr>
                <w:iCs/>
                <w:spacing w:val="-3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not</w:t>
            </w:r>
            <w:r w:rsidR="004F5551" w:rsidRPr="004F5551">
              <w:rPr>
                <w:iCs/>
                <w:spacing w:val="-3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contain</w:t>
            </w:r>
            <w:r w:rsidR="004F5551" w:rsidRPr="004F5551">
              <w:rPr>
                <w:iCs/>
                <w:spacing w:val="-3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any</w:t>
            </w:r>
            <w:r w:rsidR="004F5551" w:rsidRPr="004F5551">
              <w:rPr>
                <w:iCs/>
                <w:spacing w:val="1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child</w:t>
            </w:r>
            <w:r w:rsidR="004F5551" w:rsidRPr="004F5551">
              <w:rPr>
                <w:iCs/>
                <w:spacing w:val="-2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personal</w:t>
            </w:r>
            <w:r w:rsidR="004F5551" w:rsidRPr="004F5551">
              <w:rPr>
                <w:iCs/>
                <w:spacing w:val="-1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>identifiable</w:t>
            </w:r>
            <w:r w:rsidR="004F5551" w:rsidRPr="004F5551">
              <w:rPr>
                <w:iCs/>
                <w:spacing w:val="-1"/>
                <w:sz w:val="24"/>
              </w:rPr>
              <w:t xml:space="preserve"> </w:t>
            </w:r>
            <w:r w:rsidR="004F5551" w:rsidRPr="004F5551">
              <w:rPr>
                <w:iCs/>
                <w:sz w:val="24"/>
              </w:rPr>
              <w:t xml:space="preserve">information if </w:t>
            </w:r>
            <w:r w:rsidR="004F5551">
              <w:rPr>
                <w:iCs/>
                <w:sz w:val="24"/>
              </w:rPr>
              <w:t>P</w:t>
            </w:r>
            <w:r w:rsidR="004F5551" w:rsidRPr="004F5551">
              <w:rPr>
                <w:iCs/>
                <w:sz w:val="24"/>
              </w:rPr>
              <w:t>aren</w:t>
            </w:r>
            <w:r w:rsidR="004F5551">
              <w:rPr>
                <w:iCs/>
                <w:sz w:val="24"/>
              </w:rPr>
              <w:t>t / Carer</w:t>
            </w:r>
            <w:r w:rsidR="004F5551" w:rsidRPr="004F5551">
              <w:rPr>
                <w:iCs/>
                <w:sz w:val="24"/>
              </w:rPr>
              <w:t xml:space="preserve"> consent has not been given</w:t>
            </w:r>
          </w:p>
          <w:p w14:paraId="3A3B2D98" w14:textId="06A2C8D1" w:rsidR="00557349" w:rsidRDefault="00557349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  <w:p w14:paraId="1C959A60" w14:textId="01E3662C" w:rsidR="00541195" w:rsidRDefault="00541195">
            <w:pPr>
              <w:pStyle w:val="TableParagraph"/>
              <w:spacing w:line="270" w:lineRule="atLeast"/>
              <w:ind w:left="107" w:right="75"/>
              <w:rPr>
                <w:sz w:val="24"/>
              </w:rPr>
            </w:pPr>
          </w:p>
        </w:tc>
      </w:tr>
    </w:tbl>
    <w:p w14:paraId="252AD838" w14:textId="77777777" w:rsidR="00E47CC8" w:rsidRDefault="00E47CC8">
      <w:pPr>
        <w:rPr>
          <w:sz w:val="24"/>
        </w:rPr>
        <w:sectPr w:rsidR="00E47CC8">
          <w:headerReference w:type="default" r:id="rId11"/>
          <w:type w:val="continuous"/>
          <w:pgSz w:w="11910" w:h="16840"/>
          <w:pgMar w:top="1420" w:right="1320" w:bottom="1212" w:left="1340" w:header="263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E47CC8" w14:paraId="0BEAF680" w14:textId="77777777">
        <w:trPr>
          <w:trHeight w:val="828"/>
        </w:trPr>
        <w:tc>
          <w:tcPr>
            <w:tcW w:w="9018" w:type="dxa"/>
          </w:tcPr>
          <w:p w14:paraId="1DAFE8B7" w14:textId="77777777" w:rsidR="00E47CC8" w:rsidRDefault="00E47CC8">
            <w:pPr>
              <w:pStyle w:val="TableParagraph"/>
              <w:rPr>
                <w:rFonts w:ascii="Times New Roman"/>
                <w:sz w:val="24"/>
              </w:rPr>
            </w:pPr>
          </w:p>
          <w:p w14:paraId="34452259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6C2B20F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5EB3291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6EF7CE3C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7C228D35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3A2F76E0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1FD15033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2EE7E67D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43E075DA" w14:textId="463B741E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71E28C4F" w14:textId="1B2DB96C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442F2E7D" w14:textId="61174B79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55B74788" w14:textId="73401FCB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7E10A474" w14:textId="5F820421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19E547EC" w14:textId="0C04EBB9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33D3DA85" w14:textId="6172F0A3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118692A1" w14:textId="72B3F62A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7CF794A0" w14:textId="410DC991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48FA9ADD" w14:textId="5113EC4C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045CFB8D" w14:textId="7E2AFED3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527EE41B" w14:textId="6901B899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0213A8CB" w14:textId="473F13BE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59E52901" w14:textId="4762F90F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3AF98B4B" w14:textId="126183BB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42075B59" w14:textId="2F484AF0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036F985B" w14:textId="6B349341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5B02074B" w14:textId="77DEAAA0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3444A8EC" w14:textId="491135AF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34454D25" w14:textId="61AD64B9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53FDF6B5" w14:textId="50EE4E00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61334471" w14:textId="06D59937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4B63979D" w14:textId="77777777" w:rsidR="00541195" w:rsidRDefault="00541195">
            <w:pPr>
              <w:pStyle w:val="TableParagraph"/>
              <w:rPr>
                <w:rFonts w:ascii="Times New Roman"/>
                <w:sz w:val="24"/>
              </w:rPr>
            </w:pPr>
          </w:p>
          <w:p w14:paraId="07B3474D" w14:textId="77777777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  <w:p w14:paraId="77B59390" w14:textId="1515FDB8" w:rsidR="00034501" w:rsidRDefault="00034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FF314A" w14:textId="77777777" w:rsidR="00E47CC8" w:rsidRDefault="00E47CC8">
      <w:pPr>
        <w:pStyle w:val="BodyText"/>
        <w:spacing w:before="2"/>
        <w:rPr>
          <w:b/>
          <w:sz w:val="16"/>
        </w:rPr>
      </w:pPr>
    </w:p>
    <w:p w14:paraId="0C12C4D8" w14:textId="77777777" w:rsidR="00E47CC8" w:rsidRDefault="005A4C64">
      <w:pPr>
        <w:pStyle w:val="BodyText"/>
        <w:spacing w:before="93" w:line="259" w:lineRule="auto"/>
        <w:ind w:left="100" w:right="120"/>
      </w:pPr>
      <w:r>
        <w:t>Please</w:t>
      </w:r>
      <w:r>
        <w:rPr>
          <w:spacing w:val="3"/>
        </w:rPr>
        <w:t xml:space="preserve"> </w:t>
      </w:r>
      <w:r>
        <w:t>email</w:t>
      </w:r>
      <w:r>
        <w:rPr>
          <w:spacing w:val="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session</w:t>
      </w:r>
      <w:r>
        <w:rPr>
          <w:spacing w:val="6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‘SALT</w:t>
      </w:r>
      <w:r>
        <w:rPr>
          <w:spacing w:val="4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Advice</w:t>
      </w:r>
      <w:r>
        <w:rPr>
          <w:spacing w:val="5"/>
        </w:rPr>
        <w:t xml:space="preserve"> </w:t>
      </w:r>
      <w:r>
        <w:t>Session’</w:t>
      </w:r>
      <w:r>
        <w:rPr>
          <w:spacing w:val="1"/>
        </w:rPr>
        <w:t xml:space="preserve"> </w:t>
      </w:r>
      <w:r>
        <w:t>in the email subject line to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Buc-tr.cyptherapies@nhs.net</w:t>
        </w:r>
        <w:r>
          <w:rPr>
            <w:color w:val="0462C1"/>
          </w:rPr>
          <w:t xml:space="preserve"> </w:t>
        </w:r>
      </w:hyperlink>
      <w:r>
        <w:t>.Sessions will be running</w:t>
      </w:r>
      <w:r>
        <w:rPr>
          <w:spacing w:val="1"/>
        </w:rPr>
        <w:t xml:space="preserve"> </w:t>
      </w:r>
      <w:r>
        <w:t>between Monday to Friday, please indicate the most suitable day and time of day, for</w:t>
      </w:r>
      <w:r>
        <w:rPr>
          <w:spacing w:val="-64"/>
        </w:rPr>
        <w:t xml:space="preserve"> </w:t>
      </w:r>
      <w:r>
        <w:t>you.</w:t>
      </w:r>
    </w:p>
    <w:p w14:paraId="47164798" w14:textId="77777777" w:rsidR="00E47CC8" w:rsidRDefault="005A4C64">
      <w:pPr>
        <w:pStyle w:val="BodyText"/>
        <w:spacing w:before="159"/>
        <w:ind w:left="100"/>
      </w:pPr>
      <w:r>
        <w:t>Once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Microsoft</w:t>
      </w:r>
      <w:r>
        <w:rPr>
          <w:spacing w:val="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sectPr w:rsidR="00E47CC8">
      <w:type w:val="continuous"/>
      <w:pgSz w:w="11910" w:h="16840"/>
      <w:pgMar w:top="1420" w:right="1320" w:bottom="280" w:left="1340" w:header="2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EDBA" w14:textId="77777777" w:rsidR="006C024E" w:rsidRDefault="005A4C64">
      <w:r>
        <w:separator/>
      </w:r>
    </w:p>
  </w:endnote>
  <w:endnote w:type="continuationSeparator" w:id="0">
    <w:p w14:paraId="434B14F9" w14:textId="77777777" w:rsidR="006C024E" w:rsidRDefault="005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63BE" w14:textId="77777777" w:rsidR="006C024E" w:rsidRDefault="005A4C64">
      <w:r>
        <w:separator/>
      </w:r>
    </w:p>
  </w:footnote>
  <w:footnote w:type="continuationSeparator" w:id="0">
    <w:p w14:paraId="67468DC9" w14:textId="77777777" w:rsidR="006C024E" w:rsidRDefault="005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441D" w14:textId="77777777" w:rsidR="00E47CC8" w:rsidRDefault="005A4C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 wp14:anchorId="215D67E6" wp14:editId="1767B355">
          <wp:simplePos x="0" y="0"/>
          <wp:positionH relativeFrom="page">
            <wp:posOffset>914400</wp:posOffset>
          </wp:positionH>
          <wp:positionV relativeFrom="page">
            <wp:posOffset>167004</wp:posOffset>
          </wp:positionV>
          <wp:extent cx="1162050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2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1136" behindDoc="1" locked="0" layoutInCell="1" allowOverlap="1" wp14:anchorId="00577004" wp14:editId="3570FC68">
          <wp:simplePos x="0" y="0"/>
          <wp:positionH relativeFrom="page">
            <wp:posOffset>4742295</wp:posOffset>
          </wp:positionH>
          <wp:positionV relativeFrom="page">
            <wp:posOffset>208203</wp:posOffset>
          </wp:positionV>
          <wp:extent cx="1729047" cy="53055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9047" cy="530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C8"/>
    <w:rsid w:val="00034501"/>
    <w:rsid w:val="00233524"/>
    <w:rsid w:val="00420F9C"/>
    <w:rsid w:val="00460C27"/>
    <w:rsid w:val="004F5551"/>
    <w:rsid w:val="005410DB"/>
    <w:rsid w:val="00541195"/>
    <w:rsid w:val="00541692"/>
    <w:rsid w:val="00557349"/>
    <w:rsid w:val="005A4C64"/>
    <w:rsid w:val="006C024E"/>
    <w:rsid w:val="00A221AB"/>
    <w:rsid w:val="00B5330B"/>
    <w:rsid w:val="00C92323"/>
    <w:rsid w:val="00E47CC8"/>
    <w:rsid w:val="00ED3851"/>
    <w:rsid w:val="00F5430C"/>
    <w:rsid w:val="00F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02E5"/>
  <w15:docId w15:val="{34542092-C255-4F26-9230-7FFB791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1215" w:right="1231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C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2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734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qVklnnPo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iny-happy-people" TargetMode="External"/><Relationship Id="rId12" Type="http://schemas.openxmlformats.org/officeDocument/2006/relationships/hyperlink" Target="mailto:Buc-tr.cyptherapie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shealthcare.nhs.uk/cyp/therapy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arlyyears.buckscc.gov.uk/send-and-inclus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ungrylittleminds.campaign.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CHANDLER1, Joanne (BUCKINGHAMSHIRE HEALTHCARE NHS TRUST)</dc:creator>
  <cp:lastModifiedBy>Kirsty Hill</cp:lastModifiedBy>
  <cp:revision>2</cp:revision>
  <dcterms:created xsi:type="dcterms:W3CDTF">2023-03-30T08:14:00Z</dcterms:created>
  <dcterms:modified xsi:type="dcterms:W3CDTF">2023-03-30T08:14:00Z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